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F5" w:rsidRDefault="009D6926">
      <w:pPr>
        <w:pStyle w:val="1"/>
        <w:spacing w:after="265"/>
        <w:ind w:left="4401"/>
      </w:pPr>
      <w:r>
        <w:rPr>
          <w:b w:val="0"/>
        </w:rPr>
        <w:t xml:space="preserve"> </w:t>
      </w:r>
      <w:r w:rsidR="003A3D28">
        <w:rPr>
          <w:b w:val="0"/>
        </w:rPr>
        <w:t xml:space="preserve">ПРИНЯТ </w:t>
      </w:r>
    </w:p>
    <w:p w:rsidR="009460F5" w:rsidRDefault="003A3D28">
      <w:pPr>
        <w:spacing w:after="264" w:line="259" w:lineRule="auto"/>
        <w:ind w:left="10" w:right="639"/>
        <w:jc w:val="right"/>
      </w:pPr>
      <w:r>
        <w:t xml:space="preserve">на Общем собрании (Конференции) </w:t>
      </w:r>
    </w:p>
    <w:p w:rsidR="009460F5" w:rsidRDefault="003A3D28">
      <w:pPr>
        <w:spacing w:after="264" w:line="259" w:lineRule="auto"/>
        <w:ind w:left="10" w:right="124"/>
        <w:jc w:val="right"/>
      </w:pPr>
      <w:r>
        <w:t>М</w:t>
      </w:r>
      <w:r w:rsidR="009D6926">
        <w:t>А</w:t>
      </w:r>
      <w:r>
        <w:t xml:space="preserve">ОУ </w:t>
      </w:r>
      <w:r w:rsidR="009D6926">
        <w:t>СОШ №4</w:t>
      </w:r>
      <w:r>
        <w:t xml:space="preserve">____________________ </w:t>
      </w:r>
    </w:p>
    <w:p w:rsidR="009460F5" w:rsidRDefault="003A3D28">
      <w:pPr>
        <w:spacing w:after="218" w:line="259" w:lineRule="auto"/>
        <w:ind w:left="10" w:right="124"/>
        <w:jc w:val="right"/>
      </w:pPr>
      <w:r>
        <w:t>Протокол № _</w:t>
      </w:r>
      <w:r w:rsidR="00F9525D">
        <w:t>1</w:t>
      </w:r>
      <w:r>
        <w:t>___ от ___</w:t>
      </w:r>
      <w:r w:rsidR="00F9525D">
        <w:t>30.0816_</w:t>
      </w:r>
      <w:r>
        <w:t xml:space="preserve">_____ </w:t>
      </w:r>
    </w:p>
    <w:p w:rsidR="009460F5" w:rsidRDefault="003A3D28">
      <w:pPr>
        <w:spacing w:after="263" w:line="259" w:lineRule="auto"/>
        <w:ind w:left="59" w:firstLine="0"/>
        <w:jc w:val="center"/>
      </w:pPr>
      <w:r>
        <w:t xml:space="preserve"> </w:t>
      </w:r>
    </w:p>
    <w:p w:rsidR="009460F5" w:rsidRDefault="009D6926">
      <w:pPr>
        <w:spacing w:after="19" w:line="259" w:lineRule="auto"/>
        <w:ind w:left="10" w:right="9"/>
        <w:jc w:val="center"/>
      </w:pPr>
      <w:r>
        <w:t>Муниципальное автономное</w:t>
      </w:r>
      <w:r w:rsidR="003A3D28">
        <w:t xml:space="preserve"> общеобразовательное учреждение </w:t>
      </w:r>
      <w:r>
        <w:t>«Средняя общеобразовательная школа №4»</w:t>
      </w:r>
      <w:r w:rsidR="003A3D28">
        <w:t xml:space="preserve"> </w:t>
      </w:r>
    </w:p>
    <w:p w:rsidR="009460F5" w:rsidRDefault="003A3D28">
      <w:pPr>
        <w:spacing w:after="262" w:line="259" w:lineRule="auto"/>
        <w:ind w:left="59" w:firstLine="0"/>
        <w:jc w:val="center"/>
      </w:pPr>
      <w:r>
        <w:t xml:space="preserve"> </w:t>
      </w:r>
    </w:p>
    <w:p w:rsidR="009460F5" w:rsidRDefault="003A3D28">
      <w:pPr>
        <w:spacing w:after="19" w:line="259" w:lineRule="auto"/>
        <w:ind w:left="10" w:right="2"/>
        <w:jc w:val="center"/>
      </w:pPr>
      <w:r>
        <w:t xml:space="preserve"> Устав школьного спортивного клуба </w:t>
      </w:r>
      <w:bookmarkStart w:id="0" w:name="_GoBack"/>
      <w:bookmarkEnd w:id="0"/>
      <w:r w:rsidR="009D6926">
        <w:t>«Эстафета успеха»</w:t>
      </w:r>
      <w:r>
        <w:t xml:space="preserve"> </w:t>
      </w:r>
    </w:p>
    <w:p w:rsidR="009460F5" w:rsidRDefault="003A3D28">
      <w:pPr>
        <w:spacing w:after="265" w:line="259" w:lineRule="auto"/>
        <w:ind w:left="59" w:firstLine="0"/>
        <w:jc w:val="center"/>
      </w:pPr>
      <w:r>
        <w:rPr>
          <w:b/>
        </w:rPr>
        <w:t xml:space="preserve"> </w:t>
      </w:r>
    </w:p>
    <w:p w:rsidR="009460F5" w:rsidRDefault="003A3D28">
      <w:pPr>
        <w:pStyle w:val="1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9460F5" w:rsidRDefault="003A3D28">
      <w:pPr>
        <w:spacing w:after="64" w:line="259" w:lineRule="auto"/>
        <w:ind w:left="0" w:firstLine="0"/>
      </w:pPr>
      <w:r>
        <w:t xml:space="preserve"> </w:t>
      </w:r>
    </w:p>
    <w:p w:rsidR="009460F5" w:rsidRDefault="003A3D28">
      <w:pPr>
        <w:ind w:left="-5"/>
      </w:pPr>
      <w:r>
        <w:t xml:space="preserve">1.1 Название школьного спортивного клуба принимается общим решением собрания. </w:t>
      </w:r>
    </w:p>
    <w:p w:rsidR="009460F5" w:rsidRDefault="003A3D28">
      <w:pPr>
        <w:spacing w:after="167"/>
        <w:ind w:left="-5"/>
      </w:pPr>
      <w:r>
        <w:t>1.2. Полное наименование: школьный спортивный клуб</w:t>
      </w:r>
      <w:r w:rsidR="00D256EB">
        <w:t xml:space="preserve"> «Эстафета успеха». </w:t>
      </w:r>
      <w:r>
        <w:t xml:space="preserve"> </w:t>
      </w:r>
      <w:r w:rsidR="00D256EB">
        <w:t>Сокращенное наименование: ШСК «Эстафета успеха»</w:t>
      </w:r>
      <w:r>
        <w:t xml:space="preserve">. </w:t>
      </w:r>
    </w:p>
    <w:p w:rsidR="009460F5" w:rsidRDefault="003A3D28">
      <w:pPr>
        <w:spacing w:after="184" w:line="288" w:lineRule="auto"/>
        <w:ind w:left="-5" w:right="-9"/>
        <w:jc w:val="both"/>
      </w:pPr>
      <w:r>
        <w:t>1.3. ШСК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Порядком деятельности школьного спортивного клуба, Уставом М</w:t>
      </w:r>
      <w:r w:rsidR="00D256EB">
        <w:t>А</w:t>
      </w:r>
      <w:r>
        <w:t>ОУ</w:t>
      </w:r>
      <w:r w:rsidR="00D256EB">
        <w:t xml:space="preserve"> О №4</w:t>
      </w:r>
      <w:r>
        <w:t xml:space="preserve">, настоящим Уставом. </w:t>
      </w:r>
    </w:p>
    <w:p w:rsidR="009460F5" w:rsidRDefault="003A3D28">
      <w:pPr>
        <w:spacing w:after="164"/>
        <w:ind w:left="-5"/>
      </w:pPr>
      <w:r>
        <w:t xml:space="preserve">1.4. Деятельность основывается на принципах добровольности, равноправия всех его участников, самоуправления и законности. </w:t>
      </w:r>
    </w:p>
    <w:p w:rsidR="009460F5" w:rsidRDefault="003A3D28">
      <w:pPr>
        <w:ind w:left="-5"/>
      </w:pPr>
      <w:r>
        <w:t xml:space="preserve">1.5. ШСК может иметь свое название, эмблему, единую спортивную форму и иные знаки отличия. </w:t>
      </w:r>
    </w:p>
    <w:p w:rsidR="00D256EB" w:rsidRDefault="003A3D28" w:rsidP="00D256EB">
      <w:pPr>
        <w:spacing w:after="196"/>
        <w:ind w:left="-5"/>
      </w:pPr>
      <w:r>
        <w:t xml:space="preserve">1.6. ШСК осуществляет свою деятельность, предусмотренную Уставом, на территории МАОУ </w:t>
      </w:r>
      <w:r w:rsidR="00D256EB">
        <w:t>СОШ №4.</w:t>
      </w:r>
    </w:p>
    <w:p w:rsidR="009460F5" w:rsidRDefault="003A3D28" w:rsidP="003A3D28">
      <w:pPr>
        <w:spacing w:after="196"/>
        <w:ind w:left="-5"/>
      </w:pPr>
      <w:r>
        <w:t xml:space="preserve">1.7. </w:t>
      </w:r>
      <w:r>
        <w:tab/>
        <w:t xml:space="preserve">Место </w:t>
      </w:r>
      <w:r>
        <w:tab/>
        <w:t xml:space="preserve">нахождения </w:t>
      </w:r>
      <w:r>
        <w:tab/>
        <w:t xml:space="preserve">руководящего </w:t>
      </w:r>
      <w:r>
        <w:tab/>
        <w:t xml:space="preserve">органа </w:t>
      </w:r>
      <w:r>
        <w:tab/>
        <w:t xml:space="preserve">ШСК </w:t>
      </w:r>
      <w:r>
        <w:tab/>
        <w:t xml:space="preserve">(Совет </w:t>
      </w:r>
      <w:r>
        <w:tab/>
        <w:t xml:space="preserve">ШСК): </w:t>
      </w:r>
      <w:r>
        <w:tab/>
        <w:t xml:space="preserve">МАОУ СОШ №4, адрес: г. Боровичи Школьный бульвар д.10. </w:t>
      </w:r>
    </w:p>
    <w:p w:rsidR="009460F5" w:rsidRDefault="003A3D28">
      <w:pPr>
        <w:spacing w:after="72" w:line="259" w:lineRule="auto"/>
        <w:ind w:left="59" w:firstLine="0"/>
        <w:jc w:val="center"/>
      </w:pPr>
      <w:r>
        <w:t xml:space="preserve"> </w:t>
      </w:r>
    </w:p>
    <w:p w:rsidR="009460F5" w:rsidRDefault="003A3D28">
      <w:pPr>
        <w:pStyle w:val="1"/>
        <w:spacing w:after="259"/>
        <w:ind w:right="364"/>
      </w:pPr>
      <w:r>
        <w:t xml:space="preserve">II. ЦЕЛИ, ЗАДАЧИ, ОСНОВНЫЕ НАПРАВЛЕНИЯ ДЕЯТЕЛЬНОСТИ </w:t>
      </w:r>
    </w:p>
    <w:p w:rsidR="009460F5" w:rsidRDefault="003A3D28">
      <w:pPr>
        <w:numPr>
          <w:ilvl w:val="0"/>
          <w:numId w:val="1"/>
        </w:numPr>
        <w:spacing w:after="70" w:line="288" w:lineRule="auto"/>
        <w:ind w:right="-9"/>
        <w:jc w:val="both"/>
      </w:pPr>
      <w:r>
        <w:t xml:space="preserve">1.Спортивный клуб ставит своей целью развитие физической культуры и спорта среди обучающихся как одного из важных средств воспитания детей, подростков и молодежи. 2.2. Основной задачей школьного спортивного клуба является создание условий для гармоничного развития личности, сочетающей в себе стремление к активному и </w:t>
      </w:r>
      <w:r>
        <w:lastRenderedPageBreak/>
        <w:t xml:space="preserve">здоровому образу жизни, спортивным достижениям, патриотизму, уважению старших поколений. </w:t>
      </w:r>
    </w:p>
    <w:p w:rsidR="009460F5" w:rsidRDefault="003A3D28">
      <w:pPr>
        <w:spacing w:after="227" w:line="288" w:lineRule="auto"/>
        <w:ind w:left="-5" w:right="-9"/>
        <w:jc w:val="both"/>
      </w:pPr>
      <w:r>
        <w:t xml:space="preserve">2.3. Учебно-тренировочная и массовая физкультурно-оздоровительная работа включает: — создание и организацию работы спортивных секций, групп физкультурно-оздоровительной направленности; </w:t>
      </w:r>
    </w:p>
    <w:p w:rsidR="009460F5" w:rsidRDefault="003A3D28">
      <w:pPr>
        <w:spacing w:after="212"/>
        <w:ind w:left="-5"/>
      </w:pPr>
      <w:r>
        <w:t xml:space="preserve">-проведение спортивно – массовых и физкультурно-оздоровительных, туристских мероприятий; </w:t>
      </w:r>
    </w:p>
    <w:p w:rsidR="009460F5" w:rsidRDefault="003A3D28">
      <w:pPr>
        <w:spacing w:after="209"/>
        <w:ind w:left="-5"/>
      </w:pPr>
      <w:r>
        <w:t xml:space="preserve">— подготовку и обеспечение участия команд и отдельных спортсменов школы в различных соревнованиях; </w:t>
      </w:r>
    </w:p>
    <w:p w:rsidR="009460F5" w:rsidRDefault="003A3D28">
      <w:pPr>
        <w:spacing w:after="162"/>
        <w:ind w:left="-5"/>
      </w:pPr>
      <w:r>
        <w:t xml:space="preserve">— оказание практической помощи педагогическому коллективу в организации и проведении физкультурно-оздоровительной и спортивно-массовой работы. </w:t>
      </w:r>
    </w:p>
    <w:p w:rsidR="009460F5" w:rsidRDefault="003A3D28">
      <w:pPr>
        <w:spacing w:after="72" w:line="259" w:lineRule="auto"/>
        <w:ind w:left="59" w:firstLine="0"/>
        <w:jc w:val="center"/>
      </w:pPr>
      <w:r>
        <w:t xml:space="preserve"> </w:t>
      </w:r>
    </w:p>
    <w:p w:rsidR="009460F5" w:rsidRDefault="003A3D28">
      <w:pPr>
        <w:spacing w:after="246" w:line="259" w:lineRule="auto"/>
        <w:ind w:left="267"/>
      </w:pPr>
      <w:r>
        <w:rPr>
          <w:b/>
        </w:rPr>
        <w:t xml:space="preserve">III. ДЕЯТЕЛЬНОСТЬ И СТРУКТУРА ШКОЛЬНОГО СПОРТИВНОГО КЛУБА </w:t>
      </w:r>
    </w:p>
    <w:p w:rsidR="009460F5" w:rsidRDefault="003A3D28">
      <w:pPr>
        <w:numPr>
          <w:ilvl w:val="1"/>
          <w:numId w:val="2"/>
        </w:numPr>
        <w:ind w:hanging="360"/>
      </w:pPr>
      <w:r>
        <w:t xml:space="preserve">Высшим органом школьного спортивного клуба «Эстафета успеха» является общее собрание членов клуба. </w:t>
      </w:r>
    </w:p>
    <w:p w:rsidR="009460F5" w:rsidRDefault="003A3D28">
      <w:pPr>
        <w:numPr>
          <w:ilvl w:val="1"/>
          <w:numId w:val="2"/>
        </w:numPr>
        <w:ind w:hanging="360"/>
      </w:pPr>
      <w:r>
        <w:t xml:space="preserve">Общее собрание клуба: </w:t>
      </w:r>
    </w:p>
    <w:p w:rsidR="009460F5" w:rsidRDefault="003A3D28">
      <w:pPr>
        <w:ind w:left="-5"/>
      </w:pPr>
      <w:r>
        <w:t xml:space="preserve">— выбирает открытым голосованием Совет клуба сроком на один год. </w:t>
      </w:r>
    </w:p>
    <w:p w:rsidR="009460F5" w:rsidRDefault="003A3D28">
      <w:pPr>
        <w:ind w:left="-5"/>
      </w:pPr>
      <w:r>
        <w:t xml:space="preserve">Количественный состав Совета клуба определяется наличием комплектов классов на учебный год. В состав совета избираются: физорги классов, родители обучающихся и представители общественных организаций; </w:t>
      </w:r>
    </w:p>
    <w:p w:rsidR="009460F5" w:rsidRDefault="003A3D28">
      <w:pPr>
        <w:ind w:left="-5"/>
      </w:pPr>
      <w:r>
        <w:t xml:space="preserve">- утверждает Устав, положение клуба, состав общественного, физкультурного актива, план работы; </w:t>
      </w:r>
    </w:p>
    <w:p w:rsidR="009460F5" w:rsidRDefault="003A3D28">
      <w:pPr>
        <w:spacing w:after="212"/>
        <w:ind w:left="-5"/>
      </w:pPr>
      <w:r>
        <w:t xml:space="preserve">— заслушивает отчеты Совета клуба. Работа спортивного клуба проводится на основе широкой творческой инициативы обучающихся в тесном контакте с классными коллективами школы. </w:t>
      </w:r>
    </w:p>
    <w:p w:rsidR="009460F5" w:rsidRDefault="003A3D28">
      <w:pPr>
        <w:spacing w:after="220"/>
        <w:ind w:left="-5"/>
      </w:pPr>
      <w:r>
        <w:t xml:space="preserve"> Работа клуба осуществляется под контролем администрации школы.  </w:t>
      </w:r>
    </w:p>
    <w:p w:rsidR="009460F5" w:rsidRDefault="003A3D28">
      <w:pPr>
        <w:ind w:left="-5"/>
      </w:pPr>
      <w:r>
        <w:t xml:space="preserve">Совет клуба избирает из своего состава председателя и заместителя председателя совета; — организует работу клуба в соответствии с уставом, положением и </w:t>
      </w:r>
      <w:proofErr w:type="gramStart"/>
      <w:r>
        <w:t>законами РФ</w:t>
      </w:r>
      <w:proofErr w:type="gramEnd"/>
      <w:r>
        <w:t xml:space="preserve"> и иными нормативно-правовыми актами; </w:t>
      </w:r>
    </w:p>
    <w:p w:rsidR="009460F5" w:rsidRDefault="003A3D28">
      <w:pPr>
        <w:ind w:left="-5" w:right="253"/>
      </w:pPr>
      <w:r>
        <w:t xml:space="preserve">—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—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 </w:t>
      </w:r>
    </w:p>
    <w:p w:rsidR="009460F5" w:rsidRDefault="003A3D28">
      <w:pPr>
        <w:ind w:left="-5"/>
      </w:pPr>
      <w:r>
        <w:t xml:space="preserve">—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 </w:t>
      </w:r>
    </w:p>
    <w:p w:rsidR="009460F5" w:rsidRDefault="003A3D28">
      <w:pPr>
        <w:ind w:left="-5"/>
      </w:pPr>
      <w:r>
        <w:lastRenderedPageBreak/>
        <w:t xml:space="preserve">— организует и участвует в строительстве, ремонте, благоустройстве спортивных сооружений. </w:t>
      </w:r>
    </w:p>
    <w:p w:rsidR="009460F5" w:rsidRDefault="003A3D28">
      <w:pPr>
        <w:ind w:left="-5"/>
      </w:pPr>
      <w:r>
        <w:t xml:space="preserve">2.3 Руководство работой осуществляют: </w:t>
      </w:r>
    </w:p>
    <w:p w:rsidR="009460F5" w:rsidRDefault="003A3D28">
      <w:pPr>
        <w:ind w:left="-5"/>
      </w:pPr>
      <w:r>
        <w:t xml:space="preserve">— в классах — физкультурные организаторы (физорги), избираемые сроком на один год; </w:t>
      </w:r>
    </w:p>
    <w:p w:rsidR="009460F5" w:rsidRDefault="003A3D28">
      <w:pPr>
        <w:ind w:left="-5"/>
      </w:pPr>
      <w:r>
        <w:t xml:space="preserve">— в командах — капитаны, избираемые сроком на один год, спортивный сезон или на время проведения физкультурного, спортивного мероприятия; </w:t>
      </w:r>
    </w:p>
    <w:p w:rsidR="009460F5" w:rsidRDefault="003A3D28">
      <w:pPr>
        <w:spacing w:after="164"/>
        <w:ind w:left="-5"/>
      </w:pPr>
      <w:r>
        <w:t xml:space="preserve">— судейство школьных соревнований осуществляется учителями физической культуры, учащимися старших классов. </w:t>
      </w:r>
    </w:p>
    <w:p w:rsidR="009460F5" w:rsidRDefault="003A3D28">
      <w:pPr>
        <w:spacing w:after="72" w:line="259" w:lineRule="auto"/>
        <w:ind w:left="59" w:firstLine="0"/>
        <w:jc w:val="center"/>
      </w:pPr>
      <w:r>
        <w:t xml:space="preserve"> </w:t>
      </w:r>
    </w:p>
    <w:p w:rsidR="009460F5" w:rsidRDefault="003A3D28">
      <w:pPr>
        <w:pStyle w:val="1"/>
        <w:ind w:right="357"/>
      </w:pPr>
      <w:r>
        <w:t xml:space="preserve">IV. ПРАВА СОВЕТА ШКОЛЬНОГО СПОРТИВНОГО КЛУБА </w:t>
      </w:r>
    </w:p>
    <w:p w:rsidR="009460F5" w:rsidRDefault="003A3D28">
      <w:pPr>
        <w:spacing w:after="41" w:line="259" w:lineRule="auto"/>
        <w:ind w:left="0" w:firstLine="0"/>
      </w:pPr>
      <w:r>
        <w:t xml:space="preserve"> </w:t>
      </w:r>
    </w:p>
    <w:p w:rsidR="009460F5" w:rsidRDefault="003A3D28">
      <w:pPr>
        <w:ind w:left="-5"/>
      </w:pPr>
      <w:r>
        <w:t xml:space="preserve">4.1.  Права Совета спортивного клуба  «Эстафета успеха». </w:t>
      </w:r>
    </w:p>
    <w:p w:rsidR="009460F5" w:rsidRDefault="003A3D28">
      <w:pPr>
        <w:ind w:left="-5"/>
      </w:pPr>
      <w:r>
        <w:t xml:space="preserve">4.2.  Совет спортивного клуба имеет право: </w:t>
      </w:r>
    </w:p>
    <w:p w:rsidR="009460F5" w:rsidRDefault="003A3D28">
      <w:pPr>
        <w:numPr>
          <w:ilvl w:val="0"/>
          <w:numId w:val="3"/>
        </w:numPr>
        <w:ind w:hanging="139"/>
      </w:pPr>
      <w:r>
        <w:t xml:space="preserve">представлять списки активистов и спортсменов для поощрения и награждения администрацией школы; </w:t>
      </w:r>
    </w:p>
    <w:p w:rsidR="009460F5" w:rsidRDefault="003A3D28">
      <w:pPr>
        <w:numPr>
          <w:ilvl w:val="0"/>
          <w:numId w:val="3"/>
        </w:numPr>
        <w:ind w:hanging="139"/>
      </w:pPr>
      <w:r>
        <w:t xml:space="preserve">пользоваться спортивным инвентарем, оборудованием и сооружениями; </w:t>
      </w:r>
    </w:p>
    <w:p w:rsidR="009460F5" w:rsidRDefault="003A3D28">
      <w:pPr>
        <w:numPr>
          <w:ilvl w:val="0"/>
          <w:numId w:val="3"/>
        </w:numPr>
        <w:ind w:hanging="139"/>
      </w:pPr>
      <w:r>
        <w:t xml:space="preserve">участвовать в составлении плана работы школы по физкультурно-оздоровительной и спортивно-массовой деятельности. </w:t>
      </w:r>
    </w:p>
    <w:p w:rsidR="009460F5" w:rsidRDefault="003A3D28">
      <w:pPr>
        <w:spacing w:after="75" w:line="259" w:lineRule="auto"/>
        <w:ind w:left="0" w:firstLine="0"/>
      </w:pPr>
      <w:r>
        <w:t xml:space="preserve"> </w:t>
      </w:r>
    </w:p>
    <w:p w:rsidR="009460F5" w:rsidRDefault="003A3D28">
      <w:pPr>
        <w:spacing w:after="57" w:line="259" w:lineRule="auto"/>
        <w:ind w:left="-5"/>
      </w:pPr>
      <w:r>
        <w:rPr>
          <w:b/>
        </w:rPr>
        <w:t>V. ОБЯЗАННОСТИ ЧЛЕНОВ ШКОЛЬНОГО СПОРТИВНОГО КЛУБА</w:t>
      </w:r>
      <w:r>
        <w:t xml:space="preserve"> </w:t>
      </w:r>
    </w:p>
    <w:p w:rsidR="009460F5" w:rsidRDefault="003A3D28">
      <w:pPr>
        <w:ind w:left="-5"/>
      </w:pPr>
      <w:r>
        <w:t xml:space="preserve">— Заботиться о своем физическом развитии, сохранении и укреплении своего здоровья путем занятий физическими упражнениями и спортом. </w:t>
      </w:r>
    </w:p>
    <w:p w:rsidR="009460F5" w:rsidRDefault="003A3D28">
      <w:pPr>
        <w:ind w:left="-5"/>
      </w:pPr>
      <w:r>
        <w:t xml:space="preserve">— Показывать личный пример активного образа жизни. </w:t>
      </w:r>
    </w:p>
    <w:p w:rsidR="009460F5" w:rsidRDefault="003A3D28">
      <w:pPr>
        <w:spacing w:after="220"/>
        <w:ind w:left="-5"/>
      </w:pPr>
      <w:r>
        <w:t xml:space="preserve">— Соблюдать требования положения о спортивном клубе и устава.  </w:t>
      </w:r>
    </w:p>
    <w:p w:rsidR="009460F5" w:rsidRDefault="003A3D28">
      <w:pPr>
        <w:ind w:left="-5"/>
      </w:pPr>
      <w:r>
        <w:t xml:space="preserve">Члены спортивного клуба за спортивные достижения и активное участие в его работе могут быть поощрены морально и материально. </w:t>
      </w:r>
    </w:p>
    <w:p w:rsidR="009460F5" w:rsidRDefault="003A3D28">
      <w:pPr>
        <w:ind w:left="-5"/>
      </w:pPr>
      <w:r>
        <w:t xml:space="preserve">Отчет о работе спортивного клуба «_________________________». </w:t>
      </w:r>
    </w:p>
    <w:p w:rsidR="009460F5" w:rsidRDefault="003A3D28">
      <w:pPr>
        <w:ind w:left="-5"/>
      </w:pPr>
      <w:r>
        <w:t xml:space="preserve">Совет клуба отчитывается о своей проделанной работе на общем собрании членов клуба 1 раз в год. </w:t>
      </w:r>
    </w:p>
    <w:p w:rsidR="009460F5" w:rsidRDefault="003A3D28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9460F5" w:rsidRDefault="003A3D28">
      <w:pPr>
        <w:spacing w:after="57" w:line="259" w:lineRule="auto"/>
        <w:ind w:left="-5"/>
      </w:pPr>
      <w:r>
        <w:rPr>
          <w:b/>
        </w:rPr>
        <w:t>VI.ФИНАНСИРОВАНИЕ ДЕЯТЕЛЬНОСТИ ШКОЛЬНОГО СПОРТИВНОГО КЛУБА</w:t>
      </w:r>
      <w:r>
        <w:t xml:space="preserve"> </w:t>
      </w:r>
    </w:p>
    <w:p w:rsidR="009460F5" w:rsidRDefault="003A3D28">
      <w:pPr>
        <w:ind w:left="-5"/>
      </w:pPr>
      <w:r>
        <w:t xml:space="preserve">6.1 Деятельность спортивного клуба осуществляется на общественных началах. </w:t>
      </w:r>
    </w:p>
    <w:p w:rsidR="009460F5" w:rsidRDefault="003A3D28">
      <w:pPr>
        <w:ind w:left="-5"/>
      </w:pPr>
      <w:r>
        <w:t xml:space="preserve">6.2 Администрация школы предоставляет спортивному клубу в бесплатное пользование школьные спортивные сооружения, инвентарь и оборудование. </w:t>
      </w:r>
    </w:p>
    <w:p w:rsidR="009460F5" w:rsidRDefault="003A3D28">
      <w:pPr>
        <w:spacing w:after="69" w:line="259" w:lineRule="auto"/>
        <w:ind w:left="0" w:firstLine="0"/>
      </w:pPr>
      <w:r>
        <w:t xml:space="preserve"> </w:t>
      </w:r>
    </w:p>
    <w:p w:rsidR="009460F5" w:rsidRDefault="003A3D28">
      <w:pPr>
        <w:spacing w:after="57" w:line="259" w:lineRule="auto"/>
        <w:ind w:left="-5"/>
      </w:pPr>
      <w:r>
        <w:rPr>
          <w:b/>
        </w:rPr>
        <w:t>VII. ПОРЯДОК ПРЕКРАЩЕНИЯ ДЕЯТЕЛЬНОСТИ ШКОЛЬНОГО СПОРТИВНОГО КЛУБА.</w:t>
      </w:r>
      <w:r>
        <w:t xml:space="preserve"> </w:t>
      </w:r>
    </w:p>
    <w:p w:rsidR="009460F5" w:rsidRDefault="003A3D28">
      <w:pPr>
        <w:ind w:left="-5"/>
      </w:pPr>
      <w:r>
        <w:lastRenderedPageBreak/>
        <w:t>Спортивный клуб прекращает свою деятельность по решению общего собрания и другим основаниям, предусмотренным действующим законодательством</w:t>
      </w:r>
      <w:r>
        <w:rPr>
          <w:color w:val="000000"/>
        </w:rPr>
        <w:t xml:space="preserve"> </w:t>
      </w:r>
    </w:p>
    <w:sectPr w:rsidR="009460F5">
      <w:pgSz w:w="11906" w:h="16838"/>
      <w:pgMar w:top="1182" w:right="846" w:bottom="12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F80"/>
    <w:multiLevelType w:val="hybridMultilevel"/>
    <w:tmpl w:val="A30A68A6"/>
    <w:lvl w:ilvl="0" w:tplc="FF94653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8D3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03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41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24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F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F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E1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C0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209B3"/>
    <w:multiLevelType w:val="multilevel"/>
    <w:tmpl w:val="9DBA97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8826F6"/>
    <w:multiLevelType w:val="hybridMultilevel"/>
    <w:tmpl w:val="DC229E68"/>
    <w:lvl w:ilvl="0" w:tplc="6C54452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E45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07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C4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61E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E2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A93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80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4F2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F5"/>
    <w:rsid w:val="003A3D28"/>
    <w:rsid w:val="009460F5"/>
    <w:rsid w:val="009D6926"/>
    <w:rsid w:val="00D256EB"/>
    <w:rsid w:val="00F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036"/>
  <w15:docId w15:val="{952FA7F5-6588-4C41-AB0B-B3AB92CD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left="4401" w:hanging="10"/>
    </w:pPr>
    <w:rPr>
      <w:rFonts w:ascii="Times New Roman" w:eastAsia="Times New Roman" w:hAnsi="Times New Roman" w:cs="Times New Roman"/>
      <w:color w:val="444444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4444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4444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2021-03-31T18:53:00Z</dcterms:created>
  <dcterms:modified xsi:type="dcterms:W3CDTF">2023-08-25T11:04:00Z</dcterms:modified>
</cp:coreProperties>
</file>