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C97CCE" w:rsidRPr="00E66020" w:rsidTr="00874498">
        <w:tc>
          <w:tcPr>
            <w:tcW w:w="4785" w:type="dxa"/>
          </w:tcPr>
          <w:p w:rsidR="00C97CCE" w:rsidRPr="00E66020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97CCE" w:rsidRPr="00E66020" w:rsidRDefault="00C97CCE" w:rsidP="008744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6020">
              <w:rPr>
                <w:rFonts w:ascii="Times New Roman" w:hAnsi="Times New Roman"/>
                <w:sz w:val="24"/>
                <w:szCs w:val="24"/>
              </w:rPr>
              <w:t xml:space="preserve">Приложение № 1 </w:t>
            </w:r>
          </w:p>
          <w:p w:rsidR="00C97CCE" w:rsidRPr="00E66020" w:rsidRDefault="00C97CCE" w:rsidP="008744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6020">
              <w:rPr>
                <w:rFonts w:ascii="Times New Roman" w:hAnsi="Times New Roman"/>
                <w:sz w:val="24"/>
                <w:szCs w:val="24"/>
              </w:rPr>
              <w:t xml:space="preserve">к приказу </w:t>
            </w:r>
            <w:r>
              <w:rPr>
                <w:rFonts w:ascii="Times New Roman" w:hAnsi="Times New Roman"/>
                <w:sz w:val="24"/>
                <w:szCs w:val="24"/>
              </w:rPr>
              <w:t>МАОУ СОШ № 4</w:t>
            </w:r>
          </w:p>
          <w:p w:rsidR="00C97CCE" w:rsidRPr="00E66020" w:rsidRDefault="00C97CCE" w:rsidP="008744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          </w:t>
            </w:r>
            <w:r w:rsidRPr="0035090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20.01</w:t>
            </w:r>
            <w:r w:rsidRPr="00350900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23 № 11</w:t>
            </w:r>
            <w:r w:rsidRPr="000808C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C97CCE" w:rsidRPr="00E66020" w:rsidRDefault="00C97CCE" w:rsidP="00C97C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7CCE" w:rsidRPr="00C97CCE" w:rsidRDefault="00C97CCE" w:rsidP="00C97C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  <w:r w:rsidRPr="00E66020">
        <w:rPr>
          <w:rFonts w:ascii="Times New Roman" w:hAnsi="Times New Roman"/>
          <w:b/>
          <w:sz w:val="24"/>
          <w:szCs w:val="24"/>
        </w:rPr>
        <w:t xml:space="preserve"> </w:t>
      </w:r>
      <w:r w:rsidRPr="00C97CCE">
        <w:rPr>
          <w:rFonts w:ascii="Times New Roman" w:hAnsi="Times New Roman"/>
          <w:b/>
          <w:sz w:val="24"/>
          <w:szCs w:val="24"/>
        </w:rPr>
        <w:t>проведения ВПР в 4-8 классах в 2023 году</w:t>
      </w:r>
    </w:p>
    <w:p w:rsidR="00C97CCE" w:rsidRPr="00E66020" w:rsidRDefault="00C97CCE" w:rsidP="00C97C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"/>
        <w:gridCol w:w="959"/>
        <w:gridCol w:w="1640"/>
        <w:gridCol w:w="1600"/>
        <w:gridCol w:w="1439"/>
        <w:gridCol w:w="1503"/>
        <w:gridCol w:w="1665"/>
      </w:tblGrid>
      <w:tr w:rsidR="00C97CCE" w:rsidRPr="001C530C" w:rsidTr="00874498">
        <w:tc>
          <w:tcPr>
            <w:tcW w:w="399" w:type="pct"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30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7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0C"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</w:tc>
        <w:tc>
          <w:tcPr>
            <w:tcW w:w="836" w:type="pct"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30C">
              <w:rPr>
                <w:rFonts w:ascii="Times New Roman" w:hAnsi="Times New Roman"/>
                <w:sz w:val="24"/>
                <w:szCs w:val="24"/>
              </w:rPr>
              <w:t>5 классы</w:t>
            </w:r>
          </w:p>
        </w:tc>
        <w:tc>
          <w:tcPr>
            <w:tcW w:w="752" w:type="pct"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30C">
              <w:rPr>
                <w:rFonts w:ascii="Times New Roman" w:hAnsi="Times New Roman"/>
                <w:sz w:val="24"/>
                <w:szCs w:val="24"/>
              </w:rPr>
              <w:t>6 классы</w:t>
            </w:r>
          </w:p>
        </w:tc>
        <w:tc>
          <w:tcPr>
            <w:tcW w:w="785" w:type="pct"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30C"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</w:tc>
        <w:tc>
          <w:tcPr>
            <w:tcW w:w="870" w:type="pct"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30C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</w:tr>
      <w:tr w:rsidR="00C97CCE" w:rsidRPr="001C530C" w:rsidTr="00874498">
        <w:trPr>
          <w:trHeight w:val="119"/>
        </w:trPr>
        <w:tc>
          <w:tcPr>
            <w:tcW w:w="399" w:type="pct"/>
            <w:vMerge w:val="restart"/>
            <w:textDirection w:val="btLr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530C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501" w:type="pct"/>
          </w:tcPr>
          <w:p w:rsidR="00C97CCE" w:rsidRPr="00B50491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491"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857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CCE" w:rsidRPr="001C530C" w:rsidTr="00874498">
        <w:tc>
          <w:tcPr>
            <w:tcW w:w="399" w:type="pct"/>
            <w:vMerge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30C"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857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CCE" w:rsidRPr="001C530C" w:rsidTr="00874498">
        <w:tc>
          <w:tcPr>
            <w:tcW w:w="399" w:type="pct"/>
            <w:vMerge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30C"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857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30C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752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530C">
              <w:rPr>
                <w:rFonts w:ascii="Times New Roman" w:hAnsi="Times New Roman"/>
                <w:b/>
                <w:sz w:val="24"/>
                <w:szCs w:val="24"/>
              </w:rPr>
              <w:t>рус</w:t>
            </w:r>
            <w:proofErr w:type="gramStart"/>
            <w:r w:rsidRPr="001C530C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1C530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</w:p>
        </w:tc>
      </w:tr>
      <w:tr w:rsidR="00C97CCE" w:rsidRPr="001C530C" w:rsidTr="00874498">
        <w:tc>
          <w:tcPr>
            <w:tcW w:w="399" w:type="pct"/>
            <w:vMerge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30C"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857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530C">
              <w:rPr>
                <w:rFonts w:ascii="Times New Roman" w:hAnsi="Times New Roman"/>
                <w:b/>
                <w:sz w:val="24"/>
                <w:szCs w:val="24"/>
              </w:rPr>
              <w:t>рус</w:t>
            </w:r>
            <w:proofErr w:type="gramStart"/>
            <w:r w:rsidRPr="001C530C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1C530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(ч.1)</w:t>
            </w:r>
          </w:p>
        </w:tc>
        <w:tc>
          <w:tcPr>
            <w:tcW w:w="836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530C">
              <w:rPr>
                <w:rFonts w:ascii="Times New Roman" w:hAnsi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70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CCE" w:rsidRPr="001C530C" w:rsidTr="00874498">
        <w:tc>
          <w:tcPr>
            <w:tcW w:w="399" w:type="pct"/>
            <w:vMerge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30C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857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CCE" w:rsidRPr="001C530C" w:rsidTr="00874498">
        <w:tc>
          <w:tcPr>
            <w:tcW w:w="399" w:type="pct"/>
            <w:vMerge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30C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857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</w:tcPr>
          <w:p w:rsidR="00C97CCE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30C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1C530C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выбору</w:t>
            </w:r>
          </w:p>
        </w:tc>
        <w:tc>
          <w:tcPr>
            <w:tcW w:w="785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CCE" w:rsidRPr="001C530C" w:rsidTr="00874498">
        <w:tc>
          <w:tcPr>
            <w:tcW w:w="399" w:type="pct"/>
            <w:vMerge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30C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857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870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CCE" w:rsidRPr="001C530C" w:rsidTr="00874498">
        <w:tc>
          <w:tcPr>
            <w:tcW w:w="399" w:type="pct"/>
            <w:vMerge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30C"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857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30C"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52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870" w:type="pct"/>
          </w:tcPr>
          <w:p w:rsidR="00C97CCE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30C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1C530C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</w:p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выбору</w:t>
            </w:r>
          </w:p>
        </w:tc>
      </w:tr>
      <w:tr w:rsidR="00C97CCE" w:rsidRPr="001C530C" w:rsidTr="00874498">
        <w:tc>
          <w:tcPr>
            <w:tcW w:w="399" w:type="pct"/>
            <w:vMerge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30C"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857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530C">
              <w:rPr>
                <w:rFonts w:ascii="Times New Roman" w:hAnsi="Times New Roman"/>
                <w:b/>
                <w:sz w:val="24"/>
                <w:szCs w:val="24"/>
              </w:rPr>
              <w:t>рус</w:t>
            </w:r>
            <w:proofErr w:type="gramStart"/>
            <w:r w:rsidRPr="001C530C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1C530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(ч.2)</w:t>
            </w:r>
          </w:p>
        </w:tc>
        <w:tc>
          <w:tcPr>
            <w:tcW w:w="836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немец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70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CCE" w:rsidRPr="001C530C" w:rsidTr="00874498">
        <w:tc>
          <w:tcPr>
            <w:tcW w:w="399" w:type="pct"/>
            <w:vMerge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30C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857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530C">
              <w:rPr>
                <w:rFonts w:ascii="Times New Roman" w:hAnsi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85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CCE" w:rsidRPr="001C530C" w:rsidTr="00874498">
        <w:tc>
          <w:tcPr>
            <w:tcW w:w="399" w:type="pct"/>
            <w:vMerge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30C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857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CCE" w:rsidRPr="001C530C" w:rsidTr="00874498">
        <w:tc>
          <w:tcPr>
            <w:tcW w:w="399" w:type="pct"/>
            <w:vMerge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30C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857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530C">
              <w:rPr>
                <w:rFonts w:ascii="Times New Roman" w:hAnsi="Times New Roman"/>
                <w:b/>
                <w:sz w:val="24"/>
                <w:szCs w:val="24"/>
              </w:rPr>
              <w:t>рус</w:t>
            </w:r>
            <w:proofErr w:type="gramStart"/>
            <w:r w:rsidRPr="001C530C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1C530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70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CCE" w:rsidRPr="001C530C" w:rsidTr="00874498">
        <w:tc>
          <w:tcPr>
            <w:tcW w:w="399" w:type="pct"/>
            <w:vMerge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30C"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857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530C">
              <w:rPr>
                <w:rFonts w:ascii="Times New Roman" w:hAnsi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752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</w:tcPr>
          <w:p w:rsidR="00C97CCE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30C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1C530C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</w:p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выбору</w:t>
            </w:r>
          </w:p>
        </w:tc>
      </w:tr>
      <w:tr w:rsidR="00C97CCE" w:rsidRPr="001C530C" w:rsidTr="00874498">
        <w:tc>
          <w:tcPr>
            <w:tcW w:w="399" w:type="pct"/>
            <w:vMerge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30C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857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36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530C">
              <w:rPr>
                <w:rFonts w:ascii="Times New Roman" w:hAnsi="Times New Roman"/>
                <w:b/>
                <w:sz w:val="24"/>
                <w:szCs w:val="24"/>
              </w:rPr>
              <w:t>рус</w:t>
            </w:r>
            <w:proofErr w:type="gramStart"/>
            <w:r w:rsidRPr="001C530C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1C530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85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CCE" w:rsidRPr="001C530C" w:rsidTr="00874498">
        <w:tc>
          <w:tcPr>
            <w:tcW w:w="399" w:type="pct"/>
            <w:vMerge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30C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857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CCE" w:rsidRPr="001C530C" w:rsidTr="00874498">
        <w:tc>
          <w:tcPr>
            <w:tcW w:w="399" w:type="pct"/>
            <w:vMerge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30C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857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C97CCE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30C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1C530C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</w:p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выбору</w:t>
            </w:r>
          </w:p>
        </w:tc>
        <w:tc>
          <w:tcPr>
            <w:tcW w:w="870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CCE" w:rsidRPr="001C530C" w:rsidTr="00874498">
        <w:tc>
          <w:tcPr>
            <w:tcW w:w="399" w:type="pct"/>
            <w:vMerge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30C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857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CCE" w:rsidRPr="001C530C" w:rsidTr="00874498">
        <w:tc>
          <w:tcPr>
            <w:tcW w:w="399" w:type="pct"/>
            <w:vMerge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30C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857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530C">
              <w:rPr>
                <w:rFonts w:ascii="Times New Roman" w:hAnsi="Times New Roman"/>
                <w:b/>
                <w:sz w:val="24"/>
                <w:szCs w:val="24"/>
              </w:rPr>
              <w:t>рус</w:t>
            </w:r>
            <w:proofErr w:type="gramStart"/>
            <w:r w:rsidRPr="001C530C">
              <w:rPr>
                <w:rFonts w:ascii="Times New Roman" w:hAnsi="Times New Roman"/>
                <w:b/>
                <w:sz w:val="24"/>
                <w:szCs w:val="24"/>
              </w:rPr>
              <w:t>.я</w:t>
            </w:r>
            <w:proofErr w:type="gramEnd"/>
            <w:r w:rsidRPr="001C530C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752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C530C">
              <w:rPr>
                <w:rFonts w:ascii="Times New Roman" w:hAnsi="Times New Roman"/>
                <w:b/>
                <w:sz w:val="24"/>
                <w:szCs w:val="24"/>
              </w:rPr>
              <w:t>матем</w:t>
            </w:r>
            <w:proofErr w:type="spellEnd"/>
          </w:p>
        </w:tc>
      </w:tr>
      <w:tr w:rsidR="00C97CCE" w:rsidRPr="001C530C" w:rsidTr="00874498">
        <w:tc>
          <w:tcPr>
            <w:tcW w:w="399" w:type="pct"/>
            <w:vMerge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30C"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857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</w:tcPr>
          <w:p w:rsidR="00C97CCE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30C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1C530C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</w:p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выбору</w:t>
            </w:r>
          </w:p>
        </w:tc>
        <w:tc>
          <w:tcPr>
            <w:tcW w:w="785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CCE" w:rsidRPr="001C530C" w:rsidTr="00874498">
        <w:tc>
          <w:tcPr>
            <w:tcW w:w="399" w:type="pct"/>
            <w:vMerge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30C"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857" w:type="pct"/>
          </w:tcPr>
          <w:p w:rsidR="00C97CCE" w:rsidRPr="001C530C" w:rsidRDefault="00C97CCE" w:rsidP="00874498">
            <w:pPr>
              <w:tabs>
                <w:tab w:val="left" w:pos="240"/>
                <w:tab w:val="center" w:pos="5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окруж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836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C97CCE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30C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1C530C">
              <w:rPr>
                <w:rFonts w:ascii="Times New Roman" w:hAnsi="Times New Roman"/>
                <w:b/>
                <w:sz w:val="24"/>
                <w:szCs w:val="24"/>
              </w:rPr>
              <w:t>предм</w:t>
            </w:r>
            <w:proofErr w:type="spellEnd"/>
          </w:p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 выбору</w:t>
            </w:r>
          </w:p>
        </w:tc>
        <w:tc>
          <w:tcPr>
            <w:tcW w:w="870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CCE" w:rsidRPr="001C530C" w:rsidTr="00874498">
        <w:tc>
          <w:tcPr>
            <w:tcW w:w="399" w:type="pct"/>
            <w:vMerge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30C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857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CCE" w:rsidRPr="001C530C" w:rsidTr="00874498">
        <w:tc>
          <w:tcPr>
            <w:tcW w:w="399" w:type="pct"/>
            <w:vMerge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30C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857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97CCE" w:rsidRPr="001C530C" w:rsidTr="00874498">
        <w:tc>
          <w:tcPr>
            <w:tcW w:w="399" w:type="pct"/>
            <w:vMerge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C97CCE" w:rsidRPr="001C530C" w:rsidRDefault="00C97CCE" w:rsidP="008744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530C"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857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pct"/>
          </w:tcPr>
          <w:p w:rsidR="00C97CCE" w:rsidRPr="001C530C" w:rsidRDefault="00C97CCE" w:rsidP="008744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97CCE" w:rsidRDefault="00C97CCE" w:rsidP="00C97C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7CCE" w:rsidRDefault="00C97CCE" w:rsidP="00C97C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7CCE" w:rsidRDefault="00C97CCE" w:rsidP="00C97C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7CCE" w:rsidRDefault="00C97CCE" w:rsidP="00C97C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7CCE" w:rsidRDefault="00C97CCE" w:rsidP="00C97C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35C1" w:rsidRDefault="00C97CCE"/>
    <w:sectPr w:rsidR="004435C1" w:rsidSect="00F83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7CCE"/>
    <w:rsid w:val="002707A9"/>
    <w:rsid w:val="00622F6F"/>
    <w:rsid w:val="00BD4406"/>
    <w:rsid w:val="00C47E81"/>
    <w:rsid w:val="00C97CCE"/>
    <w:rsid w:val="00F83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2023-04-05T14:22:00Z</dcterms:created>
  <dcterms:modified xsi:type="dcterms:W3CDTF">2023-04-05T14:25:00Z</dcterms:modified>
</cp:coreProperties>
</file>