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CC7C2D">
      <w:pPr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CC7C2D">
        <w:rPr>
          <w:b/>
          <w:bCs/>
          <w:sz w:val="32"/>
          <w:szCs w:val="32"/>
        </w:rPr>
        <w:t>автономное общеобразовательное</w:t>
      </w:r>
      <w:r w:rsidRPr="006A3177">
        <w:rPr>
          <w:b/>
          <w:bCs/>
          <w:sz w:val="32"/>
          <w:szCs w:val="32"/>
        </w:rPr>
        <w:t xml:space="preserve"> учреждение</w:t>
      </w:r>
    </w:p>
    <w:p w:rsidR="006A3177" w:rsidRPr="006A3177" w:rsidRDefault="006A3177" w:rsidP="00CC7C2D">
      <w:pPr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CC7C2D">
        <w:rPr>
          <w:b/>
          <w:bCs/>
          <w:sz w:val="32"/>
          <w:szCs w:val="32"/>
        </w:rPr>
        <w:t xml:space="preserve">общеобразовательная </w:t>
      </w:r>
      <w:r w:rsidRPr="006A3177">
        <w:rPr>
          <w:b/>
          <w:bCs/>
          <w:sz w:val="32"/>
          <w:szCs w:val="32"/>
        </w:rPr>
        <w:t>школа</w:t>
      </w:r>
      <w:r w:rsidR="00CC7C2D">
        <w:rPr>
          <w:b/>
          <w:bCs/>
          <w:sz w:val="32"/>
          <w:szCs w:val="32"/>
        </w:rPr>
        <w:t xml:space="preserve"> № 4</w:t>
      </w:r>
      <w:r w:rsidRPr="006A3177">
        <w:rPr>
          <w:b/>
          <w:bCs/>
          <w:sz w:val="32"/>
          <w:szCs w:val="32"/>
        </w:rPr>
        <w:t>»</w:t>
      </w:r>
    </w:p>
    <w:p w:rsidR="00CF19C2" w:rsidRDefault="00FE3D75" w:rsidP="00CC7C2D">
      <w:pPr>
        <w:pStyle w:val="a3"/>
        <w:ind w:left="0" w:right="0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E3D75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E3D7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E3D7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E3D7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FE3D7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E3D7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E3D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E3D7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E3D7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E3D7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E3D7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E3D7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E3D7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E3D75" w:rsidP="00AE6D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AE6D13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E3D7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E3D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E3D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E3D7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9C0E55"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 w:rsidR="009C0E55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C0E55" w:rsidRPr="009C0E55" w:rsidRDefault="00FE3D75" w:rsidP="009C0E55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9C0E55">
              <w:rPr>
                <w:sz w:val="24"/>
                <w:szCs w:val="24"/>
              </w:rPr>
              <w:t>Обществознание», а также с учётом федеральной программы воспитания и подлежит непосредственному</w:t>
            </w:r>
            <w:r w:rsidRPr="009C0E55">
              <w:rPr>
                <w:spacing w:val="1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применению</w:t>
            </w:r>
            <w:r w:rsidRPr="009C0E55">
              <w:rPr>
                <w:spacing w:val="-3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при</w:t>
            </w:r>
            <w:r w:rsidRPr="009C0E55">
              <w:rPr>
                <w:spacing w:val="-3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реализации</w:t>
            </w:r>
            <w:r w:rsidRPr="009C0E55">
              <w:rPr>
                <w:spacing w:val="-1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обязательной</w:t>
            </w:r>
            <w:r w:rsidRPr="009C0E55">
              <w:rPr>
                <w:spacing w:val="-2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части</w:t>
            </w:r>
            <w:r w:rsidRPr="009C0E55">
              <w:rPr>
                <w:spacing w:val="-3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образовательной</w:t>
            </w:r>
            <w:r w:rsidRPr="009C0E55">
              <w:rPr>
                <w:spacing w:val="-1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программы</w:t>
            </w:r>
            <w:r w:rsidRPr="009C0E55">
              <w:rPr>
                <w:spacing w:val="-2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основного</w:t>
            </w:r>
            <w:r w:rsidRPr="009C0E55">
              <w:rPr>
                <w:spacing w:val="-2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общего</w:t>
            </w:r>
            <w:r w:rsidRPr="009C0E55">
              <w:rPr>
                <w:spacing w:val="-1"/>
                <w:sz w:val="24"/>
                <w:szCs w:val="24"/>
              </w:rPr>
              <w:t xml:space="preserve"> </w:t>
            </w:r>
            <w:r w:rsidRPr="009C0E55">
              <w:rPr>
                <w:sz w:val="24"/>
                <w:szCs w:val="24"/>
              </w:rPr>
              <w:t>образования.</w:t>
            </w:r>
          </w:p>
          <w:p w:rsidR="009C0E55" w:rsidRPr="009C0E55" w:rsidRDefault="009C0E55" w:rsidP="009C0E55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proofErr w:type="gramStart"/>
            <w:r w:rsidRPr="009C0E55">
              <w:rPr>
                <w:color w:val="000000"/>
                <w:sz w:val="24"/>
                <w:szCs w:val="24"/>
              </w:rPr>
      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      </w:r>
            <w:proofErr w:type="gramEnd"/>
            <w:r w:rsidRPr="009C0E55">
              <w:rPr>
                <w:color w:val="000000"/>
                <w:sz w:val="24"/>
                <w:szCs w:val="24"/>
              </w:rPr>
      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 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E3D75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E3D7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E3D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E3D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576847" w:rsidRDefault="00FE3D75">
            <w:pPr>
              <w:pStyle w:val="TableParagraph"/>
              <w:spacing w:before="230"/>
              <w:ind w:left="923" w:right="667" w:hanging="239"/>
              <w:rPr>
                <w:b/>
                <w:sz w:val="24"/>
                <w:highlight w:val="yellow"/>
              </w:rPr>
            </w:pPr>
            <w:r w:rsidRPr="00DD47BD">
              <w:rPr>
                <w:b/>
                <w:spacing w:val="-1"/>
                <w:sz w:val="24"/>
              </w:rPr>
              <w:t>География</w:t>
            </w:r>
            <w:r w:rsidRPr="00DD47BD">
              <w:rPr>
                <w:b/>
                <w:spacing w:val="-57"/>
                <w:sz w:val="24"/>
              </w:rPr>
              <w:t xml:space="preserve"> </w:t>
            </w:r>
            <w:r w:rsidRPr="00DD47BD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DD47BD" w:rsidRPr="00DD47BD" w:rsidRDefault="00DD47BD" w:rsidP="00DD47BD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DD47BD">
              <w:rPr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DD47BD">
              <w:rPr>
                <w:color w:val="333333"/>
                <w:sz w:val="24"/>
                <w:szCs w:val="24"/>
              </w:rPr>
              <w:t xml:space="preserve">едеральной рабочей </w:t>
            </w:r>
            <w:r w:rsidRPr="00DD47BD">
              <w:rPr>
                <w:color w:val="000000"/>
                <w:sz w:val="24"/>
                <w:szCs w:val="24"/>
              </w:rPr>
              <w:t xml:space="preserve">программе воспитания. </w:t>
            </w:r>
            <w:proofErr w:type="gramEnd"/>
          </w:p>
          <w:p w:rsidR="00DD47BD" w:rsidRPr="00DD47BD" w:rsidRDefault="00DD47BD" w:rsidP="00DD47BD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DD47BD">
              <w:rPr>
                <w:color w:val="000000"/>
                <w:sz w:val="24"/>
                <w:szCs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      </w:r>
            <w:proofErr w:type="gramEnd"/>
          </w:p>
          <w:p w:rsidR="009C0E55" w:rsidRPr="00DD47BD" w:rsidRDefault="00DD47BD" w:rsidP="00DD47BD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DD47BD">
              <w:rPr>
                <w:color w:val="000000"/>
                <w:sz w:val="24"/>
                <w:szCs w:val="24"/>
              </w:rPr>
      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DD47B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D47BD">
              <w:rPr>
                <w:color w:val="000000"/>
                <w:sz w:val="24"/>
                <w:szCs w:val="24"/>
              </w:rPr>
              <w:t xml:space="preserve">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интегративность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междисциплинарность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практико-ориентированность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, социально-экономических,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 событий и </w:t>
            </w:r>
            <w:proofErr w:type="spellStart"/>
            <w:r w:rsidRPr="00DD47BD">
              <w:rPr>
                <w:color w:val="000000"/>
                <w:sz w:val="24"/>
                <w:szCs w:val="24"/>
              </w:rPr>
              <w:t>процессов</w:t>
            </w:r>
            <w:proofErr w:type="gramStart"/>
            <w:r w:rsidRPr="00DD47B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DD47BD">
              <w:rPr>
                <w:color w:val="000000"/>
                <w:sz w:val="24"/>
                <w:szCs w:val="24"/>
              </w:rPr>
              <w:t>чебным</w:t>
            </w:r>
            <w:proofErr w:type="spellEnd"/>
            <w:r w:rsidRPr="00DD47BD">
              <w:rPr>
                <w:color w:val="000000"/>
                <w:sz w:val="24"/>
                <w:szCs w:val="24"/>
              </w:rPr>
              <w:t xml:space="preserve"> планом на изучение географии на базовом уровне в 10-11 классах отводится 68 часов: по одному часу в неделю в 10 и 11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E3D7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E3D7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Pr="006E694F" w:rsidRDefault="00FE3D75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6E694F">
              <w:rPr>
                <w:sz w:val="24"/>
                <w:szCs w:val="24"/>
              </w:rPr>
              <w:t>освоение</w:t>
            </w:r>
            <w:r w:rsidRPr="006E694F">
              <w:rPr>
                <w:spacing w:val="-6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содержания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материала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-6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логике</w:t>
            </w:r>
            <w:r w:rsidRPr="006E694F">
              <w:rPr>
                <w:spacing w:val="-6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последовательного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нарастания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факторов</w:t>
            </w:r>
            <w:r w:rsidRPr="006E694F">
              <w:rPr>
                <w:spacing w:val="-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опасности: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опасная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ситуация,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экстремальная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ситуация,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чрезвычайная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ситуация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–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разумного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построения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модели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индивидуального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техногенной,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социальной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информационной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сферах.</w:t>
            </w:r>
            <w:proofErr w:type="gramEnd"/>
          </w:p>
          <w:p w:rsidR="00CF19C2" w:rsidRPr="006E694F" w:rsidRDefault="00FE3D75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Целью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изучения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предмета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ОБЖ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уровне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среднего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является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достижение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выпускниками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базового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уровня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культуры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безопасности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жизнедеятельности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соответствии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актуальными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потребностями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личности, общества 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государства.</w:t>
            </w:r>
          </w:p>
          <w:p w:rsidR="00CF19C2" w:rsidRPr="006E694F" w:rsidRDefault="00FE3D75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целях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обеспечения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преемственности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изучении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предмета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ОБЖ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уровне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среднего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схемы</w:t>
            </w:r>
            <w:r w:rsidRPr="006E694F">
              <w:rPr>
                <w:spacing w:val="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изучения</w:t>
            </w:r>
            <w:r w:rsidRPr="006E694F">
              <w:rPr>
                <w:spacing w:val="58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учебных</w:t>
            </w:r>
            <w:r w:rsidRPr="006E694F">
              <w:rPr>
                <w:spacing w:val="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модулей</w:t>
            </w:r>
            <w:r w:rsidRPr="006E694F">
              <w:rPr>
                <w:spacing w:val="58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(тематических</w:t>
            </w:r>
            <w:r w:rsidRPr="006E694F">
              <w:rPr>
                <w:spacing w:val="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линий)</w:t>
            </w:r>
            <w:r w:rsidRPr="006E694F">
              <w:rPr>
                <w:spacing w:val="58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парадигме</w:t>
            </w:r>
            <w:r w:rsidRPr="006E694F">
              <w:rPr>
                <w:spacing w:val="56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безопасной</w:t>
            </w:r>
            <w:r w:rsidRPr="006E694F">
              <w:rPr>
                <w:spacing w:val="56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жизнедеятельности:</w:t>
            </w:r>
          </w:p>
          <w:p w:rsidR="00CF19C2" w:rsidRPr="006E694F" w:rsidRDefault="00FE3D7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«Предвидеть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опасность,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возможности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её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избегать,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при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необходимости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безопасно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действовать».</w:t>
            </w:r>
          </w:p>
          <w:p w:rsidR="00CF19C2" w:rsidRPr="006E694F" w:rsidRDefault="00FE3D75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программе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ОБЖ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содержание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учебного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предмета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ОБЖ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структурно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представлено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десятью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модулями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преемственность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учебного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процесса на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уровне среднего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общего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образования:</w:t>
            </w:r>
          </w:p>
          <w:p w:rsidR="00CF19C2" w:rsidRPr="006E694F" w:rsidRDefault="00FE3D75">
            <w:pPr>
              <w:pStyle w:val="TableParagraph"/>
              <w:spacing w:before="1"/>
              <w:ind w:left="424" w:right="2008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№1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«Культура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безопасности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жизнедеятельности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-5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современном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обществе»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№2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«Безопасность в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быту»</w:t>
            </w:r>
          </w:p>
          <w:p w:rsidR="00CF19C2" w:rsidRPr="006E694F" w:rsidRDefault="00FE3D75">
            <w:pPr>
              <w:pStyle w:val="TableParagraph"/>
              <w:ind w:left="424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№3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«Безопасность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транспорте»</w:t>
            </w:r>
          </w:p>
          <w:p w:rsidR="00CF19C2" w:rsidRPr="006E694F" w:rsidRDefault="00FE3D75">
            <w:pPr>
              <w:pStyle w:val="TableParagraph"/>
              <w:ind w:left="424" w:right="5945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№4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«Безопасность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общественных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местах»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№5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«Безопасность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природной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среде»</w:t>
            </w:r>
          </w:p>
          <w:p w:rsidR="00CF19C2" w:rsidRPr="006E694F" w:rsidRDefault="00FE3D75">
            <w:pPr>
              <w:pStyle w:val="TableParagraph"/>
              <w:ind w:left="424" w:right="3665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 №6 «Здоровье и как его сохранить. Основы медицинских знаний»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№7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«Безопасность в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социуме»</w:t>
            </w:r>
          </w:p>
          <w:p w:rsidR="00CF19C2" w:rsidRPr="006E694F" w:rsidRDefault="00FE3D75">
            <w:pPr>
              <w:pStyle w:val="TableParagraph"/>
              <w:ind w:left="424" w:right="4187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 №8 «Безопасность в информационном пространстве»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№9</w:t>
            </w:r>
            <w:r w:rsidRPr="006E694F">
              <w:rPr>
                <w:spacing w:val="-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«Основы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противодействия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экстремизму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-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терроризму»</w:t>
            </w:r>
          </w:p>
          <w:p w:rsidR="00CF19C2" w:rsidRPr="006E694F" w:rsidRDefault="00FE3D75">
            <w:pPr>
              <w:pStyle w:val="TableParagraph"/>
              <w:ind w:left="424" w:right="98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Модуль</w:t>
            </w:r>
            <w:r w:rsidRPr="006E694F">
              <w:rPr>
                <w:spacing w:val="5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№10</w:t>
            </w:r>
            <w:r w:rsidRPr="006E694F">
              <w:rPr>
                <w:spacing w:val="5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«Взаимодействие</w:t>
            </w:r>
            <w:r w:rsidRPr="006E694F">
              <w:rPr>
                <w:spacing w:val="5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личности,</w:t>
            </w:r>
            <w:r w:rsidRPr="006E694F">
              <w:rPr>
                <w:spacing w:val="5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общества</w:t>
            </w:r>
            <w:r w:rsidRPr="006E694F">
              <w:rPr>
                <w:spacing w:val="5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5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государства</w:t>
            </w:r>
            <w:r w:rsidRPr="006E694F">
              <w:rPr>
                <w:spacing w:val="5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5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обеспечении</w:t>
            </w:r>
            <w:r w:rsidRPr="006E694F">
              <w:rPr>
                <w:spacing w:val="53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безопасности</w:t>
            </w:r>
            <w:r w:rsidRPr="006E694F">
              <w:rPr>
                <w:spacing w:val="5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жизни</w:t>
            </w:r>
            <w:r w:rsidRPr="006E694F">
              <w:rPr>
                <w:spacing w:val="54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здоровья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населения».</w:t>
            </w:r>
          </w:p>
          <w:p w:rsidR="00CF19C2" w:rsidRPr="006E694F" w:rsidRDefault="00FE3D75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неделю)</w:t>
            </w:r>
            <w:r w:rsidRPr="006E694F">
              <w:rPr>
                <w:spacing w:val="-2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10—11 классах.</w:t>
            </w:r>
          </w:p>
          <w:p w:rsidR="00CF19C2" w:rsidRPr="006E694F" w:rsidRDefault="00FE3D7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proofErr w:type="gramStart"/>
            <w:r w:rsidRPr="006E694F">
              <w:rPr>
                <w:sz w:val="24"/>
                <w:szCs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обороны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Российской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Федерации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Министерства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науки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Российской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Федерации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№</w:t>
            </w:r>
            <w:r w:rsidRPr="006E694F">
              <w:rPr>
                <w:spacing w:val="60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96/134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от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24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02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2010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«Об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утверждении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Инструкции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организации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обучения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граждан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Российской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Федерации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начальным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знаниям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области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обороны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их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подготовки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по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основам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военной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службы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в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образовательных</w:t>
            </w:r>
            <w:r w:rsidRPr="006E694F">
              <w:rPr>
                <w:spacing w:val="-57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учреждениях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среднего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(полного)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общего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образования,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образовательных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учреждениях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начального</w:t>
            </w:r>
            <w:proofErr w:type="gramEnd"/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 w:rsidRPr="006E694F">
              <w:rPr>
                <w:sz w:val="24"/>
                <w:szCs w:val="24"/>
              </w:rPr>
              <w:t>пунктах</w:t>
            </w:r>
            <w:proofErr w:type="gramEnd"/>
            <w:r w:rsidRPr="006E694F">
              <w:rPr>
                <w:sz w:val="24"/>
                <w:szCs w:val="24"/>
              </w:rPr>
              <w:t>» организуются учебные</w:t>
            </w:r>
            <w:r w:rsidRPr="006E694F">
              <w:rPr>
                <w:spacing w:val="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сборы.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На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учебные сборы отводятся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5 дней продолжительностью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35</w:t>
            </w:r>
            <w:r w:rsidRPr="006E694F">
              <w:rPr>
                <w:spacing w:val="-1"/>
                <w:sz w:val="24"/>
                <w:szCs w:val="24"/>
              </w:rPr>
              <w:t xml:space="preserve"> </w:t>
            </w:r>
            <w:r w:rsidRPr="006E694F">
              <w:rPr>
                <w:sz w:val="24"/>
                <w:szCs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DD47BD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6E694F" w:rsidRPr="006E694F" w:rsidRDefault="006E694F" w:rsidP="006E694F">
            <w:pPr>
              <w:jc w:val="both"/>
              <w:rPr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>Программа по английскому языку (базовый уровень) на уровне среднего общего образования разработана на основе ФГОС СОО.</w:t>
            </w:r>
          </w:p>
          <w:p w:rsidR="006E694F" w:rsidRPr="006E694F" w:rsidRDefault="006E694F" w:rsidP="006E694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94F">
              <w:rPr>
                <w:color w:val="000000"/>
                <w:sz w:val="24"/>
                <w:szCs w:val="24"/>
              </w:rPr>
      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</w:t>
            </w:r>
            <w:r w:rsidRPr="006E694F">
              <w:rPr>
                <w:color w:val="000000"/>
                <w:sz w:val="24"/>
                <w:szCs w:val="24"/>
              </w:rPr>
              <w:lastRenderedPageBreak/>
              <w:t xml:space="preserve">учитывает особенности изучения английского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6E694F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6E694F">
              <w:rPr>
                <w:color w:val="000000"/>
                <w:sz w:val="24"/>
                <w:szCs w:val="24"/>
              </w:rPr>
      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      </w:r>
            <w:proofErr w:type="gramEnd"/>
            <w:r w:rsidRPr="006E694F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E694F">
              <w:rPr>
                <w:color w:val="000000"/>
                <w:sz w:val="24"/>
                <w:szCs w:val="24"/>
              </w:rPr>
      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 </w:t>
            </w:r>
            <w:proofErr w:type="gramEnd"/>
          </w:p>
          <w:p w:rsidR="006E694F" w:rsidRPr="006E694F" w:rsidRDefault="006E694F" w:rsidP="006E694F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b1cb9ba3-8936-440c-ac0f-95944fbe2f65"/>
            <w:r w:rsidRPr="006E694F">
              <w:rPr>
                <w:color w:val="000000"/>
                <w:sz w:val="24"/>
                <w:szCs w:val="24"/>
              </w:rPr>
              <w:t>Всего на изучение учебного предмета «Иностранный (английский) язык» на два года обучения отводится 204 часа. Общая недельная нагрузка составляет:</w:t>
            </w:r>
          </w:p>
          <w:p w:rsidR="006E694F" w:rsidRPr="006E694F" w:rsidRDefault="006E694F" w:rsidP="006E694F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 xml:space="preserve">в 10 классе – 102 часа (3 часа в неделю), </w:t>
            </w:r>
          </w:p>
          <w:p w:rsidR="00CF19C2" w:rsidRPr="006E694F" w:rsidRDefault="006E694F" w:rsidP="006E694F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>в 11 классе – 102 часа (3 часа в неделю).</w:t>
            </w:r>
            <w:bookmarkEnd w:id="0"/>
          </w:p>
        </w:tc>
      </w:tr>
      <w:tr w:rsidR="006E694F">
        <w:trPr>
          <w:trHeight w:val="551"/>
        </w:trPr>
        <w:tc>
          <w:tcPr>
            <w:tcW w:w="2548" w:type="dxa"/>
          </w:tcPr>
          <w:p w:rsidR="006E694F" w:rsidRDefault="006E694F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Немецкий язык</w:t>
            </w:r>
          </w:p>
        </w:tc>
        <w:tc>
          <w:tcPr>
            <w:tcW w:w="11766" w:type="dxa"/>
          </w:tcPr>
          <w:p w:rsidR="006E694F" w:rsidRPr="006E694F" w:rsidRDefault="006E694F" w:rsidP="006E694F">
            <w:pPr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 Программа по немецкому языку даёт представление о целях образования, развития, воспитания и </w:t>
            </w:r>
            <w:proofErr w:type="gramStart"/>
            <w:r w:rsidRPr="006E694F">
              <w:rPr>
                <w:sz w:val="24"/>
                <w:szCs w:val="24"/>
              </w:rPr>
              <w:t>социализации</w:t>
            </w:r>
            <w:proofErr w:type="gramEnd"/>
            <w:r w:rsidRPr="006E694F">
              <w:rPr>
                <w:sz w:val="24"/>
                <w:szCs w:val="24"/>
              </w:rPr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6E694F">
              <w:rPr>
                <w:sz w:val="24"/>
                <w:szCs w:val="24"/>
              </w:rPr>
              <w:t>межпредметных</w:t>
            </w:r>
            <w:proofErr w:type="spellEnd"/>
            <w:r w:rsidRPr="006E694F">
              <w:rPr>
                <w:sz w:val="24"/>
                <w:szCs w:val="24"/>
              </w:rPr>
      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</w:t>
            </w:r>
          </w:p>
          <w:p w:rsidR="006E694F" w:rsidRPr="006E694F" w:rsidRDefault="006E694F" w:rsidP="006E694F">
            <w:pPr>
              <w:jc w:val="both"/>
              <w:rPr>
                <w:sz w:val="24"/>
                <w:szCs w:val="24"/>
              </w:rPr>
            </w:pPr>
            <w:r w:rsidRPr="006E694F">
              <w:rPr>
                <w:sz w:val="24"/>
                <w:szCs w:val="24"/>
              </w:rPr>
              <w:t xml:space="preserve">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      </w:r>
            <w:proofErr w:type="gramStart"/>
            <w:r w:rsidRPr="006E694F">
              <w:rPr>
                <w:sz w:val="24"/>
                <w:szCs w:val="24"/>
              </w:rPr>
              <w:t>воспитания</w:t>
            </w:r>
            <w:proofErr w:type="gramEnd"/>
            <w:r w:rsidRPr="006E694F">
              <w:rPr>
                <w:sz w:val="24"/>
                <w:szCs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 </w:t>
            </w:r>
          </w:p>
          <w:p w:rsidR="006E694F" w:rsidRPr="006E694F" w:rsidRDefault="006E694F" w:rsidP="006E694F">
            <w:pPr>
              <w:jc w:val="both"/>
              <w:rPr>
                <w:color w:val="000000"/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>Всего на изучение учебного предмета «</w:t>
            </w:r>
            <w:r>
              <w:rPr>
                <w:color w:val="000000"/>
                <w:sz w:val="24"/>
                <w:szCs w:val="24"/>
              </w:rPr>
              <w:t>Иностранный (немецкий</w:t>
            </w:r>
            <w:r w:rsidRPr="006E694F">
              <w:rPr>
                <w:color w:val="000000"/>
                <w:sz w:val="24"/>
                <w:szCs w:val="24"/>
              </w:rPr>
              <w:t>) язык» на два года обучения отводится 204 часа. Общая недельная нагрузка составляет:</w:t>
            </w:r>
          </w:p>
          <w:p w:rsidR="006E694F" w:rsidRDefault="006E694F" w:rsidP="006E694F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 xml:space="preserve">в 10 классе – 102 часа (3 часа в неделю), </w:t>
            </w:r>
          </w:p>
          <w:p w:rsidR="006E694F" w:rsidRPr="006E694F" w:rsidRDefault="006E694F" w:rsidP="006E694F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>в 11 классе – 102 часа (3 часа в 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E3D7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FE3D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E3D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FE3D75" w:rsidRDefault="00FE3D75" w:rsidP="00FE3D7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 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E3D75" w:rsidP="00FE3D7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Pr="00B14974" w:rsidRDefault="00FE3D7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E3D7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E3D7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E3D7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E3D75" w:rsidP="00FE3D7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и естественнонаучном профилях.</w:t>
            </w:r>
            <w:proofErr w:type="gramEnd"/>
          </w:p>
        </w:tc>
      </w:tr>
      <w:tr w:rsidR="00CF19C2" w:rsidTr="00FE3D75">
        <w:trPr>
          <w:trHeight w:val="14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E3D75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E3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E3D7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E3D7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E3D7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E3D75" w:rsidRDefault="00FE3D75" w:rsidP="00FE3D75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FE3D75" w:rsidRDefault="00FE3D75" w:rsidP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FE3D75" w:rsidRDefault="00FE3D75" w:rsidP="00FE3D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E3D75" w:rsidRPr="00FE3D75" w:rsidRDefault="00FE3D75" w:rsidP="00FE3D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FE3D75">
              <w:rPr>
                <w:sz w:val="24"/>
              </w:rPr>
              <w:t>11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класс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–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136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часов (4</w:t>
            </w:r>
            <w:r w:rsidRPr="00FE3D75">
              <w:rPr>
                <w:spacing w:val="-2"/>
                <w:sz w:val="24"/>
              </w:rPr>
              <w:t xml:space="preserve"> </w:t>
            </w:r>
            <w:r w:rsidRPr="00FE3D75">
              <w:rPr>
                <w:sz w:val="24"/>
              </w:rPr>
              <w:t>часа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в</w:t>
            </w:r>
            <w:r w:rsidRPr="00FE3D75">
              <w:rPr>
                <w:spacing w:val="-1"/>
                <w:sz w:val="24"/>
              </w:rPr>
              <w:t xml:space="preserve"> </w:t>
            </w:r>
            <w:r w:rsidRPr="00FE3D75"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E3D75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E3D7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:rsidTr="00FE3D75">
        <w:trPr>
          <w:trHeight w:val="8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E3D75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FE3D75" w:rsidRDefault="00FE3D75" w:rsidP="00FE3D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 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FE3D75" w:rsidRDefault="00FE3D75" w:rsidP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E3D75" w:rsidP="00FE3D75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</w:t>
            </w:r>
            <w:r w:rsidR="00B14974">
              <w:rPr>
                <w:sz w:val="24"/>
              </w:rPr>
              <w:t>глублённом уровне в естественно</w:t>
            </w:r>
            <w:r>
              <w:rPr>
                <w:sz w:val="24"/>
              </w:rPr>
              <w:t>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E3D7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E3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E3D7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E3D7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E3D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</w:t>
            </w:r>
          </w:p>
          <w:p w:rsidR="00FE3D75" w:rsidRDefault="00FE3D75" w:rsidP="00FE3D7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FE3D75" w:rsidRDefault="00FE3D75" w:rsidP="00FE3D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FE3D75" w:rsidRDefault="00FE3D75" w:rsidP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уровне, является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FE3D75" w:rsidRDefault="00FE3D75" w:rsidP="00FE3D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E3D7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E3D7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FE3D75" w:rsidRDefault="00FE3D7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E3D7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E3D75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E3D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FE3D75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E3D7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 w:rsidTr="00B14974">
        <w:trPr>
          <w:trHeight w:val="36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E3D75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E3D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FE3D75" w:rsidRDefault="00FE3D75" w:rsidP="00FE3D7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часа:</w:t>
            </w:r>
          </w:p>
          <w:p w:rsidR="00FE3D75" w:rsidRDefault="00FE3D75" w:rsidP="00FE3D75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6E694F">
              <w:rPr>
                <w:color w:val="000000"/>
                <w:sz w:val="24"/>
                <w:szCs w:val="24"/>
              </w:rPr>
              <w:t xml:space="preserve">в 10 классе – 102 часа (3 часа в неделю), </w:t>
            </w:r>
          </w:p>
          <w:p w:rsidR="00CF19C2" w:rsidRPr="00FE3D75" w:rsidRDefault="00FE3D75" w:rsidP="00FE3D75">
            <w:pPr>
              <w:pStyle w:val="a5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FE3D75">
              <w:rPr>
                <w:color w:val="000000"/>
                <w:sz w:val="24"/>
                <w:szCs w:val="24"/>
              </w:rPr>
              <w:t>в 11 классе – 102 часа (3 часа в неделю).</w:t>
            </w:r>
          </w:p>
        </w:tc>
      </w:tr>
      <w:tr w:rsidR="00F5241B" w:rsidTr="00F5241B">
        <w:trPr>
          <w:trHeight w:val="1265"/>
        </w:trPr>
        <w:tc>
          <w:tcPr>
            <w:tcW w:w="2548" w:type="dxa"/>
          </w:tcPr>
          <w:p w:rsidR="00F5241B" w:rsidRDefault="00F5241B" w:rsidP="00F5241B">
            <w:pPr>
              <w:pStyle w:val="TableParagraph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1766" w:type="dxa"/>
          </w:tcPr>
          <w:p w:rsidR="00F5241B" w:rsidRPr="00F5241B" w:rsidRDefault="00F5241B" w:rsidP="00F5241B">
            <w:pPr>
              <w:jc w:val="both"/>
              <w:rPr>
                <w:sz w:val="24"/>
                <w:szCs w:val="24"/>
              </w:rPr>
            </w:pPr>
            <w:r w:rsidRPr="00F5241B">
              <w:rPr>
                <w:sz w:val="24"/>
                <w:szCs w:val="24"/>
              </w:rPr>
              <w:t>«</w:t>
            </w:r>
            <w:proofErr w:type="gramStart"/>
            <w:r w:rsidRPr="00F5241B">
              <w:rPr>
                <w:sz w:val="24"/>
                <w:szCs w:val="24"/>
              </w:rPr>
              <w:t>Индивидуальный проект</w:t>
            </w:r>
            <w:proofErr w:type="gramEnd"/>
            <w:r w:rsidRPr="00F5241B">
              <w:rPr>
                <w:sz w:val="24"/>
                <w:szCs w:val="24"/>
              </w:rPr>
              <w:t>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      </w:r>
          </w:p>
          <w:p w:rsidR="00F5241B" w:rsidRDefault="00F5241B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 w:rsidP="00B14974"/>
    <w:sectPr w:rsidR="00420335" w:rsidSect="00C65B7F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C563CA5"/>
    <w:multiLevelType w:val="hybridMultilevel"/>
    <w:tmpl w:val="81E0CC94"/>
    <w:lvl w:ilvl="0" w:tplc="07407AC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576847"/>
    <w:rsid w:val="006A3177"/>
    <w:rsid w:val="006E694F"/>
    <w:rsid w:val="009C0E55"/>
    <w:rsid w:val="00A90A05"/>
    <w:rsid w:val="00AC4618"/>
    <w:rsid w:val="00AE6D13"/>
    <w:rsid w:val="00B14974"/>
    <w:rsid w:val="00C65B7F"/>
    <w:rsid w:val="00CC7C2D"/>
    <w:rsid w:val="00CF19C2"/>
    <w:rsid w:val="00DD47BD"/>
    <w:rsid w:val="00E5654D"/>
    <w:rsid w:val="00F5241B"/>
    <w:rsid w:val="00F86C27"/>
    <w:rsid w:val="00FE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B7F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65B7F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5B7F"/>
  </w:style>
  <w:style w:type="paragraph" w:customStyle="1" w:styleId="TableParagraph">
    <w:name w:val="Table Paragraph"/>
    <w:basedOn w:val="a"/>
    <w:uiPriority w:val="1"/>
    <w:qFormat/>
    <w:rsid w:val="00C6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C25E-38C2-495C-A4D8-84F0FAEF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6</cp:revision>
  <dcterms:created xsi:type="dcterms:W3CDTF">2023-09-07T16:54:00Z</dcterms:created>
  <dcterms:modified xsi:type="dcterms:W3CDTF">2023-09-29T06:58:00Z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