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5243"/>
        <w:gridCol w:w="5178"/>
      </w:tblGrid>
      <w:tr w:rsidR="007869F5" w:rsidRPr="00D850F5" w:rsidTr="00700CB8">
        <w:tc>
          <w:tcPr>
            <w:tcW w:w="5243" w:type="dxa"/>
          </w:tcPr>
          <w:p w:rsidR="007869F5" w:rsidRPr="00160D87" w:rsidRDefault="007869F5" w:rsidP="00700CB8">
            <w:pPr>
              <w:spacing w:after="0" w:line="240" w:lineRule="auto"/>
              <w:rPr>
                <w:rFonts w:ascii="Times New Roman" w:hAnsi="Times New Roman"/>
                <w:sz w:val="24"/>
                <w:szCs w:val="24"/>
              </w:rPr>
            </w:pPr>
            <w:r w:rsidRPr="00160D87">
              <w:rPr>
                <w:rFonts w:ascii="Times New Roman" w:hAnsi="Times New Roman"/>
                <w:sz w:val="24"/>
                <w:szCs w:val="24"/>
              </w:rPr>
              <w:t>ПРИНЯТО</w:t>
            </w:r>
          </w:p>
          <w:p w:rsidR="007869F5" w:rsidRPr="00160D87" w:rsidRDefault="007869F5" w:rsidP="00700CB8">
            <w:pPr>
              <w:spacing w:after="0" w:line="240" w:lineRule="auto"/>
              <w:rPr>
                <w:rFonts w:ascii="Times New Roman" w:hAnsi="Times New Roman"/>
                <w:sz w:val="24"/>
                <w:szCs w:val="24"/>
              </w:rPr>
            </w:pPr>
            <w:r w:rsidRPr="00160D87">
              <w:rPr>
                <w:rFonts w:ascii="Times New Roman" w:hAnsi="Times New Roman"/>
                <w:sz w:val="24"/>
                <w:szCs w:val="24"/>
              </w:rPr>
              <w:t xml:space="preserve">На заседании выборного органа первичной </w:t>
            </w:r>
          </w:p>
          <w:p w:rsidR="007869F5" w:rsidRPr="00160D87" w:rsidRDefault="007869F5" w:rsidP="00700CB8">
            <w:pPr>
              <w:spacing w:after="0" w:line="240" w:lineRule="auto"/>
              <w:rPr>
                <w:rFonts w:ascii="Times New Roman" w:hAnsi="Times New Roman"/>
                <w:sz w:val="24"/>
                <w:szCs w:val="24"/>
              </w:rPr>
            </w:pPr>
            <w:r w:rsidRPr="00160D87">
              <w:rPr>
                <w:rFonts w:ascii="Times New Roman" w:hAnsi="Times New Roman"/>
                <w:sz w:val="24"/>
                <w:szCs w:val="24"/>
              </w:rPr>
              <w:t>профсоюзной организации</w:t>
            </w:r>
          </w:p>
          <w:p w:rsidR="007869F5" w:rsidRPr="00160D87" w:rsidRDefault="007869F5" w:rsidP="00700CB8">
            <w:pPr>
              <w:tabs>
                <w:tab w:val="left" w:pos="4103"/>
              </w:tabs>
              <w:spacing w:after="0" w:line="240" w:lineRule="auto"/>
              <w:rPr>
                <w:rFonts w:ascii="Times New Roman" w:hAnsi="Times New Roman"/>
                <w:sz w:val="24"/>
                <w:szCs w:val="24"/>
              </w:rPr>
            </w:pPr>
            <w:r w:rsidRPr="00160D87">
              <w:rPr>
                <w:rFonts w:ascii="Times New Roman" w:hAnsi="Times New Roman"/>
                <w:sz w:val="24"/>
                <w:szCs w:val="24"/>
              </w:rPr>
              <w:t>Протокол от 09.02.2015 № 41</w:t>
            </w:r>
          </w:p>
        </w:tc>
        <w:tc>
          <w:tcPr>
            <w:tcW w:w="5178" w:type="dxa"/>
          </w:tcPr>
          <w:p w:rsidR="007869F5" w:rsidRPr="00160D87" w:rsidRDefault="007869F5" w:rsidP="00700CB8">
            <w:pPr>
              <w:spacing w:after="0" w:line="240" w:lineRule="auto"/>
              <w:ind w:left="2128"/>
              <w:rPr>
                <w:rFonts w:ascii="Times New Roman" w:hAnsi="Times New Roman"/>
                <w:sz w:val="24"/>
                <w:szCs w:val="24"/>
              </w:rPr>
            </w:pPr>
            <w:r w:rsidRPr="00160D87">
              <w:rPr>
                <w:rFonts w:ascii="Times New Roman" w:hAnsi="Times New Roman"/>
                <w:sz w:val="24"/>
                <w:szCs w:val="24"/>
              </w:rPr>
              <w:t>УТВЕРЖДЕНО</w:t>
            </w:r>
          </w:p>
          <w:p w:rsidR="007869F5" w:rsidRDefault="007869F5" w:rsidP="00700CB8">
            <w:pPr>
              <w:spacing w:after="0" w:line="240" w:lineRule="auto"/>
              <w:ind w:left="2128"/>
              <w:rPr>
                <w:rFonts w:ascii="Times New Roman" w:hAnsi="Times New Roman"/>
                <w:sz w:val="24"/>
                <w:szCs w:val="24"/>
              </w:rPr>
            </w:pPr>
            <w:r w:rsidRPr="00160D87">
              <w:rPr>
                <w:rFonts w:ascii="Times New Roman" w:hAnsi="Times New Roman"/>
                <w:sz w:val="24"/>
                <w:szCs w:val="24"/>
              </w:rPr>
              <w:t xml:space="preserve">Приказом </w:t>
            </w:r>
            <w:r>
              <w:rPr>
                <w:rFonts w:ascii="Times New Roman" w:hAnsi="Times New Roman"/>
                <w:sz w:val="24"/>
                <w:szCs w:val="24"/>
              </w:rPr>
              <w:t>директора</w:t>
            </w:r>
            <w:bookmarkStart w:id="0" w:name="_GoBack"/>
            <w:bookmarkEnd w:id="0"/>
          </w:p>
          <w:p w:rsidR="007869F5" w:rsidRPr="00160D87" w:rsidRDefault="007869F5" w:rsidP="00700CB8">
            <w:pPr>
              <w:spacing w:after="0" w:line="240" w:lineRule="auto"/>
              <w:ind w:left="2128"/>
              <w:rPr>
                <w:rFonts w:ascii="Times New Roman" w:hAnsi="Times New Roman"/>
                <w:sz w:val="24"/>
                <w:szCs w:val="24"/>
              </w:rPr>
            </w:pPr>
            <w:r w:rsidRPr="00160D87">
              <w:rPr>
                <w:rFonts w:ascii="Times New Roman" w:hAnsi="Times New Roman"/>
                <w:sz w:val="24"/>
                <w:szCs w:val="24"/>
              </w:rPr>
              <w:t xml:space="preserve">№ 31 от 10.02.2015 </w:t>
            </w:r>
          </w:p>
          <w:p w:rsidR="007869F5" w:rsidRPr="00160D87" w:rsidRDefault="007869F5" w:rsidP="00700CB8">
            <w:pPr>
              <w:spacing w:after="0" w:line="240" w:lineRule="auto"/>
              <w:rPr>
                <w:rFonts w:ascii="Times New Roman" w:hAnsi="Times New Roman"/>
                <w:sz w:val="24"/>
                <w:szCs w:val="24"/>
              </w:rPr>
            </w:pPr>
            <w:r w:rsidRPr="00160D87">
              <w:rPr>
                <w:rFonts w:ascii="Times New Roman" w:hAnsi="Times New Roman"/>
                <w:sz w:val="24"/>
                <w:szCs w:val="24"/>
              </w:rPr>
              <w:t xml:space="preserve">                               </w:t>
            </w:r>
          </w:p>
          <w:p w:rsidR="007869F5" w:rsidRPr="00160D87" w:rsidRDefault="007869F5" w:rsidP="00700CB8">
            <w:pPr>
              <w:tabs>
                <w:tab w:val="left" w:pos="3247"/>
              </w:tabs>
              <w:spacing w:after="0" w:line="240" w:lineRule="auto"/>
              <w:ind w:left="2128"/>
              <w:rPr>
                <w:rFonts w:ascii="Times New Roman" w:hAnsi="Times New Roman"/>
                <w:sz w:val="24"/>
                <w:szCs w:val="24"/>
              </w:rPr>
            </w:pPr>
          </w:p>
        </w:tc>
      </w:tr>
    </w:tbl>
    <w:p w:rsidR="007869F5" w:rsidRDefault="007869F5" w:rsidP="007869F5">
      <w:pPr>
        <w:widowControl w:val="0"/>
        <w:autoSpaceDE w:val="0"/>
        <w:autoSpaceDN w:val="0"/>
        <w:adjustRightInd w:val="0"/>
        <w:spacing w:before="240" w:after="0" w:line="360" w:lineRule="auto"/>
        <w:jc w:val="center"/>
        <w:rPr>
          <w:rFonts w:ascii="Times New Roman" w:hAnsi="Times New Roman"/>
          <w:b/>
          <w:bCs/>
          <w:sz w:val="28"/>
          <w:szCs w:val="28"/>
        </w:rPr>
      </w:pPr>
    </w:p>
    <w:p w:rsidR="007869F5" w:rsidRPr="007E08B9" w:rsidRDefault="007869F5" w:rsidP="007869F5">
      <w:pPr>
        <w:widowControl w:val="0"/>
        <w:autoSpaceDE w:val="0"/>
        <w:autoSpaceDN w:val="0"/>
        <w:adjustRightInd w:val="0"/>
        <w:spacing w:before="240" w:after="0" w:line="360" w:lineRule="auto"/>
        <w:jc w:val="center"/>
        <w:rPr>
          <w:rFonts w:ascii="Times New Roman" w:hAnsi="Times New Roman"/>
          <w:b/>
          <w:bCs/>
          <w:sz w:val="28"/>
          <w:szCs w:val="28"/>
        </w:rPr>
      </w:pPr>
      <w:r w:rsidRPr="007E08B9">
        <w:rPr>
          <w:rFonts w:ascii="Times New Roman" w:hAnsi="Times New Roman"/>
          <w:b/>
          <w:bCs/>
          <w:sz w:val="28"/>
          <w:szCs w:val="28"/>
        </w:rPr>
        <w:t>Правила внутреннего трудового распорядка</w:t>
      </w:r>
    </w:p>
    <w:p w:rsidR="007869F5" w:rsidRPr="007F0541" w:rsidRDefault="007869F5" w:rsidP="007869F5">
      <w:pPr>
        <w:pStyle w:val="a3"/>
        <w:jc w:val="center"/>
        <w:rPr>
          <w:rFonts w:ascii="Times New Roman" w:hAnsi="Times New Roman"/>
          <w:b/>
          <w:sz w:val="24"/>
          <w:szCs w:val="24"/>
        </w:rPr>
      </w:pPr>
      <w:bookmarkStart w:id="1" w:name="_Toc364241468"/>
      <w:r>
        <w:rPr>
          <w:rFonts w:ascii="Times New Roman" w:hAnsi="Times New Roman"/>
          <w:b/>
          <w:sz w:val="24"/>
          <w:szCs w:val="24"/>
        </w:rPr>
        <w:t>1.</w:t>
      </w:r>
      <w:r w:rsidRPr="007F0541">
        <w:rPr>
          <w:rFonts w:ascii="Times New Roman" w:hAnsi="Times New Roman"/>
          <w:b/>
          <w:sz w:val="24"/>
          <w:szCs w:val="24"/>
        </w:rPr>
        <w:t>Общие положения</w:t>
      </w:r>
      <w:bookmarkEnd w:id="1"/>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 xml:space="preserve">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 в </w:t>
      </w:r>
      <w:r>
        <w:rPr>
          <w:rFonts w:ascii="Times New Roman" w:hAnsi="Times New Roman"/>
          <w:sz w:val="24"/>
          <w:szCs w:val="24"/>
        </w:rPr>
        <w:t>МАОУ СОШ № 4</w:t>
      </w:r>
      <w:r w:rsidRPr="00AE0980">
        <w:rPr>
          <w:rFonts w:ascii="Times New Roman" w:hAnsi="Times New Roman"/>
          <w:sz w:val="24"/>
          <w:szCs w:val="24"/>
        </w:rPr>
        <w:t xml:space="preserve"> (далее – Учреждение).</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 xml:space="preserve">В трудовых отношениях с работником Учреждения работодателем является Учреждение в лице </w:t>
      </w:r>
      <w:r>
        <w:rPr>
          <w:rFonts w:ascii="Times New Roman" w:hAnsi="Times New Roman"/>
          <w:sz w:val="24"/>
          <w:szCs w:val="24"/>
        </w:rPr>
        <w:t>директора</w:t>
      </w:r>
      <w:r w:rsidRPr="00AE0980">
        <w:rPr>
          <w:rFonts w:ascii="Times New Roman" w:hAnsi="Times New Roman"/>
          <w:sz w:val="24"/>
          <w:szCs w:val="24"/>
        </w:rPr>
        <w:t>.</w:t>
      </w:r>
    </w:p>
    <w:p w:rsidR="007869F5" w:rsidRDefault="007869F5" w:rsidP="007869F5">
      <w:pPr>
        <w:pStyle w:val="a3"/>
        <w:rPr>
          <w:rFonts w:ascii="Times New Roman" w:hAnsi="Times New Roman"/>
          <w:b/>
          <w:sz w:val="24"/>
          <w:szCs w:val="24"/>
        </w:rPr>
      </w:pPr>
      <w:bookmarkStart w:id="2" w:name="_Toc364241469"/>
    </w:p>
    <w:p w:rsidR="007869F5" w:rsidRPr="007F0541" w:rsidRDefault="007869F5" w:rsidP="007869F5">
      <w:pPr>
        <w:pStyle w:val="a3"/>
        <w:jc w:val="center"/>
        <w:rPr>
          <w:rFonts w:ascii="Times New Roman" w:hAnsi="Times New Roman"/>
          <w:b/>
          <w:sz w:val="24"/>
          <w:szCs w:val="24"/>
        </w:rPr>
      </w:pPr>
      <w:r>
        <w:rPr>
          <w:rFonts w:ascii="Times New Roman" w:hAnsi="Times New Roman"/>
          <w:b/>
          <w:sz w:val="24"/>
          <w:szCs w:val="24"/>
        </w:rPr>
        <w:t>2.</w:t>
      </w:r>
      <w:r w:rsidRPr="007F0541">
        <w:rPr>
          <w:rFonts w:ascii="Times New Roman" w:hAnsi="Times New Roman"/>
          <w:b/>
          <w:sz w:val="24"/>
          <w:szCs w:val="24"/>
        </w:rPr>
        <w:t>Порядок приема и увольнения работников</w:t>
      </w:r>
      <w:bookmarkEnd w:id="2"/>
    </w:p>
    <w:p w:rsidR="007869F5" w:rsidRPr="00AE0980" w:rsidRDefault="007869F5" w:rsidP="007869F5">
      <w:pPr>
        <w:pStyle w:val="a3"/>
        <w:ind w:firstLine="709"/>
        <w:jc w:val="both"/>
        <w:rPr>
          <w:rFonts w:ascii="Times New Roman" w:hAnsi="Times New Roman"/>
          <w:sz w:val="24"/>
          <w:szCs w:val="24"/>
        </w:rPr>
      </w:pPr>
      <w:r>
        <w:rPr>
          <w:rFonts w:ascii="Times New Roman" w:hAnsi="Times New Roman"/>
          <w:sz w:val="24"/>
          <w:szCs w:val="24"/>
        </w:rPr>
        <w:t>2.1.</w:t>
      </w:r>
      <w:r w:rsidRPr="00AE0980">
        <w:rPr>
          <w:rFonts w:ascii="Times New Roman" w:hAnsi="Times New Roman"/>
          <w:sz w:val="24"/>
          <w:szCs w:val="24"/>
        </w:rPr>
        <w:t>Прием на работу в Учреждение осуществляется на основании трудового договора.</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При заключении трудового договора лицо, поступающее на работу, предъявляет работодателю:</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паспорт или иной документ, удостоверяющий личность;</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страховое свидетельство государственного пенсионного страхования;</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документы воинского учета – для военнообязанных и лиц, подлежащих призыву на военную службу;</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К педагогической деятельности не допускаются лица:</w:t>
      </w:r>
    </w:p>
    <w:p w:rsidR="007869F5" w:rsidRPr="00AE0980" w:rsidRDefault="007869F5" w:rsidP="007869F5">
      <w:pPr>
        <w:pStyle w:val="a3"/>
        <w:jc w:val="both"/>
        <w:rPr>
          <w:rFonts w:ascii="Times New Roman" w:hAnsi="Times New Roman"/>
          <w:sz w:val="24"/>
          <w:szCs w:val="24"/>
        </w:rPr>
      </w:pPr>
      <w:r w:rsidRPr="00AE0980">
        <w:rPr>
          <w:rFonts w:ascii="Times New Roman" w:hAnsi="Times New Roman"/>
          <w:sz w:val="24"/>
          <w:szCs w:val="24"/>
        </w:rPr>
        <w:t>лишённые права заниматься педагогической деятельностью в соответствии с вступившим в законную силу приговором суда;</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w:t>
      </w:r>
      <w:r w:rsidRPr="00AE0980">
        <w:rPr>
          <w:rFonts w:ascii="Times New Roman" w:hAnsi="Times New Roman"/>
          <w:sz w:val="24"/>
          <w:szCs w:val="24"/>
        </w:rPr>
        <w:lastRenderedPageBreak/>
        <w:t>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имеющие неснятую или непогашенную судимость за умышленные тяжкие и особо тяжкие преступления;</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признанные недееспособными в установленном федеральным законом порядке;</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Организацию указанной работы осуществляет лицо, уполномоченное работодателем, которое также знакомит работника:</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 поручаемой работой, условиями и оплатой труда, правами и обязанностями, определенными его должностной инструкцией;</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 инструкциями по технике безопасности, охране труда, производственной санитарии, гигиене труда, противопожарной безопасности;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 порядком обеспечения конфиденциальности информации и средствами ее защиты.</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7869F5" w:rsidRPr="00AE0980" w:rsidRDefault="007869F5" w:rsidP="007869F5">
      <w:pPr>
        <w:pStyle w:val="a3"/>
        <w:numPr>
          <w:ilvl w:val="1"/>
          <w:numId w:val="1"/>
        </w:numPr>
        <w:jc w:val="both"/>
        <w:rPr>
          <w:rFonts w:ascii="Times New Roman" w:hAnsi="Times New Roman"/>
          <w:sz w:val="24"/>
          <w:szCs w:val="24"/>
        </w:rPr>
      </w:pPr>
      <w:r w:rsidRPr="00AE0980">
        <w:rPr>
          <w:rFonts w:ascii="Times New Roman" w:hAnsi="Times New Roman"/>
          <w:sz w:val="24"/>
          <w:szCs w:val="24"/>
        </w:rPr>
        <w:t>Прекращение трудового договора может иметь место по основаниям, предусмотренным Трудовым кодексом Российской Федерации, а именно:</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соглашение сторон;</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расторжение трудового договора по инициативе работника;</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расторжение трудового договора по инициативе работодателя;</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отказ работника от продолжения работы в связи с изменением определенных сторонами условий трудового договора;</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w:t>
      </w:r>
      <w:r w:rsidRPr="00AE0980">
        <w:rPr>
          <w:rFonts w:ascii="Times New Roman" w:hAnsi="Times New Roman"/>
          <w:sz w:val="24"/>
          <w:szCs w:val="24"/>
        </w:rPr>
        <w:lastRenderedPageBreak/>
        <w:t>нормативными правовыми актами Российской Федерации, либо отсутствие у работодателя соответствующей работы;</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отказ работника от перевода на работу в другую местность вместе с работодателем;</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обстоятельства, не зависящие от воли сторон;</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Дополнительными основаниями прекращения трудового договора с педагогическим работником Учреждения являются:</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повторное в течение одного года грубое нарушение Устава Учреждения;</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7869F5" w:rsidRPr="00AE0980" w:rsidRDefault="007869F5" w:rsidP="007869F5">
      <w:pPr>
        <w:pStyle w:val="a3"/>
        <w:jc w:val="both"/>
        <w:rPr>
          <w:rFonts w:ascii="Times New Roman" w:hAnsi="Times New Roman"/>
          <w:sz w:val="24"/>
          <w:szCs w:val="24"/>
        </w:rPr>
      </w:pPr>
      <w:r w:rsidRPr="00AE0980">
        <w:rPr>
          <w:rFonts w:ascii="Times New Roman" w:hAnsi="Times New Roman"/>
          <w:sz w:val="24"/>
          <w:szCs w:val="24"/>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p>
    <w:p w:rsidR="007869F5" w:rsidRPr="00AE0980" w:rsidRDefault="007869F5" w:rsidP="007869F5">
      <w:pPr>
        <w:pStyle w:val="a3"/>
        <w:jc w:val="both"/>
        <w:rPr>
          <w:rFonts w:ascii="Times New Roman" w:hAnsi="Times New Roman"/>
          <w:sz w:val="24"/>
          <w:szCs w:val="24"/>
        </w:rPr>
      </w:pPr>
      <w:r w:rsidRPr="00AE0980">
        <w:rPr>
          <w:rFonts w:ascii="Times New Roman" w:hAnsi="Times New Roman"/>
          <w:sz w:val="24"/>
          <w:szCs w:val="24"/>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Расторжение срочного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Прекращение трудового договора оформляется приказом работодателя.</w:t>
      </w:r>
    </w:p>
    <w:p w:rsidR="007869F5" w:rsidRDefault="007869F5" w:rsidP="007869F5">
      <w:pPr>
        <w:pStyle w:val="a3"/>
        <w:ind w:firstLine="709"/>
        <w:jc w:val="both"/>
        <w:rPr>
          <w:rFonts w:ascii="Times New Roman" w:hAnsi="Times New Roman"/>
          <w:sz w:val="24"/>
          <w:szCs w:val="24"/>
        </w:rPr>
      </w:pPr>
      <w:bookmarkStart w:id="3" w:name="_Toc364241470"/>
    </w:p>
    <w:p w:rsidR="007869F5" w:rsidRPr="007F0541" w:rsidRDefault="007869F5" w:rsidP="007869F5">
      <w:pPr>
        <w:pStyle w:val="a3"/>
        <w:jc w:val="center"/>
        <w:rPr>
          <w:rFonts w:ascii="Times New Roman" w:hAnsi="Times New Roman"/>
          <w:b/>
          <w:sz w:val="24"/>
          <w:szCs w:val="24"/>
        </w:rPr>
      </w:pPr>
      <w:r>
        <w:rPr>
          <w:rFonts w:ascii="Times New Roman" w:hAnsi="Times New Roman"/>
          <w:b/>
          <w:sz w:val="24"/>
          <w:szCs w:val="24"/>
        </w:rPr>
        <w:t>3.</w:t>
      </w:r>
      <w:r w:rsidRPr="007F0541">
        <w:rPr>
          <w:rFonts w:ascii="Times New Roman" w:hAnsi="Times New Roman"/>
          <w:b/>
          <w:sz w:val="24"/>
          <w:szCs w:val="24"/>
        </w:rPr>
        <w:t>Основные права и обязанности работников Учреждения</w:t>
      </w:r>
      <w:bookmarkEnd w:id="3"/>
    </w:p>
    <w:p w:rsidR="007869F5" w:rsidRPr="00AE0980" w:rsidRDefault="007869F5" w:rsidP="007869F5">
      <w:pPr>
        <w:pStyle w:val="a3"/>
        <w:ind w:firstLine="709"/>
        <w:jc w:val="both"/>
        <w:rPr>
          <w:rFonts w:ascii="Times New Roman" w:hAnsi="Times New Roman"/>
          <w:sz w:val="24"/>
          <w:szCs w:val="24"/>
        </w:rPr>
      </w:pPr>
      <w:r>
        <w:rPr>
          <w:rFonts w:ascii="Times New Roman" w:hAnsi="Times New Roman"/>
          <w:sz w:val="24"/>
          <w:szCs w:val="24"/>
        </w:rPr>
        <w:t>3.1.</w:t>
      </w:r>
      <w:r w:rsidRPr="00AE0980">
        <w:rPr>
          <w:rFonts w:ascii="Times New Roman" w:hAnsi="Times New Roman"/>
          <w:sz w:val="24"/>
          <w:szCs w:val="24"/>
        </w:rPr>
        <w:t>Работники Учреждения имеют право на:</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lastRenderedPageBreak/>
        <w:t xml:space="preserve">- </w:t>
      </w:r>
      <w:r w:rsidRPr="00AE0980">
        <w:rPr>
          <w:rFonts w:ascii="Times New Roman" w:hAnsi="Times New Roman"/>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предоставление работы, обусловленной трудовым договором;</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рабочее место, соответствующее государственным нормативным требованиям охраны труда и условиям, предусмотренным трудовым договором;</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полную достоверную информацию об условиях труда и требованиях охраны труда на рабочем месте;</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 xml:space="preserve">участие в управлении Учреждением в предусмотренных Трудовым </w:t>
      </w:r>
      <w:hyperlink r:id="rId5" w:history="1">
        <w:r w:rsidRPr="00AE0980">
          <w:rPr>
            <w:rFonts w:ascii="Times New Roman" w:hAnsi="Times New Roman"/>
            <w:sz w:val="24"/>
            <w:szCs w:val="24"/>
          </w:rPr>
          <w:t>кодексом</w:t>
        </w:r>
      </w:hyperlink>
      <w:r w:rsidRPr="00AE0980">
        <w:rPr>
          <w:rFonts w:ascii="Times New Roman" w:hAnsi="Times New Roman"/>
          <w:sz w:val="24"/>
          <w:szCs w:val="24"/>
        </w:rPr>
        <w:t xml:space="preserve"> Российской Федерации, Федеральным законом «Об образовании в Российской Федерации», иными федеральными законами;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защиту своих трудовых прав, свобод и законных интересов всеми не запрещенными законом способами;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защиту в соответствии с законодательством Российской Федерации своих персональных данных, хранящихся у работодателя;</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 xml:space="preserve">разрешение индивидуальных и коллективных трудовых споров, включая право на забастовку, в порядке, установленном Трудовым </w:t>
      </w:r>
      <w:hyperlink r:id="rId6" w:history="1">
        <w:r w:rsidRPr="00AE0980">
          <w:rPr>
            <w:rFonts w:ascii="Times New Roman" w:hAnsi="Times New Roman"/>
            <w:sz w:val="24"/>
            <w:szCs w:val="24"/>
          </w:rPr>
          <w:t>кодексом</w:t>
        </w:r>
      </w:hyperlink>
      <w:r w:rsidRPr="00AE0980">
        <w:rPr>
          <w:rFonts w:ascii="Times New Roman" w:hAnsi="Times New Roman"/>
          <w:sz w:val="24"/>
          <w:szCs w:val="24"/>
        </w:rPr>
        <w:t xml:space="preserve"> Российской Федерации, иными федеральными законами;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7" w:history="1">
        <w:r w:rsidRPr="00AE0980">
          <w:rPr>
            <w:rFonts w:ascii="Times New Roman" w:hAnsi="Times New Roman"/>
            <w:sz w:val="24"/>
            <w:szCs w:val="24"/>
          </w:rPr>
          <w:t>кодексом</w:t>
        </w:r>
      </w:hyperlink>
      <w:r w:rsidRPr="00AE0980">
        <w:rPr>
          <w:rFonts w:ascii="Times New Roman" w:hAnsi="Times New Roman"/>
          <w:sz w:val="24"/>
          <w:szCs w:val="24"/>
        </w:rPr>
        <w:t xml:space="preserve"> Российской Федерации, иными федеральными </w:t>
      </w:r>
      <w:hyperlink r:id="rId8" w:history="1">
        <w:r w:rsidRPr="00AE0980">
          <w:rPr>
            <w:rFonts w:ascii="Times New Roman" w:hAnsi="Times New Roman"/>
            <w:sz w:val="24"/>
            <w:szCs w:val="24"/>
          </w:rPr>
          <w:t>законами</w:t>
        </w:r>
      </w:hyperlink>
      <w:r w:rsidRPr="00AE0980">
        <w:rPr>
          <w:rFonts w:ascii="Times New Roman" w:hAnsi="Times New Roman"/>
          <w:sz w:val="24"/>
          <w:szCs w:val="24"/>
        </w:rPr>
        <w:t>;</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обязательное социальное страхование в случаях, предусмотренных федеральными законами.</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Педагогические работники Учреждения пользуются следующими академическими правами и свободами: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свобода преподавания, свободное выражение своего мнения, свобода от вмешательства в профессиональную деятельность;</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свобода выбора и использования педагогически обоснованных форм, средств, методов обучения и воспитания;</w:t>
      </w:r>
    </w:p>
    <w:p w:rsidR="007869F5" w:rsidRPr="00AE0980" w:rsidRDefault="007869F5" w:rsidP="007869F5">
      <w:pPr>
        <w:pStyle w:val="a3"/>
        <w:jc w:val="both"/>
        <w:rPr>
          <w:rFonts w:ascii="Times New Roman" w:hAnsi="Times New Roman"/>
          <w:strike/>
          <w:sz w:val="24"/>
          <w:szCs w:val="24"/>
        </w:rPr>
      </w:pPr>
      <w:r>
        <w:rPr>
          <w:rFonts w:ascii="Times New Roman" w:hAnsi="Times New Roman"/>
          <w:sz w:val="24"/>
          <w:szCs w:val="24"/>
        </w:rPr>
        <w:t xml:space="preserve">- </w:t>
      </w:r>
      <w:r w:rsidRPr="00AE0980">
        <w:rPr>
          <w:rFonts w:ascii="Times New Roman" w:hAnsi="Times New Roman"/>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право на выбор учебных изданий,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право на участие в разработке образовательных программ, в том числе учебных планов, календарных учебных графиков, рабочих программ учебных предметов, курсов, дисциплин (модулей), методических материалов и иных компонентов образовательных программ;</w:t>
      </w:r>
    </w:p>
    <w:p w:rsidR="007869F5" w:rsidRPr="00AE0980" w:rsidRDefault="007869F5" w:rsidP="007869F5">
      <w:pPr>
        <w:pStyle w:val="a3"/>
        <w:jc w:val="both"/>
        <w:rPr>
          <w:rFonts w:ascii="Times New Roman" w:hAnsi="Times New Roman"/>
          <w:sz w:val="24"/>
          <w:szCs w:val="24"/>
        </w:rPr>
      </w:pPr>
      <w:r w:rsidRPr="00AE0980">
        <w:rPr>
          <w:rFonts w:ascii="Times New Roman" w:hAnsi="Times New Roman"/>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lastRenderedPageBreak/>
        <w:t xml:space="preserve">- </w:t>
      </w:r>
      <w:r w:rsidRPr="00AE0980">
        <w:rPr>
          <w:rFonts w:ascii="Times New Roman" w:hAnsi="Times New Roman"/>
          <w:sz w:val="24"/>
          <w:szCs w:val="24"/>
        </w:rPr>
        <w:t>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7869F5" w:rsidRPr="00AE0980" w:rsidRDefault="007869F5" w:rsidP="007869F5">
      <w:pPr>
        <w:pStyle w:val="a3"/>
        <w:jc w:val="both"/>
        <w:rPr>
          <w:rFonts w:ascii="Times New Roman" w:hAnsi="Times New Roman"/>
          <w:sz w:val="24"/>
          <w:szCs w:val="24"/>
        </w:rPr>
      </w:pPr>
      <w:r w:rsidRPr="00AE0980">
        <w:rPr>
          <w:rFonts w:ascii="Times New Roman" w:hAnsi="Times New Roman"/>
          <w:sz w:val="24"/>
          <w:szCs w:val="24"/>
        </w:rPr>
        <w:t>право на обращение в комиссию по урегулированию споров между участниками образовательных отношений;</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заведующего Учреждением.</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Педагогические работники Учреждения имеют следующие трудовые права и социальные гарантии: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право на сокращенную продолжительность рабочего времени;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право на досрочное назначение трудовой пенсии по старости в порядке, установленном законодательством Российской Федерации;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869F5" w:rsidRPr="00AE0980" w:rsidRDefault="007869F5" w:rsidP="007869F5">
      <w:pPr>
        <w:pStyle w:val="a3"/>
        <w:jc w:val="both"/>
        <w:rPr>
          <w:rFonts w:ascii="Times New Roman" w:hAnsi="Times New Roman"/>
          <w:sz w:val="24"/>
          <w:szCs w:val="24"/>
        </w:rPr>
      </w:pPr>
      <w:r w:rsidRPr="00AE0980">
        <w:rPr>
          <w:rFonts w:ascii="Times New Roman" w:hAnsi="Times New Roman"/>
          <w:sz w:val="24"/>
          <w:szCs w:val="24"/>
        </w:rPr>
        <w:t>иные трудовые права, меры социальной поддержки, установленные федеральными законами и законодательными актами Новгородской области, трудовым законодательством, иными нормативными правовыми актами, содержащими нормы трудового права.</w:t>
      </w:r>
    </w:p>
    <w:p w:rsidR="007869F5" w:rsidRPr="00AE0980" w:rsidRDefault="007869F5" w:rsidP="007869F5">
      <w:pPr>
        <w:pStyle w:val="a3"/>
        <w:ind w:firstLine="709"/>
        <w:jc w:val="both"/>
        <w:rPr>
          <w:rFonts w:ascii="Times New Roman" w:hAnsi="Times New Roman"/>
          <w:sz w:val="24"/>
          <w:szCs w:val="24"/>
        </w:rPr>
      </w:pPr>
      <w:r>
        <w:rPr>
          <w:rFonts w:ascii="Times New Roman" w:hAnsi="Times New Roman"/>
          <w:sz w:val="24"/>
          <w:szCs w:val="24"/>
        </w:rPr>
        <w:t>Директору</w:t>
      </w:r>
      <w:r w:rsidRPr="00AE0980">
        <w:rPr>
          <w:rFonts w:ascii="Times New Roman" w:hAnsi="Times New Roman"/>
          <w:sz w:val="24"/>
          <w:szCs w:val="24"/>
        </w:rPr>
        <w:t xml:space="preserve"> Учреждени</w:t>
      </w:r>
      <w:r>
        <w:rPr>
          <w:rFonts w:ascii="Times New Roman" w:hAnsi="Times New Roman"/>
          <w:sz w:val="24"/>
          <w:szCs w:val="24"/>
        </w:rPr>
        <w:t>я</w:t>
      </w:r>
      <w:r w:rsidRPr="00AE0980">
        <w:rPr>
          <w:rFonts w:ascii="Times New Roman" w:hAnsi="Times New Roman"/>
          <w:sz w:val="24"/>
          <w:szCs w:val="24"/>
        </w:rPr>
        <w:t xml:space="preserve">, заместителям </w:t>
      </w:r>
      <w:r>
        <w:rPr>
          <w:rFonts w:ascii="Times New Roman" w:hAnsi="Times New Roman"/>
          <w:sz w:val="24"/>
          <w:szCs w:val="24"/>
        </w:rPr>
        <w:t>директора</w:t>
      </w:r>
      <w:r w:rsidRPr="00AE0980">
        <w:rPr>
          <w:rFonts w:ascii="Times New Roman" w:hAnsi="Times New Roman"/>
          <w:sz w:val="24"/>
          <w:szCs w:val="24"/>
        </w:rPr>
        <w:t xml:space="preserve">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статьи 47 Федерального закона «Об образовании в Российской Федерации».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3.2.</w:t>
      </w:r>
      <w:r w:rsidRPr="00AE0980">
        <w:rPr>
          <w:rFonts w:ascii="Times New Roman" w:hAnsi="Times New Roman"/>
          <w:sz w:val="24"/>
          <w:szCs w:val="24"/>
        </w:rPr>
        <w:t>Работники Учреждения обязаны:</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добросовестно исполнять свои трудовые обязанности, возложенные трудовым договором;</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соблюдать правила внутреннего трудового распорядка Учреждения;</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соблюдать трудовую дисциплину;</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соблюдать требования по охране труда и обеспечению безопасности труда;</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lastRenderedPageBreak/>
        <w:t xml:space="preserve">- </w:t>
      </w:r>
      <w:r w:rsidRPr="00AE0980">
        <w:rPr>
          <w:rFonts w:ascii="Times New Roman" w:hAnsi="Times New Roman"/>
          <w:sz w:val="24"/>
          <w:szCs w:val="24"/>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869F5" w:rsidRPr="00AE0980" w:rsidRDefault="007869F5" w:rsidP="007869F5">
      <w:pPr>
        <w:pStyle w:val="a3"/>
        <w:rPr>
          <w:rFonts w:ascii="Times New Roman" w:hAnsi="Times New Roman"/>
          <w:sz w:val="24"/>
          <w:szCs w:val="24"/>
        </w:rPr>
      </w:pPr>
      <w:r>
        <w:rPr>
          <w:rFonts w:ascii="Times New Roman" w:hAnsi="Times New Roman"/>
          <w:sz w:val="24"/>
          <w:szCs w:val="24"/>
        </w:rPr>
        <w:t>3.3.</w:t>
      </w:r>
      <w:r w:rsidRPr="00AE0980">
        <w:rPr>
          <w:rFonts w:ascii="Times New Roman" w:hAnsi="Times New Roman"/>
          <w:sz w:val="24"/>
          <w:szCs w:val="24"/>
        </w:rPr>
        <w:t>Педагогические работники Учреждения обязаны:</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w:t>
      </w:r>
      <w:r w:rsidRPr="00AE0980">
        <w:rPr>
          <w:rFonts w:ascii="Times New Roman" w:hAnsi="Times New Roman"/>
          <w:sz w:val="24"/>
          <w:szCs w:val="24"/>
        </w:rPr>
        <w:t>соблюдать правовые, нравственные и этические нормы, следовать требованиям профессиональной этики, утверждённым в Учреждении;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уважать честь и достоинство обучающихся и других участников образовательных отношений;</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систематически повышать свой профессиональный уровень;</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соблюдать устав Учреждения, положение о структурном образовательном подразделении Учреждения.</w:t>
      </w:r>
    </w:p>
    <w:p w:rsidR="007869F5" w:rsidRPr="00AE0980" w:rsidRDefault="007869F5" w:rsidP="007869F5">
      <w:pPr>
        <w:pStyle w:val="a3"/>
        <w:jc w:val="center"/>
        <w:rPr>
          <w:rFonts w:ascii="Times New Roman" w:hAnsi="Times New Roman"/>
          <w:sz w:val="24"/>
          <w:szCs w:val="24"/>
        </w:rPr>
      </w:pPr>
      <w:bookmarkStart w:id="4" w:name="_Toc364241471"/>
      <w:r w:rsidRPr="008F5A58">
        <w:rPr>
          <w:rFonts w:ascii="Times New Roman" w:hAnsi="Times New Roman"/>
          <w:b/>
          <w:sz w:val="24"/>
          <w:szCs w:val="24"/>
        </w:rPr>
        <w:t>4. Основные права и обязанности работодателя</w:t>
      </w:r>
      <w:bookmarkEnd w:id="4"/>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4.1.</w:t>
      </w:r>
      <w:r w:rsidRPr="00AE0980">
        <w:rPr>
          <w:rFonts w:ascii="Times New Roman" w:hAnsi="Times New Roman"/>
          <w:sz w:val="24"/>
          <w:szCs w:val="24"/>
        </w:rPr>
        <w:t>Работодатель имеет право:</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вести коллективные переговоры и заключать коллективные договоры;</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поощрять работников за добросовестный эффективный труд;</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7869F5" w:rsidRPr="00AE0980" w:rsidRDefault="007869F5" w:rsidP="007869F5">
      <w:pPr>
        <w:pStyle w:val="a3"/>
        <w:jc w:val="both"/>
        <w:rPr>
          <w:rFonts w:ascii="Times New Roman" w:hAnsi="Times New Roman"/>
          <w:sz w:val="24"/>
          <w:szCs w:val="24"/>
        </w:rPr>
      </w:pPr>
      <w:r w:rsidRPr="00AE0980">
        <w:rPr>
          <w:rFonts w:ascii="Times New Roman" w:hAnsi="Times New Roman"/>
          <w:sz w:val="24"/>
          <w:szCs w:val="24"/>
        </w:rPr>
        <w:t>принимать локальные нормативные акты.</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4.2.</w:t>
      </w:r>
      <w:r w:rsidRPr="00AE0980">
        <w:rPr>
          <w:rFonts w:ascii="Times New Roman" w:hAnsi="Times New Roman"/>
          <w:sz w:val="24"/>
          <w:szCs w:val="24"/>
        </w:rPr>
        <w:t>Работодатель обязан:</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предоставлять работникам работу, обусловленную трудовым договором;</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обеспечивать безопасность и условия труда, соответствующие государственным нормативным требованиям охраны труда;</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обеспечивать работникам равную оплату за труд равной ценности;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lastRenderedPageBreak/>
        <w:t xml:space="preserve">- </w:t>
      </w:r>
      <w:r w:rsidRPr="00AE0980">
        <w:rPr>
          <w:rFonts w:ascii="Times New Roman" w:hAnsi="Times New Roman"/>
          <w:sz w:val="24"/>
          <w:szCs w:val="24"/>
        </w:rPr>
        <w:t xml:space="preserve">выплачивать </w:t>
      </w:r>
      <w:r>
        <w:rPr>
          <w:rFonts w:ascii="Times New Roman" w:hAnsi="Times New Roman"/>
          <w:sz w:val="24"/>
          <w:szCs w:val="24"/>
        </w:rPr>
        <w:t>8</w:t>
      </w:r>
      <w:r w:rsidRPr="00AE0980">
        <w:rPr>
          <w:rFonts w:ascii="Times New Roman" w:hAnsi="Times New Roman"/>
          <w:sz w:val="24"/>
          <w:szCs w:val="24"/>
        </w:rPr>
        <w:t xml:space="preserve"> и </w:t>
      </w:r>
      <w:r>
        <w:rPr>
          <w:rFonts w:ascii="Times New Roman" w:hAnsi="Times New Roman"/>
          <w:sz w:val="24"/>
          <w:szCs w:val="24"/>
        </w:rPr>
        <w:t>23</w:t>
      </w:r>
      <w:r w:rsidRPr="00AE0980">
        <w:rPr>
          <w:rFonts w:ascii="Times New Roman" w:hAnsi="Times New Roman"/>
          <w:sz w:val="24"/>
          <w:szCs w:val="24"/>
        </w:rPr>
        <w:t xml:space="preserve"> числа каждого месяца в полном размере причитающуюся работникам заработную плату в учреждении либо перечислять на указанный работником счет в банке на условиях, определенных коллективным договором или трудовым договором;</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соблюдать требования при получении и обрабатывать персональные данные работников в соответствии с требованиями законодательства;</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вести коллективные переговоры, а также заключать коллективный договор в порядке, установленном Трудовым кодексом Российской Федерации;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7869F5" w:rsidRPr="00AE0980" w:rsidRDefault="007869F5" w:rsidP="007869F5">
      <w:pPr>
        <w:pStyle w:val="a3"/>
        <w:jc w:val="both"/>
        <w:rPr>
          <w:rFonts w:ascii="Times New Roman" w:hAnsi="Times New Roman"/>
          <w:sz w:val="24"/>
          <w:szCs w:val="24"/>
        </w:rPr>
      </w:pPr>
      <w:r w:rsidRPr="00AE0980">
        <w:rPr>
          <w:rFonts w:ascii="Times New Roman" w:hAnsi="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обеспечивать бытовые нужды работников, связанные с исполнением ими трудовых обязанностей;</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осуществлять обязательное социальное страхование работников в порядке, установленном федеральными законами;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7869F5" w:rsidRDefault="007869F5" w:rsidP="007869F5">
      <w:pPr>
        <w:pStyle w:val="a3"/>
        <w:jc w:val="center"/>
        <w:rPr>
          <w:rFonts w:ascii="Times New Roman" w:hAnsi="Times New Roman"/>
          <w:sz w:val="24"/>
          <w:szCs w:val="24"/>
        </w:rPr>
      </w:pPr>
      <w:bookmarkStart w:id="5" w:name="_Toc364241472"/>
    </w:p>
    <w:p w:rsidR="007869F5" w:rsidRPr="008F5A58" w:rsidRDefault="007869F5" w:rsidP="007869F5">
      <w:pPr>
        <w:pStyle w:val="a3"/>
        <w:ind w:left="3686"/>
        <w:rPr>
          <w:rFonts w:ascii="Times New Roman" w:hAnsi="Times New Roman"/>
          <w:b/>
          <w:sz w:val="24"/>
          <w:szCs w:val="24"/>
        </w:rPr>
      </w:pPr>
      <w:r w:rsidRPr="008F5A58">
        <w:rPr>
          <w:rFonts w:ascii="Times New Roman" w:hAnsi="Times New Roman"/>
          <w:b/>
          <w:sz w:val="24"/>
          <w:szCs w:val="24"/>
        </w:rPr>
        <w:t>5.Рабочее время и время отдыха</w:t>
      </w:r>
      <w:bookmarkEnd w:id="5"/>
    </w:p>
    <w:p w:rsidR="007869F5" w:rsidRPr="00AE0980" w:rsidRDefault="007869F5" w:rsidP="007869F5">
      <w:pPr>
        <w:pStyle w:val="a3"/>
        <w:ind w:firstLine="709"/>
        <w:jc w:val="both"/>
        <w:rPr>
          <w:rFonts w:ascii="Times New Roman" w:hAnsi="Times New Roman"/>
          <w:sz w:val="24"/>
          <w:szCs w:val="24"/>
        </w:rPr>
      </w:pPr>
      <w:r>
        <w:rPr>
          <w:rFonts w:ascii="Times New Roman" w:hAnsi="Times New Roman"/>
          <w:sz w:val="24"/>
          <w:szCs w:val="24"/>
        </w:rPr>
        <w:t>5.1.</w:t>
      </w:r>
      <w:r w:rsidRPr="00AE0980">
        <w:rPr>
          <w:rFonts w:ascii="Times New Roman" w:hAnsi="Times New Roman"/>
          <w:sz w:val="24"/>
          <w:szCs w:val="24"/>
        </w:rPr>
        <w:t>Для педагогических работников Учреждения устанавливается сокращенная продолжительность рабочего времени не более 36 часов в неделю.</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В соответствии с приложением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продолжительность рабочего времени;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 xml:space="preserve">норма часов работы </w:t>
      </w:r>
      <w:r>
        <w:rPr>
          <w:rFonts w:ascii="Times New Roman" w:hAnsi="Times New Roman"/>
          <w:sz w:val="24"/>
          <w:szCs w:val="24"/>
        </w:rPr>
        <w:t xml:space="preserve">учителя </w:t>
      </w:r>
      <w:r w:rsidRPr="00AE0980">
        <w:rPr>
          <w:rFonts w:ascii="Times New Roman" w:hAnsi="Times New Roman"/>
          <w:sz w:val="24"/>
          <w:szCs w:val="24"/>
        </w:rPr>
        <w:t>за ставку заработной платы (нормируемая часть педагогической работы)</w:t>
      </w:r>
      <w:r>
        <w:rPr>
          <w:rFonts w:ascii="Times New Roman" w:hAnsi="Times New Roman"/>
          <w:sz w:val="24"/>
          <w:szCs w:val="24"/>
        </w:rPr>
        <w:t>.</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 xml:space="preserve">Норма часов педагогической работы за ставку заработной платы педагогических работников Учреждения установлена в астрономических часах.  Для   педагогов дополнительного образования норма часов преподавательской работы за ставку заработной платы включает </w:t>
      </w:r>
      <w:r w:rsidRPr="00AE0980">
        <w:rPr>
          <w:rFonts w:ascii="Times New Roman" w:hAnsi="Times New Roman"/>
          <w:sz w:val="24"/>
          <w:szCs w:val="24"/>
        </w:rPr>
        <w:lastRenderedPageBreak/>
        <w:t>проводимые ими  занятия  независимо от их продолжительности и короткие перерывы между ними.</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Конкретная продолжительность учебных занятий, а также перерывов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Часть педагогической работы педагогов дополнительного образования,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работа на общих собраниях трудового коллектива Учреждения;</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организация и проведение методической, диагностической и консультативной помощи родителям (законным представителям);</w:t>
      </w:r>
    </w:p>
    <w:p w:rsidR="007869F5" w:rsidRPr="00AE0980" w:rsidRDefault="007869F5" w:rsidP="007869F5">
      <w:pPr>
        <w:pStyle w:val="a3"/>
        <w:jc w:val="both"/>
        <w:rPr>
          <w:rFonts w:ascii="Times New Roman" w:hAnsi="Times New Roman"/>
          <w:strike/>
          <w:sz w:val="24"/>
          <w:szCs w:val="24"/>
        </w:rPr>
      </w:pPr>
      <w:r>
        <w:rPr>
          <w:rFonts w:ascii="Times New Roman" w:hAnsi="Times New Roman"/>
          <w:sz w:val="24"/>
          <w:szCs w:val="24"/>
        </w:rPr>
        <w:t xml:space="preserve">- </w:t>
      </w:r>
      <w:r w:rsidRPr="00AE0980">
        <w:rPr>
          <w:rFonts w:ascii="Times New Roman" w:hAnsi="Times New Roman"/>
          <w:sz w:val="24"/>
          <w:szCs w:val="24"/>
        </w:rPr>
        <w:t>время, затрачиваемое непосредственно на подготовку к работе по обучению и</w:t>
      </w:r>
      <w:r w:rsidRPr="00723784">
        <w:rPr>
          <w:rFonts w:ascii="Times New Roman" w:hAnsi="Times New Roman"/>
          <w:sz w:val="24"/>
          <w:szCs w:val="24"/>
        </w:rPr>
        <w:t xml:space="preserve"> </w:t>
      </w:r>
      <w:r w:rsidRPr="00AE0980">
        <w:rPr>
          <w:rFonts w:ascii="Times New Roman" w:hAnsi="Times New Roman"/>
          <w:sz w:val="24"/>
          <w:szCs w:val="24"/>
        </w:rPr>
        <w:t>воспитанию обучающихся, изучению их индивидуальных</w:t>
      </w:r>
      <w:r>
        <w:rPr>
          <w:rFonts w:ascii="Times New Roman" w:hAnsi="Times New Roman"/>
          <w:sz w:val="24"/>
          <w:szCs w:val="24"/>
        </w:rPr>
        <w:t xml:space="preserve">  </w:t>
      </w:r>
      <w:r w:rsidRPr="00AE0980">
        <w:rPr>
          <w:rFonts w:ascii="Times New Roman" w:hAnsi="Times New Roman"/>
          <w:sz w:val="24"/>
          <w:szCs w:val="24"/>
        </w:rPr>
        <w:t>способностей, интересов и склонностей, а также их семейных обстоятельств и жилищно-бытовых условий</w:t>
      </w:r>
      <w:r w:rsidRPr="00AE0980">
        <w:rPr>
          <w:rFonts w:ascii="Times New Roman" w:hAnsi="Times New Roman"/>
          <w:strike/>
          <w:sz w:val="24"/>
          <w:szCs w:val="24"/>
        </w:rPr>
        <w:t>;</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периодические кратковременные дежурства в Учреждении в период образовательного процесса;</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дежурства на внеурочных мероприятиях, плановых и внеплановых мероприятиях, проводимых Учреждением;</w:t>
      </w:r>
    </w:p>
    <w:p w:rsidR="007869F5" w:rsidRPr="00AE0980" w:rsidRDefault="007869F5" w:rsidP="007869F5">
      <w:pPr>
        <w:pStyle w:val="a3"/>
        <w:jc w:val="both"/>
        <w:rPr>
          <w:rFonts w:ascii="Times New Roman" w:hAnsi="Times New Roman"/>
          <w:strike/>
          <w:sz w:val="24"/>
          <w:szCs w:val="24"/>
        </w:rPr>
      </w:pPr>
      <w:r>
        <w:rPr>
          <w:rFonts w:ascii="Times New Roman" w:hAnsi="Times New Roman"/>
          <w:sz w:val="24"/>
          <w:szCs w:val="24"/>
        </w:rPr>
        <w:t xml:space="preserve">- </w:t>
      </w:r>
      <w:r w:rsidRPr="00AE0980">
        <w:rPr>
          <w:rFonts w:ascii="Times New Roman" w:hAnsi="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т.п.</w:t>
      </w:r>
    </w:p>
    <w:p w:rsidR="007869F5" w:rsidRPr="00AE0980" w:rsidRDefault="007869F5" w:rsidP="007869F5">
      <w:pPr>
        <w:pStyle w:val="a3"/>
        <w:jc w:val="both"/>
        <w:rPr>
          <w:rFonts w:ascii="Times New Roman" w:hAnsi="Times New Roman"/>
          <w:sz w:val="24"/>
          <w:szCs w:val="24"/>
        </w:rPr>
      </w:pPr>
      <w:r w:rsidRPr="00AE0980">
        <w:rPr>
          <w:rFonts w:ascii="Times New Roman" w:hAnsi="Times New Roman"/>
          <w:sz w:val="24"/>
          <w:szCs w:val="24"/>
        </w:rPr>
        <w:t>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Учреждения.</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Для работников Учреждения</w:t>
      </w:r>
      <w:r>
        <w:rPr>
          <w:rFonts w:ascii="Times New Roman" w:hAnsi="Times New Roman"/>
          <w:sz w:val="24"/>
          <w:szCs w:val="24"/>
        </w:rPr>
        <w:t xml:space="preserve"> </w:t>
      </w:r>
      <w:r w:rsidRPr="00AE0980">
        <w:rPr>
          <w:rFonts w:ascii="Times New Roman" w:hAnsi="Times New Roman"/>
          <w:sz w:val="24"/>
          <w:szCs w:val="24"/>
        </w:rPr>
        <w:t xml:space="preserve">установлена </w:t>
      </w:r>
      <w:r>
        <w:rPr>
          <w:rFonts w:ascii="Times New Roman" w:hAnsi="Times New Roman"/>
          <w:sz w:val="24"/>
          <w:szCs w:val="24"/>
        </w:rPr>
        <w:t>шестидневная</w:t>
      </w:r>
      <w:r w:rsidRPr="00AE0980">
        <w:rPr>
          <w:rFonts w:ascii="Times New Roman" w:hAnsi="Times New Roman"/>
          <w:sz w:val="24"/>
          <w:szCs w:val="24"/>
        </w:rPr>
        <w:t xml:space="preserve"> рабочая неделя. Время начала и окончания работы в рабочие дни устанавливается </w:t>
      </w:r>
      <w:r>
        <w:rPr>
          <w:rFonts w:ascii="Times New Roman" w:hAnsi="Times New Roman"/>
          <w:sz w:val="24"/>
          <w:szCs w:val="24"/>
        </w:rPr>
        <w:t xml:space="preserve"> в соответствии с трудовым законодательством.</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7869F5" w:rsidRPr="00AE0980" w:rsidRDefault="007869F5" w:rsidP="007869F5">
      <w:pPr>
        <w:pStyle w:val="a3"/>
        <w:jc w:val="both"/>
        <w:rPr>
          <w:rFonts w:ascii="Times New Roman" w:hAnsi="Times New Roman"/>
          <w:sz w:val="24"/>
          <w:szCs w:val="24"/>
        </w:rPr>
      </w:pPr>
      <w:r w:rsidRPr="00AE0980">
        <w:rPr>
          <w:rFonts w:ascii="Times New Roman" w:hAnsi="Times New Roman"/>
          <w:sz w:val="24"/>
          <w:szCs w:val="24"/>
        </w:rPr>
        <w:t xml:space="preserve">Всем работникам Учреждения обеспечивается возможность приема пищи одновременно вместе с </w:t>
      </w:r>
      <w:r w:rsidRPr="00723784">
        <w:rPr>
          <w:rFonts w:ascii="Times New Roman" w:hAnsi="Times New Roman"/>
          <w:sz w:val="24"/>
          <w:szCs w:val="24"/>
        </w:rPr>
        <w:t>обучающимися или отдельно.</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При совпадении выходного и нерабочего праздничного дней выходной день переносится на следующий после праздничного рабочий день.</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Работа в выходные и нерабочие праздничные дни запрещается, за исключением случаев, предусмотренных Трудовым кодексом Российской Федерации.</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 xml:space="preserve">По соглашению между работником Учреждения 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w:t>
      </w:r>
      <w:r w:rsidRPr="00AE0980">
        <w:rPr>
          <w:rFonts w:ascii="Times New Roman" w:hAnsi="Times New Roman"/>
          <w:sz w:val="24"/>
          <w:szCs w:val="24"/>
        </w:rPr>
        <w:lastRenderedPageBreak/>
        <w:t>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7869F5" w:rsidRPr="00AE0980" w:rsidRDefault="007869F5" w:rsidP="007869F5">
      <w:pPr>
        <w:pStyle w:val="a3"/>
        <w:ind w:firstLine="709"/>
        <w:jc w:val="both"/>
        <w:rPr>
          <w:rFonts w:ascii="Times New Roman" w:hAnsi="Times New Roman"/>
          <w:sz w:val="24"/>
          <w:szCs w:val="24"/>
        </w:rPr>
      </w:pPr>
      <w:bookmarkStart w:id="6" w:name="Par151"/>
      <w:bookmarkEnd w:id="6"/>
      <w:r w:rsidRPr="00AE0980">
        <w:rPr>
          <w:rFonts w:ascii="Times New Roman" w:hAnsi="Times New Roman"/>
          <w:sz w:val="24"/>
          <w:szCs w:val="24"/>
        </w:rPr>
        <w:t>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Суммированный учет рабочего времени вводится приказом работодателя, о чем работники Учреждения уведомляются в письменной форме не позднее чем за два месяца.</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Отдельным категориям работников Учреждения в порядке, установленном трудовым законодательством Российской Федерации, может вводиться:</w:t>
      </w:r>
    </w:p>
    <w:p w:rsidR="007869F5" w:rsidRPr="00AE0980" w:rsidRDefault="007869F5" w:rsidP="007869F5">
      <w:pPr>
        <w:pStyle w:val="a3"/>
        <w:jc w:val="both"/>
        <w:rPr>
          <w:rFonts w:ascii="Times New Roman" w:eastAsia="Times New Roman" w:hAnsi="Times New Roman"/>
          <w:color w:val="000000"/>
          <w:sz w:val="24"/>
          <w:szCs w:val="24"/>
          <w:lang w:eastAsia="ru-RU"/>
        </w:rPr>
      </w:pPr>
      <w:r w:rsidRPr="00AE0980">
        <w:rPr>
          <w:rFonts w:ascii="Times New Roman" w:hAnsi="Times New Roman"/>
          <w:sz w:val="24"/>
          <w:szCs w:val="24"/>
        </w:rPr>
        <w:t>- н</w:t>
      </w:r>
      <w:r w:rsidRPr="00AE0980">
        <w:rPr>
          <w:rFonts w:ascii="Times New Roman" w:eastAsia="Times New Roman" w:hAnsi="Times New Roman"/>
          <w:color w:val="000000"/>
          <w:sz w:val="24"/>
          <w:szCs w:val="24"/>
          <w:lang w:eastAsia="ru-RU"/>
        </w:rPr>
        <w:t xml:space="preserve">енормированный рабочий день (это особый режим работы, в соответствии с которым отдельные сотрудники могут по распоряжению работодателя при необходимости эпизодически привлекаться к труду за пределами установленной для них продолжительности рабочего времени); </w:t>
      </w:r>
    </w:p>
    <w:p w:rsidR="007869F5" w:rsidRPr="00AE0980" w:rsidRDefault="007869F5" w:rsidP="007869F5">
      <w:pPr>
        <w:pStyle w:val="a3"/>
        <w:jc w:val="both"/>
        <w:rPr>
          <w:rFonts w:ascii="Times New Roman" w:hAnsi="Times New Roman"/>
          <w:sz w:val="24"/>
          <w:szCs w:val="24"/>
        </w:rPr>
      </w:pPr>
      <w:r w:rsidRPr="00AE0980">
        <w:rPr>
          <w:rFonts w:ascii="Times New Roman" w:eastAsia="Times New Roman" w:hAnsi="Times New Roman"/>
          <w:color w:val="000000"/>
          <w:sz w:val="24"/>
          <w:szCs w:val="24"/>
          <w:lang w:eastAsia="ru-RU"/>
        </w:rPr>
        <w:t xml:space="preserve">- </w:t>
      </w:r>
      <w:r w:rsidRPr="00AE0980">
        <w:rPr>
          <w:rFonts w:ascii="Times New Roman" w:hAnsi="Times New Roman"/>
          <w:sz w:val="24"/>
          <w:szCs w:val="24"/>
        </w:rPr>
        <w:t>режим гибкого рабочего времени, сменная работа в соответствии с графиком сменности.</w:t>
      </w:r>
    </w:p>
    <w:p w:rsidR="007869F5" w:rsidRPr="00AE0980" w:rsidRDefault="007869F5" w:rsidP="007869F5">
      <w:pPr>
        <w:pStyle w:val="a3"/>
        <w:ind w:firstLine="709"/>
        <w:jc w:val="both"/>
        <w:rPr>
          <w:rFonts w:ascii="Times New Roman" w:hAnsi="Times New Roman"/>
          <w:sz w:val="24"/>
          <w:szCs w:val="24"/>
        </w:rPr>
      </w:pPr>
      <w:r>
        <w:rPr>
          <w:rFonts w:ascii="Times New Roman" w:hAnsi="Times New Roman"/>
          <w:sz w:val="24"/>
          <w:szCs w:val="24"/>
        </w:rPr>
        <w:t>5.2.</w:t>
      </w:r>
      <w:r w:rsidRPr="00AE0980">
        <w:rPr>
          <w:rFonts w:ascii="Times New Roman" w:hAnsi="Times New Roman"/>
          <w:sz w:val="24"/>
          <w:szCs w:val="24"/>
        </w:rPr>
        <w:t>Работникам Учреждения предоставляются ежегодные отпуска с сохранением места работы (должности) и среднего заработка.</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Педагогическим работникам Учреждения предоставляется ежегодный основной удлиненный оплачиваемый отпуск, продолжительность которого устанавливается Постановлением Правительства РФ от 01.10.2002 №724 «О продолжительности ежегодного основного удлиненного оплачиваемого отпуска, предоставляемого педагогическим работникам». Остальным работникам Учреждения предоставляется ежегодный основной оплачиваемый отпуск продолжительностью 28 календарных дней.</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График отпусков обязателен как для работодателя, так и для работника.</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О времени начала отпуска работник должен быть извещен под роспись не позднее чем за две недели до его начала.</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Оплачиваемый отпуск должен предоставляться работнику ежегодно.</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 xml:space="preserve">С учетом </w:t>
      </w:r>
      <w:hyperlink r:id="rId9" w:history="1">
        <w:r w:rsidRPr="00AE0980">
          <w:rPr>
            <w:rFonts w:ascii="Times New Roman" w:hAnsi="Times New Roman"/>
            <w:sz w:val="24"/>
            <w:szCs w:val="24"/>
          </w:rPr>
          <w:t>статьи 124</w:t>
        </w:r>
      </w:hyperlink>
      <w:r w:rsidRPr="00AE0980">
        <w:rPr>
          <w:rFonts w:ascii="Times New Roman" w:hAnsi="Times New Roman"/>
          <w:sz w:val="24"/>
          <w:szCs w:val="24"/>
        </w:rPr>
        <w:t xml:space="preserve"> Трудового кодекса Российской Федерации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До истечения шести месяцев непрерывной работы оплачиваемый отпуск по заявлению работника должен быть предоставлен:</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женщинам – перед отпуском по беременности и родам или непосредственно после него;</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работникам в возрасте до 18 лет;</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работникам, усыновившим ребенка (детей) в возрасте до трех месяцев;</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в других случаях, предусмотренных федеральными законами.</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lastRenderedPageBreak/>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временной нетрудоспособности работника;</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w:t>
      </w:r>
      <w:r w:rsidRPr="00AE0980">
        <w:rPr>
          <w:rFonts w:ascii="Times New Roman" w:hAnsi="Times New Roman"/>
          <w:sz w:val="24"/>
          <w:szCs w:val="24"/>
        </w:rPr>
        <w:t>в других случаях, предусмотренных трудовым законодательством, локальными нормативными актами Учреждения.</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Отпуск по семейным обстоятельствам и другим уважительным причинам предоставляется работникам Учреждения в порядке, установленном статьей 128 Трудового кодекса Российской Федерации и в соответствии с территориальным тарифным соглашением.</w:t>
      </w:r>
    </w:p>
    <w:p w:rsidR="007869F5" w:rsidRDefault="007869F5" w:rsidP="007869F5">
      <w:pPr>
        <w:pStyle w:val="a3"/>
        <w:jc w:val="center"/>
        <w:rPr>
          <w:rFonts w:ascii="Times New Roman" w:hAnsi="Times New Roman"/>
          <w:sz w:val="24"/>
          <w:szCs w:val="24"/>
        </w:rPr>
      </w:pPr>
      <w:bookmarkStart w:id="7" w:name="_Toc364241473"/>
    </w:p>
    <w:p w:rsidR="007869F5" w:rsidRPr="00160D87" w:rsidRDefault="007869F5" w:rsidP="007869F5">
      <w:pPr>
        <w:pStyle w:val="a3"/>
        <w:jc w:val="center"/>
        <w:rPr>
          <w:rFonts w:ascii="Times New Roman" w:hAnsi="Times New Roman"/>
          <w:b/>
          <w:sz w:val="24"/>
          <w:szCs w:val="24"/>
        </w:rPr>
      </w:pPr>
      <w:r w:rsidRPr="00160D87">
        <w:rPr>
          <w:rFonts w:ascii="Times New Roman" w:hAnsi="Times New Roman"/>
          <w:b/>
          <w:sz w:val="24"/>
          <w:szCs w:val="24"/>
        </w:rPr>
        <w:t>6.Поощрения за труд</w:t>
      </w:r>
      <w:bookmarkEnd w:id="7"/>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6.1.</w:t>
      </w:r>
      <w:r w:rsidRPr="00AE0980">
        <w:rPr>
          <w:rFonts w:ascii="Times New Roman" w:hAnsi="Times New Roman"/>
          <w:sz w:val="24"/>
          <w:szCs w:val="24"/>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объявление благодарности;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выдача денежной премии;</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награждение почетной грамотой;</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другие виды поощрений.</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В отношении работника могут применяться одновременно несколько видов поощрения.</w:t>
      </w:r>
    </w:p>
    <w:p w:rsidR="007869F5" w:rsidRPr="00AE0980" w:rsidRDefault="007869F5" w:rsidP="007869F5">
      <w:pPr>
        <w:pStyle w:val="a3"/>
        <w:jc w:val="both"/>
        <w:rPr>
          <w:rFonts w:ascii="Times New Roman" w:hAnsi="Times New Roman"/>
          <w:sz w:val="24"/>
          <w:szCs w:val="24"/>
        </w:rPr>
      </w:pPr>
      <w:r w:rsidRPr="00AE0980">
        <w:rPr>
          <w:rFonts w:ascii="Times New Roman" w:hAnsi="Times New Roman"/>
          <w:sz w:val="24"/>
          <w:szCs w:val="24"/>
        </w:rPr>
        <w:t>Поощрения оформляются приказом работодателя, сведения о поощрениях заносятся в трудовую книжку работника.</w:t>
      </w:r>
    </w:p>
    <w:p w:rsidR="007869F5" w:rsidRPr="00AE0980" w:rsidRDefault="007869F5" w:rsidP="007869F5">
      <w:pPr>
        <w:pStyle w:val="a3"/>
        <w:ind w:firstLine="709"/>
        <w:jc w:val="both"/>
        <w:rPr>
          <w:rFonts w:ascii="Times New Roman" w:hAnsi="Times New Roman"/>
          <w:sz w:val="24"/>
          <w:szCs w:val="24"/>
        </w:rPr>
      </w:pPr>
      <w:r>
        <w:rPr>
          <w:rFonts w:ascii="Times New Roman" w:hAnsi="Times New Roman"/>
          <w:sz w:val="24"/>
          <w:szCs w:val="24"/>
        </w:rPr>
        <w:t>6.2.</w:t>
      </w:r>
      <w:r w:rsidRPr="00AE0980">
        <w:rPr>
          <w:rFonts w:ascii="Times New Roman" w:hAnsi="Times New Roman"/>
          <w:sz w:val="24"/>
          <w:szCs w:val="24"/>
        </w:rPr>
        <w:t>Работники Учреждения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Новгородской области и Администрации Боровичского муниципального района, представляться к другим видам поощрений.</w:t>
      </w:r>
    </w:p>
    <w:p w:rsidR="007869F5" w:rsidRPr="00160D87" w:rsidRDefault="007869F5" w:rsidP="007869F5">
      <w:pPr>
        <w:pStyle w:val="a3"/>
        <w:jc w:val="center"/>
        <w:rPr>
          <w:rFonts w:ascii="Times New Roman" w:hAnsi="Times New Roman"/>
          <w:b/>
          <w:sz w:val="24"/>
          <w:szCs w:val="24"/>
        </w:rPr>
      </w:pPr>
      <w:bookmarkStart w:id="8" w:name="_Toc364241474"/>
      <w:r w:rsidRPr="00160D87">
        <w:rPr>
          <w:rFonts w:ascii="Times New Roman" w:hAnsi="Times New Roman"/>
          <w:b/>
          <w:sz w:val="24"/>
          <w:szCs w:val="24"/>
        </w:rPr>
        <w:t>7.Дисциплинарные взыскания</w:t>
      </w:r>
      <w:bookmarkEnd w:id="8"/>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замечание;</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выговор;</w:t>
      </w:r>
    </w:p>
    <w:p w:rsidR="007869F5" w:rsidRPr="00AE0980" w:rsidRDefault="007869F5" w:rsidP="007869F5">
      <w:pPr>
        <w:pStyle w:val="a3"/>
        <w:jc w:val="both"/>
        <w:rPr>
          <w:rFonts w:ascii="Times New Roman" w:hAnsi="Times New Roman"/>
          <w:sz w:val="24"/>
          <w:szCs w:val="24"/>
        </w:rPr>
      </w:pPr>
      <w:r>
        <w:rPr>
          <w:rFonts w:ascii="Times New Roman" w:hAnsi="Times New Roman"/>
          <w:sz w:val="24"/>
          <w:szCs w:val="24"/>
        </w:rPr>
        <w:t xml:space="preserve">- </w:t>
      </w:r>
      <w:r w:rsidRPr="00AE0980">
        <w:rPr>
          <w:rFonts w:ascii="Times New Roman" w:hAnsi="Times New Roman"/>
          <w:sz w:val="24"/>
          <w:szCs w:val="24"/>
        </w:rPr>
        <w:t>увольнение по соответствующим основаниям.</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lastRenderedPageBreak/>
        <w:t>Непредоставление работником объяснения не является препятствием для применения дисциплинарного взыскания.</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869F5" w:rsidRPr="00AE0980" w:rsidRDefault="007869F5" w:rsidP="007869F5">
      <w:pPr>
        <w:pStyle w:val="a3"/>
        <w:jc w:val="both"/>
        <w:rPr>
          <w:rFonts w:ascii="Times New Roman" w:hAnsi="Times New Roman"/>
          <w:sz w:val="24"/>
          <w:szCs w:val="24"/>
        </w:rPr>
      </w:pPr>
      <w:r w:rsidRPr="00AE0980">
        <w:rPr>
          <w:rFonts w:ascii="Times New Roman" w:hAnsi="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За каждый дисциплинарный проступок может быть применено только одно дисциплинарное взыскание.</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7869F5" w:rsidRPr="00AE0980" w:rsidRDefault="007869F5" w:rsidP="007869F5">
      <w:pPr>
        <w:pStyle w:val="a3"/>
        <w:jc w:val="both"/>
        <w:rPr>
          <w:rFonts w:ascii="Times New Roman" w:hAnsi="Times New Roman"/>
          <w:sz w:val="24"/>
          <w:szCs w:val="24"/>
        </w:rPr>
      </w:pPr>
      <w:r w:rsidRPr="00AE0980">
        <w:rPr>
          <w:rFonts w:ascii="Times New Roman" w:hAnsi="Times New Roman"/>
          <w:sz w:val="24"/>
          <w:szCs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7869F5" w:rsidRDefault="007869F5" w:rsidP="007869F5">
      <w:pPr>
        <w:pStyle w:val="a3"/>
        <w:jc w:val="center"/>
        <w:rPr>
          <w:rFonts w:ascii="Times New Roman" w:hAnsi="Times New Roman"/>
          <w:b/>
          <w:sz w:val="24"/>
          <w:szCs w:val="24"/>
        </w:rPr>
      </w:pPr>
      <w:bookmarkStart w:id="9" w:name="_Toc364241475"/>
    </w:p>
    <w:p w:rsidR="007869F5" w:rsidRPr="00160D87" w:rsidRDefault="007869F5" w:rsidP="007869F5">
      <w:pPr>
        <w:pStyle w:val="a3"/>
        <w:jc w:val="center"/>
        <w:rPr>
          <w:rFonts w:ascii="Times New Roman" w:hAnsi="Times New Roman"/>
          <w:b/>
          <w:sz w:val="24"/>
          <w:szCs w:val="24"/>
        </w:rPr>
      </w:pPr>
      <w:r>
        <w:rPr>
          <w:rFonts w:ascii="Times New Roman" w:hAnsi="Times New Roman"/>
          <w:b/>
          <w:sz w:val="24"/>
          <w:szCs w:val="24"/>
        </w:rPr>
        <w:t>8.</w:t>
      </w:r>
      <w:r w:rsidRPr="00160D87">
        <w:rPr>
          <w:rFonts w:ascii="Times New Roman" w:hAnsi="Times New Roman"/>
          <w:b/>
          <w:sz w:val="24"/>
          <w:szCs w:val="24"/>
        </w:rPr>
        <w:t>Ответственность работников Учреждения</w:t>
      </w:r>
      <w:bookmarkEnd w:id="9"/>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7869F5" w:rsidRPr="00AE0980" w:rsidRDefault="007869F5" w:rsidP="007869F5">
      <w:pPr>
        <w:pStyle w:val="a3"/>
        <w:ind w:firstLine="709"/>
        <w:jc w:val="both"/>
        <w:rPr>
          <w:rFonts w:ascii="Times New Roman" w:hAnsi="Times New Roman"/>
          <w:sz w:val="24"/>
          <w:szCs w:val="24"/>
        </w:rPr>
      </w:pPr>
      <w:r w:rsidRPr="00AE0980">
        <w:rPr>
          <w:rFonts w:ascii="Times New Roman" w:hAnsi="Times New Roman"/>
          <w:sz w:val="24"/>
          <w:szCs w:val="24"/>
        </w:rPr>
        <w:t>Ответственность педагогических работников устанавливаются статьёй 48 Федерального закона «Об образовании в Российской Федерации».</w:t>
      </w:r>
    </w:p>
    <w:p w:rsidR="007869F5" w:rsidRPr="00AE0980" w:rsidRDefault="007869F5" w:rsidP="007869F5">
      <w:pPr>
        <w:pStyle w:val="a3"/>
        <w:jc w:val="both"/>
        <w:rPr>
          <w:rFonts w:ascii="Times New Roman" w:hAnsi="Times New Roman"/>
          <w:sz w:val="24"/>
          <w:szCs w:val="24"/>
        </w:rPr>
      </w:pPr>
    </w:p>
    <w:p w:rsidR="007869F5" w:rsidRDefault="007869F5" w:rsidP="007869F5"/>
    <w:p w:rsidR="007855AD" w:rsidRDefault="007855AD"/>
    <w:sectPr w:rsidR="007855AD" w:rsidSect="00E97275">
      <w:headerReference w:type="default" r:id="rId10"/>
      <w:pgSz w:w="11906" w:h="16838"/>
      <w:pgMar w:top="1134" w:right="567" w:bottom="1134" w:left="1134" w:header="709" w:footer="709"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B39" w:rsidRPr="00E97275" w:rsidRDefault="007869F5" w:rsidP="00E97275">
    <w:pPr>
      <w:pStyle w:val="a4"/>
      <w:jc w:val="center"/>
      <w:rPr>
        <w:rFonts w:ascii="Times New Roman" w:hAnsi="Times New Roman"/>
        <w:sz w:val="28"/>
        <w:szCs w:val="28"/>
      </w:rPr>
    </w:pPr>
    <w:r w:rsidRPr="00E97275">
      <w:rPr>
        <w:rFonts w:ascii="Times New Roman" w:hAnsi="Times New Roman"/>
        <w:sz w:val="28"/>
        <w:szCs w:val="28"/>
      </w:rPr>
      <w:fldChar w:fldCharType="begin"/>
    </w:r>
    <w:r w:rsidRPr="00E97275">
      <w:rPr>
        <w:rFonts w:ascii="Times New Roman" w:hAnsi="Times New Roman"/>
        <w:sz w:val="28"/>
        <w:szCs w:val="28"/>
      </w:rPr>
      <w:instrText>PAGE   \* MERGEFORMAT</w:instrText>
    </w:r>
    <w:r w:rsidRPr="00E97275">
      <w:rPr>
        <w:rFonts w:ascii="Times New Roman" w:hAnsi="Times New Roman"/>
        <w:sz w:val="28"/>
        <w:szCs w:val="28"/>
      </w:rPr>
      <w:fldChar w:fldCharType="separate"/>
    </w:r>
    <w:r>
      <w:rPr>
        <w:rFonts w:ascii="Times New Roman" w:hAnsi="Times New Roman"/>
        <w:noProof/>
        <w:sz w:val="28"/>
        <w:szCs w:val="28"/>
      </w:rPr>
      <w:t>10</w:t>
    </w:r>
    <w:r w:rsidRPr="00E97275">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21EC3"/>
    <w:multiLevelType w:val="multilevel"/>
    <w:tmpl w:val="96049656"/>
    <w:lvl w:ilvl="0">
      <w:start w:val="1"/>
      <w:numFmt w:val="decimal"/>
      <w:lvlText w:val="%1."/>
      <w:lvlJc w:val="left"/>
      <w:pPr>
        <w:ind w:left="4046"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869F5"/>
    <w:rsid w:val="00000106"/>
    <w:rsid w:val="00000193"/>
    <w:rsid w:val="0000048D"/>
    <w:rsid w:val="0000072E"/>
    <w:rsid w:val="00001012"/>
    <w:rsid w:val="00001299"/>
    <w:rsid w:val="000013B5"/>
    <w:rsid w:val="00001676"/>
    <w:rsid w:val="00001760"/>
    <w:rsid w:val="00001906"/>
    <w:rsid w:val="00001C2D"/>
    <w:rsid w:val="00001C48"/>
    <w:rsid w:val="00001D58"/>
    <w:rsid w:val="00001EFC"/>
    <w:rsid w:val="00001F2B"/>
    <w:rsid w:val="00001F33"/>
    <w:rsid w:val="00002877"/>
    <w:rsid w:val="00002AC2"/>
    <w:rsid w:val="00002B31"/>
    <w:rsid w:val="000033F5"/>
    <w:rsid w:val="0000353F"/>
    <w:rsid w:val="00003587"/>
    <w:rsid w:val="000035D2"/>
    <w:rsid w:val="000035F6"/>
    <w:rsid w:val="0000367C"/>
    <w:rsid w:val="00003901"/>
    <w:rsid w:val="000039B8"/>
    <w:rsid w:val="00003A3B"/>
    <w:rsid w:val="00003C78"/>
    <w:rsid w:val="00003F16"/>
    <w:rsid w:val="00003FBD"/>
    <w:rsid w:val="00004096"/>
    <w:rsid w:val="0000457D"/>
    <w:rsid w:val="000045D2"/>
    <w:rsid w:val="0000483C"/>
    <w:rsid w:val="00004E3B"/>
    <w:rsid w:val="0000503C"/>
    <w:rsid w:val="00005147"/>
    <w:rsid w:val="000051EE"/>
    <w:rsid w:val="00005431"/>
    <w:rsid w:val="0000543C"/>
    <w:rsid w:val="000056ED"/>
    <w:rsid w:val="00005837"/>
    <w:rsid w:val="00005A01"/>
    <w:rsid w:val="00005D02"/>
    <w:rsid w:val="00005D1C"/>
    <w:rsid w:val="00005E31"/>
    <w:rsid w:val="00006554"/>
    <w:rsid w:val="00006876"/>
    <w:rsid w:val="00006911"/>
    <w:rsid w:val="00006D55"/>
    <w:rsid w:val="00006EF0"/>
    <w:rsid w:val="0000706C"/>
    <w:rsid w:val="0000716E"/>
    <w:rsid w:val="00007489"/>
    <w:rsid w:val="0000761D"/>
    <w:rsid w:val="0000781F"/>
    <w:rsid w:val="00007863"/>
    <w:rsid w:val="00007FBF"/>
    <w:rsid w:val="00010094"/>
    <w:rsid w:val="000101A3"/>
    <w:rsid w:val="00010523"/>
    <w:rsid w:val="00010743"/>
    <w:rsid w:val="000108D0"/>
    <w:rsid w:val="00010B26"/>
    <w:rsid w:val="00010C37"/>
    <w:rsid w:val="00010D22"/>
    <w:rsid w:val="00010EED"/>
    <w:rsid w:val="00010F54"/>
    <w:rsid w:val="00011020"/>
    <w:rsid w:val="000114BB"/>
    <w:rsid w:val="0001175B"/>
    <w:rsid w:val="00011909"/>
    <w:rsid w:val="00011DB2"/>
    <w:rsid w:val="00012B08"/>
    <w:rsid w:val="0001300F"/>
    <w:rsid w:val="0001311F"/>
    <w:rsid w:val="00013420"/>
    <w:rsid w:val="000134C2"/>
    <w:rsid w:val="0001388F"/>
    <w:rsid w:val="00013D36"/>
    <w:rsid w:val="00013D4A"/>
    <w:rsid w:val="00013EBB"/>
    <w:rsid w:val="0001415D"/>
    <w:rsid w:val="00014D50"/>
    <w:rsid w:val="00014DD6"/>
    <w:rsid w:val="00014F7B"/>
    <w:rsid w:val="00015118"/>
    <w:rsid w:val="00015400"/>
    <w:rsid w:val="0001559A"/>
    <w:rsid w:val="00015822"/>
    <w:rsid w:val="00015915"/>
    <w:rsid w:val="00015975"/>
    <w:rsid w:val="000163A8"/>
    <w:rsid w:val="000163CE"/>
    <w:rsid w:val="000168F5"/>
    <w:rsid w:val="00016B15"/>
    <w:rsid w:val="00016B8B"/>
    <w:rsid w:val="00016BA8"/>
    <w:rsid w:val="00016BE2"/>
    <w:rsid w:val="00016D6C"/>
    <w:rsid w:val="00017806"/>
    <w:rsid w:val="00017807"/>
    <w:rsid w:val="00017AA9"/>
    <w:rsid w:val="00017ED5"/>
    <w:rsid w:val="00017FE8"/>
    <w:rsid w:val="00020065"/>
    <w:rsid w:val="0002038A"/>
    <w:rsid w:val="00020591"/>
    <w:rsid w:val="00020A88"/>
    <w:rsid w:val="00020ACF"/>
    <w:rsid w:val="00020C63"/>
    <w:rsid w:val="00020CED"/>
    <w:rsid w:val="00020D63"/>
    <w:rsid w:val="000214C5"/>
    <w:rsid w:val="00021635"/>
    <w:rsid w:val="00021A4F"/>
    <w:rsid w:val="00021AE9"/>
    <w:rsid w:val="00021B5A"/>
    <w:rsid w:val="00021C23"/>
    <w:rsid w:val="0002217A"/>
    <w:rsid w:val="00022356"/>
    <w:rsid w:val="00022507"/>
    <w:rsid w:val="000225B6"/>
    <w:rsid w:val="00022BE8"/>
    <w:rsid w:val="00022CA0"/>
    <w:rsid w:val="00022D00"/>
    <w:rsid w:val="00022DB3"/>
    <w:rsid w:val="00022E83"/>
    <w:rsid w:val="000230C0"/>
    <w:rsid w:val="0002323C"/>
    <w:rsid w:val="00023490"/>
    <w:rsid w:val="000234A4"/>
    <w:rsid w:val="00023618"/>
    <w:rsid w:val="0002392A"/>
    <w:rsid w:val="00023FE1"/>
    <w:rsid w:val="0002400F"/>
    <w:rsid w:val="000243FE"/>
    <w:rsid w:val="000245B6"/>
    <w:rsid w:val="000245C4"/>
    <w:rsid w:val="00024EBC"/>
    <w:rsid w:val="000255C3"/>
    <w:rsid w:val="00025709"/>
    <w:rsid w:val="00025859"/>
    <w:rsid w:val="0002586A"/>
    <w:rsid w:val="000258BD"/>
    <w:rsid w:val="0002642D"/>
    <w:rsid w:val="00026501"/>
    <w:rsid w:val="00026557"/>
    <w:rsid w:val="000265F0"/>
    <w:rsid w:val="00026869"/>
    <w:rsid w:val="00026888"/>
    <w:rsid w:val="00026925"/>
    <w:rsid w:val="00026E61"/>
    <w:rsid w:val="00026F62"/>
    <w:rsid w:val="00027015"/>
    <w:rsid w:val="0002745E"/>
    <w:rsid w:val="0002775F"/>
    <w:rsid w:val="00027978"/>
    <w:rsid w:val="000279DE"/>
    <w:rsid w:val="00027BE4"/>
    <w:rsid w:val="00030161"/>
    <w:rsid w:val="000308CC"/>
    <w:rsid w:val="000309E4"/>
    <w:rsid w:val="00030B21"/>
    <w:rsid w:val="00030B4B"/>
    <w:rsid w:val="00030CD3"/>
    <w:rsid w:val="000310E0"/>
    <w:rsid w:val="00031711"/>
    <w:rsid w:val="00031795"/>
    <w:rsid w:val="00031AB3"/>
    <w:rsid w:val="00031DEC"/>
    <w:rsid w:val="0003200D"/>
    <w:rsid w:val="000326BC"/>
    <w:rsid w:val="0003278D"/>
    <w:rsid w:val="00032D51"/>
    <w:rsid w:val="00032ED3"/>
    <w:rsid w:val="000332A3"/>
    <w:rsid w:val="00033328"/>
    <w:rsid w:val="0003340D"/>
    <w:rsid w:val="00033471"/>
    <w:rsid w:val="00033A50"/>
    <w:rsid w:val="00033BEF"/>
    <w:rsid w:val="00033D62"/>
    <w:rsid w:val="0003409F"/>
    <w:rsid w:val="000342EC"/>
    <w:rsid w:val="000344D9"/>
    <w:rsid w:val="00034C95"/>
    <w:rsid w:val="000352A5"/>
    <w:rsid w:val="00035433"/>
    <w:rsid w:val="000356B6"/>
    <w:rsid w:val="00035BCB"/>
    <w:rsid w:val="00035DD8"/>
    <w:rsid w:val="00036394"/>
    <w:rsid w:val="00036906"/>
    <w:rsid w:val="00036F3A"/>
    <w:rsid w:val="00037144"/>
    <w:rsid w:val="000373CB"/>
    <w:rsid w:val="00037824"/>
    <w:rsid w:val="00037B64"/>
    <w:rsid w:val="00037CBF"/>
    <w:rsid w:val="000401D8"/>
    <w:rsid w:val="000407CC"/>
    <w:rsid w:val="00040853"/>
    <w:rsid w:val="000410D6"/>
    <w:rsid w:val="00041315"/>
    <w:rsid w:val="0004132D"/>
    <w:rsid w:val="000415A7"/>
    <w:rsid w:val="00041911"/>
    <w:rsid w:val="00041B4F"/>
    <w:rsid w:val="00042032"/>
    <w:rsid w:val="0004212C"/>
    <w:rsid w:val="000421F2"/>
    <w:rsid w:val="0004222B"/>
    <w:rsid w:val="000423C1"/>
    <w:rsid w:val="00042B3C"/>
    <w:rsid w:val="00042E64"/>
    <w:rsid w:val="00042F1F"/>
    <w:rsid w:val="00042F30"/>
    <w:rsid w:val="00042FBF"/>
    <w:rsid w:val="00042FF0"/>
    <w:rsid w:val="00043340"/>
    <w:rsid w:val="0004363E"/>
    <w:rsid w:val="00043A1A"/>
    <w:rsid w:val="00043A98"/>
    <w:rsid w:val="00043C2A"/>
    <w:rsid w:val="00043C7E"/>
    <w:rsid w:val="00043DFE"/>
    <w:rsid w:val="00043F6A"/>
    <w:rsid w:val="00044139"/>
    <w:rsid w:val="00044235"/>
    <w:rsid w:val="00044543"/>
    <w:rsid w:val="000449DA"/>
    <w:rsid w:val="00044A7F"/>
    <w:rsid w:val="00044BB8"/>
    <w:rsid w:val="0004508C"/>
    <w:rsid w:val="00045317"/>
    <w:rsid w:val="000455D8"/>
    <w:rsid w:val="00045716"/>
    <w:rsid w:val="00045781"/>
    <w:rsid w:val="00045A24"/>
    <w:rsid w:val="0004610F"/>
    <w:rsid w:val="0004625E"/>
    <w:rsid w:val="00046350"/>
    <w:rsid w:val="00046889"/>
    <w:rsid w:val="000468C5"/>
    <w:rsid w:val="00046B78"/>
    <w:rsid w:val="000472B1"/>
    <w:rsid w:val="00047370"/>
    <w:rsid w:val="00047840"/>
    <w:rsid w:val="00047ADD"/>
    <w:rsid w:val="00047DD4"/>
    <w:rsid w:val="00047FE5"/>
    <w:rsid w:val="00050203"/>
    <w:rsid w:val="0005021D"/>
    <w:rsid w:val="00050307"/>
    <w:rsid w:val="00050414"/>
    <w:rsid w:val="000506F5"/>
    <w:rsid w:val="00050869"/>
    <w:rsid w:val="00050D5F"/>
    <w:rsid w:val="00050E59"/>
    <w:rsid w:val="0005111D"/>
    <w:rsid w:val="000514BB"/>
    <w:rsid w:val="00051D03"/>
    <w:rsid w:val="00051DA4"/>
    <w:rsid w:val="00051EC2"/>
    <w:rsid w:val="00051EEF"/>
    <w:rsid w:val="0005226A"/>
    <w:rsid w:val="00052600"/>
    <w:rsid w:val="00052D99"/>
    <w:rsid w:val="00052E68"/>
    <w:rsid w:val="0005314C"/>
    <w:rsid w:val="0005337F"/>
    <w:rsid w:val="000538E0"/>
    <w:rsid w:val="00053A03"/>
    <w:rsid w:val="00053BBD"/>
    <w:rsid w:val="00053C4A"/>
    <w:rsid w:val="00053E96"/>
    <w:rsid w:val="000542F2"/>
    <w:rsid w:val="00054C9E"/>
    <w:rsid w:val="00054CCA"/>
    <w:rsid w:val="00054F7B"/>
    <w:rsid w:val="00054FB1"/>
    <w:rsid w:val="00055295"/>
    <w:rsid w:val="000552C2"/>
    <w:rsid w:val="00055628"/>
    <w:rsid w:val="00055664"/>
    <w:rsid w:val="000559A2"/>
    <w:rsid w:val="00055A05"/>
    <w:rsid w:val="00055CF3"/>
    <w:rsid w:val="00055E70"/>
    <w:rsid w:val="00056291"/>
    <w:rsid w:val="00056663"/>
    <w:rsid w:val="00056DCB"/>
    <w:rsid w:val="00056E09"/>
    <w:rsid w:val="0005700E"/>
    <w:rsid w:val="00057158"/>
    <w:rsid w:val="0005725E"/>
    <w:rsid w:val="000577A4"/>
    <w:rsid w:val="00057AD6"/>
    <w:rsid w:val="00057F86"/>
    <w:rsid w:val="0006024F"/>
    <w:rsid w:val="0006029B"/>
    <w:rsid w:val="00060506"/>
    <w:rsid w:val="00060660"/>
    <w:rsid w:val="00060A19"/>
    <w:rsid w:val="00060ABE"/>
    <w:rsid w:val="00060B46"/>
    <w:rsid w:val="00060BF2"/>
    <w:rsid w:val="00060DAE"/>
    <w:rsid w:val="00060DD2"/>
    <w:rsid w:val="00060DE3"/>
    <w:rsid w:val="000613A7"/>
    <w:rsid w:val="0006189E"/>
    <w:rsid w:val="00061961"/>
    <w:rsid w:val="00061A0B"/>
    <w:rsid w:val="00061A18"/>
    <w:rsid w:val="0006227D"/>
    <w:rsid w:val="0006254A"/>
    <w:rsid w:val="000627E7"/>
    <w:rsid w:val="00062845"/>
    <w:rsid w:val="000629C4"/>
    <w:rsid w:val="00062C6C"/>
    <w:rsid w:val="00062D3E"/>
    <w:rsid w:val="00062F69"/>
    <w:rsid w:val="00062FD5"/>
    <w:rsid w:val="000632CA"/>
    <w:rsid w:val="0006342A"/>
    <w:rsid w:val="000636D7"/>
    <w:rsid w:val="00063740"/>
    <w:rsid w:val="000637D0"/>
    <w:rsid w:val="0006384D"/>
    <w:rsid w:val="00063F08"/>
    <w:rsid w:val="000645C5"/>
    <w:rsid w:val="00064974"/>
    <w:rsid w:val="00064B4C"/>
    <w:rsid w:val="00064FC8"/>
    <w:rsid w:val="0006508F"/>
    <w:rsid w:val="000651FB"/>
    <w:rsid w:val="000654A6"/>
    <w:rsid w:val="000656A7"/>
    <w:rsid w:val="00065EA8"/>
    <w:rsid w:val="000661EB"/>
    <w:rsid w:val="00066492"/>
    <w:rsid w:val="0006674D"/>
    <w:rsid w:val="000668CA"/>
    <w:rsid w:val="000669EB"/>
    <w:rsid w:val="00066C0D"/>
    <w:rsid w:val="00066E6A"/>
    <w:rsid w:val="00066EE7"/>
    <w:rsid w:val="00066FE8"/>
    <w:rsid w:val="00067440"/>
    <w:rsid w:val="0006745C"/>
    <w:rsid w:val="0006758A"/>
    <w:rsid w:val="0006764D"/>
    <w:rsid w:val="00067A60"/>
    <w:rsid w:val="00067C7A"/>
    <w:rsid w:val="00067CC5"/>
    <w:rsid w:val="00067D06"/>
    <w:rsid w:val="00067F98"/>
    <w:rsid w:val="00070223"/>
    <w:rsid w:val="00070733"/>
    <w:rsid w:val="0007077B"/>
    <w:rsid w:val="00070A25"/>
    <w:rsid w:val="00070A50"/>
    <w:rsid w:val="00070F4C"/>
    <w:rsid w:val="000716BB"/>
    <w:rsid w:val="000716D8"/>
    <w:rsid w:val="00071741"/>
    <w:rsid w:val="000717EB"/>
    <w:rsid w:val="00071A0A"/>
    <w:rsid w:val="00071DA4"/>
    <w:rsid w:val="00071E6F"/>
    <w:rsid w:val="00071F52"/>
    <w:rsid w:val="0007204B"/>
    <w:rsid w:val="0007239A"/>
    <w:rsid w:val="0007272F"/>
    <w:rsid w:val="000728F4"/>
    <w:rsid w:val="0007294D"/>
    <w:rsid w:val="00072CB2"/>
    <w:rsid w:val="00072D38"/>
    <w:rsid w:val="00072EE0"/>
    <w:rsid w:val="000733BD"/>
    <w:rsid w:val="00073793"/>
    <w:rsid w:val="000737D3"/>
    <w:rsid w:val="000738B8"/>
    <w:rsid w:val="00073B79"/>
    <w:rsid w:val="00073C19"/>
    <w:rsid w:val="00073CFA"/>
    <w:rsid w:val="00073D8D"/>
    <w:rsid w:val="00073EAE"/>
    <w:rsid w:val="00073EE3"/>
    <w:rsid w:val="00073EEB"/>
    <w:rsid w:val="0007420A"/>
    <w:rsid w:val="0007447D"/>
    <w:rsid w:val="000746C8"/>
    <w:rsid w:val="0007478D"/>
    <w:rsid w:val="00074E47"/>
    <w:rsid w:val="00074F82"/>
    <w:rsid w:val="000751C2"/>
    <w:rsid w:val="000753E9"/>
    <w:rsid w:val="000755C0"/>
    <w:rsid w:val="000755DF"/>
    <w:rsid w:val="0007582C"/>
    <w:rsid w:val="000758FC"/>
    <w:rsid w:val="00075DBE"/>
    <w:rsid w:val="0007626C"/>
    <w:rsid w:val="00076324"/>
    <w:rsid w:val="000764EB"/>
    <w:rsid w:val="0007656C"/>
    <w:rsid w:val="0007664A"/>
    <w:rsid w:val="00076AAB"/>
    <w:rsid w:val="00076CC2"/>
    <w:rsid w:val="00077389"/>
    <w:rsid w:val="0007761A"/>
    <w:rsid w:val="00077C42"/>
    <w:rsid w:val="00077CBB"/>
    <w:rsid w:val="000801A5"/>
    <w:rsid w:val="00080283"/>
    <w:rsid w:val="000803DA"/>
    <w:rsid w:val="000808F8"/>
    <w:rsid w:val="00080C31"/>
    <w:rsid w:val="00080D4E"/>
    <w:rsid w:val="00080DB0"/>
    <w:rsid w:val="0008132F"/>
    <w:rsid w:val="000814C4"/>
    <w:rsid w:val="00081776"/>
    <w:rsid w:val="000819F4"/>
    <w:rsid w:val="00081B0D"/>
    <w:rsid w:val="00081D51"/>
    <w:rsid w:val="0008200D"/>
    <w:rsid w:val="0008222F"/>
    <w:rsid w:val="00082457"/>
    <w:rsid w:val="000826EE"/>
    <w:rsid w:val="00082EB6"/>
    <w:rsid w:val="0008327F"/>
    <w:rsid w:val="000837DB"/>
    <w:rsid w:val="00083C9B"/>
    <w:rsid w:val="00083D49"/>
    <w:rsid w:val="00084556"/>
    <w:rsid w:val="000845CD"/>
    <w:rsid w:val="00084C4C"/>
    <w:rsid w:val="00084C97"/>
    <w:rsid w:val="00084FF2"/>
    <w:rsid w:val="000850BE"/>
    <w:rsid w:val="00085324"/>
    <w:rsid w:val="00085B85"/>
    <w:rsid w:val="00085F42"/>
    <w:rsid w:val="00086021"/>
    <w:rsid w:val="00086231"/>
    <w:rsid w:val="00086516"/>
    <w:rsid w:val="00086A4F"/>
    <w:rsid w:val="00086A9B"/>
    <w:rsid w:val="00086C26"/>
    <w:rsid w:val="00086FF8"/>
    <w:rsid w:val="0008718E"/>
    <w:rsid w:val="00087602"/>
    <w:rsid w:val="00087890"/>
    <w:rsid w:val="00087AC4"/>
    <w:rsid w:val="00087B04"/>
    <w:rsid w:val="00087C29"/>
    <w:rsid w:val="00087C6E"/>
    <w:rsid w:val="00087D1A"/>
    <w:rsid w:val="00087DA1"/>
    <w:rsid w:val="00087EF9"/>
    <w:rsid w:val="0009022E"/>
    <w:rsid w:val="00090355"/>
    <w:rsid w:val="000904F7"/>
    <w:rsid w:val="0009051F"/>
    <w:rsid w:val="00090773"/>
    <w:rsid w:val="000909D7"/>
    <w:rsid w:val="00090B45"/>
    <w:rsid w:val="00090CE0"/>
    <w:rsid w:val="00090D2B"/>
    <w:rsid w:val="00090DC7"/>
    <w:rsid w:val="00090F26"/>
    <w:rsid w:val="00091224"/>
    <w:rsid w:val="0009132F"/>
    <w:rsid w:val="00091373"/>
    <w:rsid w:val="00091425"/>
    <w:rsid w:val="00091966"/>
    <w:rsid w:val="00091BA8"/>
    <w:rsid w:val="00091EA1"/>
    <w:rsid w:val="00092370"/>
    <w:rsid w:val="00092A13"/>
    <w:rsid w:val="00092A91"/>
    <w:rsid w:val="00092F30"/>
    <w:rsid w:val="00092F9E"/>
    <w:rsid w:val="00093153"/>
    <w:rsid w:val="0009318D"/>
    <w:rsid w:val="0009320E"/>
    <w:rsid w:val="0009339C"/>
    <w:rsid w:val="000936CB"/>
    <w:rsid w:val="00093720"/>
    <w:rsid w:val="00093742"/>
    <w:rsid w:val="000939E2"/>
    <w:rsid w:val="00093ABB"/>
    <w:rsid w:val="00093DD4"/>
    <w:rsid w:val="00094166"/>
    <w:rsid w:val="0009432C"/>
    <w:rsid w:val="00094995"/>
    <w:rsid w:val="0009515A"/>
    <w:rsid w:val="000951F3"/>
    <w:rsid w:val="00095299"/>
    <w:rsid w:val="000954BB"/>
    <w:rsid w:val="000954E2"/>
    <w:rsid w:val="00095860"/>
    <w:rsid w:val="00095DA5"/>
    <w:rsid w:val="00095F78"/>
    <w:rsid w:val="00095FD1"/>
    <w:rsid w:val="00096282"/>
    <w:rsid w:val="000962BE"/>
    <w:rsid w:val="000962CA"/>
    <w:rsid w:val="00096336"/>
    <w:rsid w:val="0009649C"/>
    <w:rsid w:val="00096A86"/>
    <w:rsid w:val="00096D4D"/>
    <w:rsid w:val="00096E5C"/>
    <w:rsid w:val="000970C5"/>
    <w:rsid w:val="00097270"/>
    <w:rsid w:val="00097305"/>
    <w:rsid w:val="00097473"/>
    <w:rsid w:val="00097597"/>
    <w:rsid w:val="0009790E"/>
    <w:rsid w:val="00097AEF"/>
    <w:rsid w:val="00097C7A"/>
    <w:rsid w:val="00097CDA"/>
    <w:rsid w:val="00097E51"/>
    <w:rsid w:val="00097FC2"/>
    <w:rsid w:val="000A0060"/>
    <w:rsid w:val="000A0165"/>
    <w:rsid w:val="000A0391"/>
    <w:rsid w:val="000A0477"/>
    <w:rsid w:val="000A059C"/>
    <w:rsid w:val="000A0ACB"/>
    <w:rsid w:val="000A0F83"/>
    <w:rsid w:val="000A1139"/>
    <w:rsid w:val="000A1203"/>
    <w:rsid w:val="000A12F5"/>
    <w:rsid w:val="000A1357"/>
    <w:rsid w:val="000A153E"/>
    <w:rsid w:val="000A16F4"/>
    <w:rsid w:val="000A2074"/>
    <w:rsid w:val="000A2277"/>
    <w:rsid w:val="000A2380"/>
    <w:rsid w:val="000A24D1"/>
    <w:rsid w:val="000A2826"/>
    <w:rsid w:val="000A2ADE"/>
    <w:rsid w:val="000A2CAD"/>
    <w:rsid w:val="000A2CE7"/>
    <w:rsid w:val="000A2D7A"/>
    <w:rsid w:val="000A32DE"/>
    <w:rsid w:val="000A335C"/>
    <w:rsid w:val="000A3444"/>
    <w:rsid w:val="000A3456"/>
    <w:rsid w:val="000A348E"/>
    <w:rsid w:val="000A3821"/>
    <w:rsid w:val="000A382A"/>
    <w:rsid w:val="000A38EB"/>
    <w:rsid w:val="000A38EC"/>
    <w:rsid w:val="000A397C"/>
    <w:rsid w:val="000A3C8B"/>
    <w:rsid w:val="000A3DF3"/>
    <w:rsid w:val="000A405F"/>
    <w:rsid w:val="000A409A"/>
    <w:rsid w:val="000A4227"/>
    <w:rsid w:val="000A452C"/>
    <w:rsid w:val="000A47F3"/>
    <w:rsid w:val="000A48BD"/>
    <w:rsid w:val="000A48E5"/>
    <w:rsid w:val="000A4B67"/>
    <w:rsid w:val="000A4E40"/>
    <w:rsid w:val="000A4E98"/>
    <w:rsid w:val="000A51B9"/>
    <w:rsid w:val="000A5717"/>
    <w:rsid w:val="000A5749"/>
    <w:rsid w:val="000A5897"/>
    <w:rsid w:val="000A5AB2"/>
    <w:rsid w:val="000A5B03"/>
    <w:rsid w:val="000A5E6B"/>
    <w:rsid w:val="000A5EA4"/>
    <w:rsid w:val="000A5FDA"/>
    <w:rsid w:val="000A6270"/>
    <w:rsid w:val="000A64DA"/>
    <w:rsid w:val="000A677B"/>
    <w:rsid w:val="000A6D63"/>
    <w:rsid w:val="000A7237"/>
    <w:rsid w:val="000A72FE"/>
    <w:rsid w:val="000A741D"/>
    <w:rsid w:val="000A74DB"/>
    <w:rsid w:val="000A75E9"/>
    <w:rsid w:val="000A7850"/>
    <w:rsid w:val="000A7AD4"/>
    <w:rsid w:val="000A7BD3"/>
    <w:rsid w:val="000B00BA"/>
    <w:rsid w:val="000B01BE"/>
    <w:rsid w:val="000B03F6"/>
    <w:rsid w:val="000B051E"/>
    <w:rsid w:val="000B0552"/>
    <w:rsid w:val="000B0565"/>
    <w:rsid w:val="000B0A15"/>
    <w:rsid w:val="000B0B70"/>
    <w:rsid w:val="000B0C92"/>
    <w:rsid w:val="000B0D95"/>
    <w:rsid w:val="000B1054"/>
    <w:rsid w:val="000B136E"/>
    <w:rsid w:val="000B149D"/>
    <w:rsid w:val="000B1814"/>
    <w:rsid w:val="000B1984"/>
    <w:rsid w:val="000B2179"/>
    <w:rsid w:val="000B21D3"/>
    <w:rsid w:val="000B25E1"/>
    <w:rsid w:val="000B2D56"/>
    <w:rsid w:val="000B2E39"/>
    <w:rsid w:val="000B30FA"/>
    <w:rsid w:val="000B325C"/>
    <w:rsid w:val="000B3285"/>
    <w:rsid w:val="000B34DF"/>
    <w:rsid w:val="000B368B"/>
    <w:rsid w:val="000B3CC0"/>
    <w:rsid w:val="000B3DDC"/>
    <w:rsid w:val="000B3FFA"/>
    <w:rsid w:val="000B4006"/>
    <w:rsid w:val="000B42F8"/>
    <w:rsid w:val="000B433B"/>
    <w:rsid w:val="000B44AA"/>
    <w:rsid w:val="000B4579"/>
    <w:rsid w:val="000B4786"/>
    <w:rsid w:val="000B47A7"/>
    <w:rsid w:val="000B49A7"/>
    <w:rsid w:val="000B4C0E"/>
    <w:rsid w:val="000B4D45"/>
    <w:rsid w:val="000B4FFD"/>
    <w:rsid w:val="000B5030"/>
    <w:rsid w:val="000B5290"/>
    <w:rsid w:val="000B5301"/>
    <w:rsid w:val="000B543D"/>
    <w:rsid w:val="000B549B"/>
    <w:rsid w:val="000B5679"/>
    <w:rsid w:val="000B57DF"/>
    <w:rsid w:val="000B57F3"/>
    <w:rsid w:val="000B5A61"/>
    <w:rsid w:val="000B5B36"/>
    <w:rsid w:val="000B5B82"/>
    <w:rsid w:val="000B5B98"/>
    <w:rsid w:val="000B5E29"/>
    <w:rsid w:val="000B5EBF"/>
    <w:rsid w:val="000B6250"/>
    <w:rsid w:val="000B6276"/>
    <w:rsid w:val="000B6544"/>
    <w:rsid w:val="000B673B"/>
    <w:rsid w:val="000B707B"/>
    <w:rsid w:val="000B70DE"/>
    <w:rsid w:val="000B720B"/>
    <w:rsid w:val="000B734B"/>
    <w:rsid w:val="000B78DE"/>
    <w:rsid w:val="000B7B94"/>
    <w:rsid w:val="000B7EBD"/>
    <w:rsid w:val="000B7F6B"/>
    <w:rsid w:val="000B7FC7"/>
    <w:rsid w:val="000C0261"/>
    <w:rsid w:val="000C03B9"/>
    <w:rsid w:val="000C0908"/>
    <w:rsid w:val="000C0BD0"/>
    <w:rsid w:val="000C0C5C"/>
    <w:rsid w:val="000C0D59"/>
    <w:rsid w:val="000C0DA6"/>
    <w:rsid w:val="000C1141"/>
    <w:rsid w:val="000C1566"/>
    <w:rsid w:val="000C16F1"/>
    <w:rsid w:val="000C174A"/>
    <w:rsid w:val="000C17C4"/>
    <w:rsid w:val="000C193B"/>
    <w:rsid w:val="000C1B57"/>
    <w:rsid w:val="000C1D7E"/>
    <w:rsid w:val="000C2117"/>
    <w:rsid w:val="000C217B"/>
    <w:rsid w:val="000C244E"/>
    <w:rsid w:val="000C252D"/>
    <w:rsid w:val="000C2A6F"/>
    <w:rsid w:val="000C2BFF"/>
    <w:rsid w:val="000C2E3E"/>
    <w:rsid w:val="000C2EE9"/>
    <w:rsid w:val="000C33FD"/>
    <w:rsid w:val="000C35AE"/>
    <w:rsid w:val="000C370D"/>
    <w:rsid w:val="000C385C"/>
    <w:rsid w:val="000C3CD9"/>
    <w:rsid w:val="000C3DBB"/>
    <w:rsid w:val="000C3EF5"/>
    <w:rsid w:val="000C46C4"/>
    <w:rsid w:val="000C48F7"/>
    <w:rsid w:val="000C5601"/>
    <w:rsid w:val="000C56F4"/>
    <w:rsid w:val="000C5CF7"/>
    <w:rsid w:val="000C5FA7"/>
    <w:rsid w:val="000C64DF"/>
    <w:rsid w:val="000C652A"/>
    <w:rsid w:val="000C6951"/>
    <w:rsid w:val="000C6AE9"/>
    <w:rsid w:val="000C6BE8"/>
    <w:rsid w:val="000C6CE8"/>
    <w:rsid w:val="000C6DD8"/>
    <w:rsid w:val="000C6DF3"/>
    <w:rsid w:val="000C7345"/>
    <w:rsid w:val="000C73D1"/>
    <w:rsid w:val="000C75ED"/>
    <w:rsid w:val="000C770D"/>
    <w:rsid w:val="000C77DC"/>
    <w:rsid w:val="000C7828"/>
    <w:rsid w:val="000C7BED"/>
    <w:rsid w:val="000C7DB9"/>
    <w:rsid w:val="000D0312"/>
    <w:rsid w:val="000D0354"/>
    <w:rsid w:val="000D045D"/>
    <w:rsid w:val="000D096A"/>
    <w:rsid w:val="000D0A41"/>
    <w:rsid w:val="000D0D53"/>
    <w:rsid w:val="000D0E71"/>
    <w:rsid w:val="000D112F"/>
    <w:rsid w:val="000D1825"/>
    <w:rsid w:val="000D1981"/>
    <w:rsid w:val="000D19B1"/>
    <w:rsid w:val="000D1EA7"/>
    <w:rsid w:val="000D1F84"/>
    <w:rsid w:val="000D20A3"/>
    <w:rsid w:val="000D21F8"/>
    <w:rsid w:val="000D22C9"/>
    <w:rsid w:val="000D22DC"/>
    <w:rsid w:val="000D244E"/>
    <w:rsid w:val="000D2891"/>
    <w:rsid w:val="000D2A08"/>
    <w:rsid w:val="000D2C13"/>
    <w:rsid w:val="000D2CAC"/>
    <w:rsid w:val="000D35A7"/>
    <w:rsid w:val="000D366A"/>
    <w:rsid w:val="000D368E"/>
    <w:rsid w:val="000D371A"/>
    <w:rsid w:val="000D37DA"/>
    <w:rsid w:val="000D384A"/>
    <w:rsid w:val="000D38C0"/>
    <w:rsid w:val="000D39EA"/>
    <w:rsid w:val="000D3ACD"/>
    <w:rsid w:val="000D3C3B"/>
    <w:rsid w:val="000D3F29"/>
    <w:rsid w:val="000D3F3B"/>
    <w:rsid w:val="000D4122"/>
    <w:rsid w:val="000D4258"/>
    <w:rsid w:val="000D445E"/>
    <w:rsid w:val="000D44C9"/>
    <w:rsid w:val="000D4C07"/>
    <w:rsid w:val="000D4E1D"/>
    <w:rsid w:val="000D4EC4"/>
    <w:rsid w:val="000D504E"/>
    <w:rsid w:val="000D505D"/>
    <w:rsid w:val="000D50A1"/>
    <w:rsid w:val="000D50A4"/>
    <w:rsid w:val="000D51CB"/>
    <w:rsid w:val="000D57B6"/>
    <w:rsid w:val="000D59FE"/>
    <w:rsid w:val="000D6225"/>
    <w:rsid w:val="000D6D7A"/>
    <w:rsid w:val="000D70BE"/>
    <w:rsid w:val="000D7233"/>
    <w:rsid w:val="000D73DF"/>
    <w:rsid w:val="000D75A7"/>
    <w:rsid w:val="000D7649"/>
    <w:rsid w:val="000D7865"/>
    <w:rsid w:val="000D7B31"/>
    <w:rsid w:val="000D7B54"/>
    <w:rsid w:val="000D7CBE"/>
    <w:rsid w:val="000D7D52"/>
    <w:rsid w:val="000E06A1"/>
    <w:rsid w:val="000E07A8"/>
    <w:rsid w:val="000E08B9"/>
    <w:rsid w:val="000E08E9"/>
    <w:rsid w:val="000E0B77"/>
    <w:rsid w:val="000E0EF2"/>
    <w:rsid w:val="000E13DB"/>
    <w:rsid w:val="000E17D8"/>
    <w:rsid w:val="000E1B18"/>
    <w:rsid w:val="000E1C55"/>
    <w:rsid w:val="000E1C8F"/>
    <w:rsid w:val="000E2016"/>
    <w:rsid w:val="000E22FE"/>
    <w:rsid w:val="000E26C9"/>
    <w:rsid w:val="000E270B"/>
    <w:rsid w:val="000E3048"/>
    <w:rsid w:val="000E317C"/>
    <w:rsid w:val="000E3659"/>
    <w:rsid w:val="000E371C"/>
    <w:rsid w:val="000E3851"/>
    <w:rsid w:val="000E3A48"/>
    <w:rsid w:val="000E3BB6"/>
    <w:rsid w:val="000E3D4A"/>
    <w:rsid w:val="000E3D76"/>
    <w:rsid w:val="000E3DEF"/>
    <w:rsid w:val="000E4021"/>
    <w:rsid w:val="000E44E4"/>
    <w:rsid w:val="000E4766"/>
    <w:rsid w:val="000E485B"/>
    <w:rsid w:val="000E4C11"/>
    <w:rsid w:val="000E4C9A"/>
    <w:rsid w:val="000E4E25"/>
    <w:rsid w:val="000E5004"/>
    <w:rsid w:val="000E5061"/>
    <w:rsid w:val="000E527B"/>
    <w:rsid w:val="000E5338"/>
    <w:rsid w:val="000E56A6"/>
    <w:rsid w:val="000E56E6"/>
    <w:rsid w:val="000E57EC"/>
    <w:rsid w:val="000E58D4"/>
    <w:rsid w:val="000E59D6"/>
    <w:rsid w:val="000E5B5D"/>
    <w:rsid w:val="000E6757"/>
    <w:rsid w:val="000E69E6"/>
    <w:rsid w:val="000E6CFB"/>
    <w:rsid w:val="000E6F13"/>
    <w:rsid w:val="000E6F6A"/>
    <w:rsid w:val="000E7001"/>
    <w:rsid w:val="000E7106"/>
    <w:rsid w:val="000E7171"/>
    <w:rsid w:val="000E71B8"/>
    <w:rsid w:val="000E73D9"/>
    <w:rsid w:val="000E74D5"/>
    <w:rsid w:val="000E7687"/>
    <w:rsid w:val="000E7A0D"/>
    <w:rsid w:val="000E7D34"/>
    <w:rsid w:val="000E7F77"/>
    <w:rsid w:val="000E7F7B"/>
    <w:rsid w:val="000F02A6"/>
    <w:rsid w:val="000F04C6"/>
    <w:rsid w:val="000F0659"/>
    <w:rsid w:val="000F09D3"/>
    <w:rsid w:val="000F0AD5"/>
    <w:rsid w:val="000F0C24"/>
    <w:rsid w:val="000F0D18"/>
    <w:rsid w:val="000F1584"/>
    <w:rsid w:val="000F16C1"/>
    <w:rsid w:val="000F171D"/>
    <w:rsid w:val="000F1C83"/>
    <w:rsid w:val="000F1F30"/>
    <w:rsid w:val="000F22A7"/>
    <w:rsid w:val="000F2966"/>
    <w:rsid w:val="000F2A2A"/>
    <w:rsid w:val="000F2B7B"/>
    <w:rsid w:val="000F2D0D"/>
    <w:rsid w:val="000F2E20"/>
    <w:rsid w:val="000F2E95"/>
    <w:rsid w:val="000F3661"/>
    <w:rsid w:val="000F37FB"/>
    <w:rsid w:val="000F3950"/>
    <w:rsid w:val="000F3C4E"/>
    <w:rsid w:val="000F3DDF"/>
    <w:rsid w:val="000F3F67"/>
    <w:rsid w:val="000F42A7"/>
    <w:rsid w:val="000F43B0"/>
    <w:rsid w:val="000F4A55"/>
    <w:rsid w:val="000F4DE9"/>
    <w:rsid w:val="000F4F77"/>
    <w:rsid w:val="000F5129"/>
    <w:rsid w:val="000F519B"/>
    <w:rsid w:val="000F52D9"/>
    <w:rsid w:val="000F54C8"/>
    <w:rsid w:val="000F54D1"/>
    <w:rsid w:val="000F56BF"/>
    <w:rsid w:val="000F5702"/>
    <w:rsid w:val="000F5B01"/>
    <w:rsid w:val="000F608E"/>
    <w:rsid w:val="000F618D"/>
    <w:rsid w:val="000F6234"/>
    <w:rsid w:val="000F6506"/>
    <w:rsid w:val="000F662E"/>
    <w:rsid w:val="000F6911"/>
    <w:rsid w:val="000F6A67"/>
    <w:rsid w:val="000F6B4D"/>
    <w:rsid w:val="000F7005"/>
    <w:rsid w:val="000F74D6"/>
    <w:rsid w:val="000F7581"/>
    <w:rsid w:val="000F7660"/>
    <w:rsid w:val="000F7720"/>
    <w:rsid w:val="000F79C2"/>
    <w:rsid w:val="000F7A76"/>
    <w:rsid w:val="000F7E0A"/>
    <w:rsid w:val="0010004F"/>
    <w:rsid w:val="001002B1"/>
    <w:rsid w:val="00100421"/>
    <w:rsid w:val="001004B6"/>
    <w:rsid w:val="00100595"/>
    <w:rsid w:val="001005E0"/>
    <w:rsid w:val="00100858"/>
    <w:rsid w:val="001009B8"/>
    <w:rsid w:val="00100EA2"/>
    <w:rsid w:val="00100FFA"/>
    <w:rsid w:val="001011B3"/>
    <w:rsid w:val="0010181F"/>
    <w:rsid w:val="0010192A"/>
    <w:rsid w:val="001019D7"/>
    <w:rsid w:val="00101B2F"/>
    <w:rsid w:val="001023B0"/>
    <w:rsid w:val="00102502"/>
    <w:rsid w:val="00102661"/>
    <w:rsid w:val="001026FD"/>
    <w:rsid w:val="0010271C"/>
    <w:rsid w:val="00102963"/>
    <w:rsid w:val="00102C76"/>
    <w:rsid w:val="00102D44"/>
    <w:rsid w:val="00102F32"/>
    <w:rsid w:val="00103738"/>
    <w:rsid w:val="001037C8"/>
    <w:rsid w:val="0010394D"/>
    <w:rsid w:val="00103C3D"/>
    <w:rsid w:val="00104096"/>
    <w:rsid w:val="00104294"/>
    <w:rsid w:val="00104356"/>
    <w:rsid w:val="0010450E"/>
    <w:rsid w:val="0010481B"/>
    <w:rsid w:val="00104A1E"/>
    <w:rsid w:val="00104A2A"/>
    <w:rsid w:val="00104DF6"/>
    <w:rsid w:val="00104EAC"/>
    <w:rsid w:val="00105080"/>
    <w:rsid w:val="001052CE"/>
    <w:rsid w:val="001052FB"/>
    <w:rsid w:val="0010539A"/>
    <w:rsid w:val="00105598"/>
    <w:rsid w:val="001058F1"/>
    <w:rsid w:val="00105975"/>
    <w:rsid w:val="00105D7C"/>
    <w:rsid w:val="00105DB6"/>
    <w:rsid w:val="0010601E"/>
    <w:rsid w:val="001060C4"/>
    <w:rsid w:val="0010610C"/>
    <w:rsid w:val="001061BF"/>
    <w:rsid w:val="00106294"/>
    <w:rsid w:val="0010642B"/>
    <w:rsid w:val="0010678A"/>
    <w:rsid w:val="001068BE"/>
    <w:rsid w:val="001068DC"/>
    <w:rsid w:val="00106AF0"/>
    <w:rsid w:val="00106B6A"/>
    <w:rsid w:val="00106E94"/>
    <w:rsid w:val="00107094"/>
    <w:rsid w:val="001070CE"/>
    <w:rsid w:val="00107300"/>
    <w:rsid w:val="001074DE"/>
    <w:rsid w:val="0010763A"/>
    <w:rsid w:val="0010799D"/>
    <w:rsid w:val="00107CF9"/>
    <w:rsid w:val="00107EAD"/>
    <w:rsid w:val="00110090"/>
    <w:rsid w:val="001101BA"/>
    <w:rsid w:val="00110287"/>
    <w:rsid w:val="001102A8"/>
    <w:rsid w:val="00110339"/>
    <w:rsid w:val="00110443"/>
    <w:rsid w:val="001105A2"/>
    <w:rsid w:val="001106EA"/>
    <w:rsid w:val="00110725"/>
    <w:rsid w:val="001109CB"/>
    <w:rsid w:val="00110ABF"/>
    <w:rsid w:val="00110BDF"/>
    <w:rsid w:val="001111E0"/>
    <w:rsid w:val="001112F4"/>
    <w:rsid w:val="001112FF"/>
    <w:rsid w:val="00111384"/>
    <w:rsid w:val="0011153C"/>
    <w:rsid w:val="0011178F"/>
    <w:rsid w:val="00111A24"/>
    <w:rsid w:val="0011215B"/>
    <w:rsid w:val="001121F0"/>
    <w:rsid w:val="001122C3"/>
    <w:rsid w:val="00112433"/>
    <w:rsid w:val="001124AE"/>
    <w:rsid w:val="00112637"/>
    <w:rsid w:val="00112794"/>
    <w:rsid w:val="00112D5E"/>
    <w:rsid w:val="00112DE5"/>
    <w:rsid w:val="00112EBD"/>
    <w:rsid w:val="00112EED"/>
    <w:rsid w:val="00113029"/>
    <w:rsid w:val="0011340E"/>
    <w:rsid w:val="0011341F"/>
    <w:rsid w:val="00113725"/>
    <w:rsid w:val="00113804"/>
    <w:rsid w:val="00113944"/>
    <w:rsid w:val="00113CE6"/>
    <w:rsid w:val="00113E39"/>
    <w:rsid w:val="00113F7B"/>
    <w:rsid w:val="00114040"/>
    <w:rsid w:val="001140C0"/>
    <w:rsid w:val="001141F0"/>
    <w:rsid w:val="001147FB"/>
    <w:rsid w:val="00114FEC"/>
    <w:rsid w:val="00115336"/>
    <w:rsid w:val="0011534A"/>
    <w:rsid w:val="001157ED"/>
    <w:rsid w:val="00115D88"/>
    <w:rsid w:val="0011615C"/>
    <w:rsid w:val="00116437"/>
    <w:rsid w:val="0011689B"/>
    <w:rsid w:val="001169D8"/>
    <w:rsid w:val="00116A7B"/>
    <w:rsid w:val="00116AA3"/>
    <w:rsid w:val="00116B9D"/>
    <w:rsid w:val="00116BCD"/>
    <w:rsid w:val="00116C45"/>
    <w:rsid w:val="00116C68"/>
    <w:rsid w:val="00117503"/>
    <w:rsid w:val="00117698"/>
    <w:rsid w:val="00117888"/>
    <w:rsid w:val="0011795D"/>
    <w:rsid w:val="00117999"/>
    <w:rsid w:val="00117AB7"/>
    <w:rsid w:val="001200FE"/>
    <w:rsid w:val="00120172"/>
    <w:rsid w:val="001201AB"/>
    <w:rsid w:val="00120A38"/>
    <w:rsid w:val="00120A6B"/>
    <w:rsid w:val="00120D23"/>
    <w:rsid w:val="00120F48"/>
    <w:rsid w:val="0012106D"/>
    <w:rsid w:val="0012106E"/>
    <w:rsid w:val="0012147A"/>
    <w:rsid w:val="001214E3"/>
    <w:rsid w:val="00121505"/>
    <w:rsid w:val="00121EEA"/>
    <w:rsid w:val="001222E7"/>
    <w:rsid w:val="001223B9"/>
    <w:rsid w:val="001226A3"/>
    <w:rsid w:val="00122759"/>
    <w:rsid w:val="0012292E"/>
    <w:rsid w:val="001229BB"/>
    <w:rsid w:val="001229E1"/>
    <w:rsid w:val="00122C2A"/>
    <w:rsid w:val="00122D40"/>
    <w:rsid w:val="00122E1B"/>
    <w:rsid w:val="00122F1F"/>
    <w:rsid w:val="00123599"/>
    <w:rsid w:val="001237AD"/>
    <w:rsid w:val="00123A0D"/>
    <w:rsid w:val="00123B71"/>
    <w:rsid w:val="00123BF0"/>
    <w:rsid w:val="00123DD5"/>
    <w:rsid w:val="00123FA0"/>
    <w:rsid w:val="00123FF6"/>
    <w:rsid w:val="0012418D"/>
    <w:rsid w:val="00124261"/>
    <w:rsid w:val="0012439D"/>
    <w:rsid w:val="00124449"/>
    <w:rsid w:val="00124596"/>
    <w:rsid w:val="00124660"/>
    <w:rsid w:val="00124688"/>
    <w:rsid w:val="0012471D"/>
    <w:rsid w:val="001251EC"/>
    <w:rsid w:val="001258A9"/>
    <w:rsid w:val="0012595B"/>
    <w:rsid w:val="00125987"/>
    <w:rsid w:val="00125A07"/>
    <w:rsid w:val="00125A26"/>
    <w:rsid w:val="00125B88"/>
    <w:rsid w:val="00125C54"/>
    <w:rsid w:val="00125DC6"/>
    <w:rsid w:val="00125EE2"/>
    <w:rsid w:val="0012613A"/>
    <w:rsid w:val="001265ED"/>
    <w:rsid w:val="001269FD"/>
    <w:rsid w:val="00126A3D"/>
    <w:rsid w:val="00126B0B"/>
    <w:rsid w:val="00126BC4"/>
    <w:rsid w:val="00126FA4"/>
    <w:rsid w:val="00127068"/>
    <w:rsid w:val="00127280"/>
    <w:rsid w:val="00127422"/>
    <w:rsid w:val="0012768A"/>
    <w:rsid w:val="001277FC"/>
    <w:rsid w:val="00127803"/>
    <w:rsid w:val="00127B4C"/>
    <w:rsid w:val="00127C47"/>
    <w:rsid w:val="00127E7F"/>
    <w:rsid w:val="00127FAF"/>
    <w:rsid w:val="00127FD6"/>
    <w:rsid w:val="00130152"/>
    <w:rsid w:val="001304AC"/>
    <w:rsid w:val="00130888"/>
    <w:rsid w:val="0013089C"/>
    <w:rsid w:val="00130952"/>
    <w:rsid w:val="0013095E"/>
    <w:rsid w:val="0013098B"/>
    <w:rsid w:val="00130A70"/>
    <w:rsid w:val="00130C7E"/>
    <w:rsid w:val="00130E11"/>
    <w:rsid w:val="00130F70"/>
    <w:rsid w:val="00130F7D"/>
    <w:rsid w:val="001313F5"/>
    <w:rsid w:val="00131490"/>
    <w:rsid w:val="001318DF"/>
    <w:rsid w:val="00131EF7"/>
    <w:rsid w:val="00132186"/>
    <w:rsid w:val="00132446"/>
    <w:rsid w:val="001324EC"/>
    <w:rsid w:val="00132867"/>
    <w:rsid w:val="00132923"/>
    <w:rsid w:val="00132E8D"/>
    <w:rsid w:val="00132F76"/>
    <w:rsid w:val="0013337E"/>
    <w:rsid w:val="001335AD"/>
    <w:rsid w:val="00133DF2"/>
    <w:rsid w:val="001341C8"/>
    <w:rsid w:val="00134424"/>
    <w:rsid w:val="00134688"/>
    <w:rsid w:val="0013472B"/>
    <w:rsid w:val="00134B97"/>
    <w:rsid w:val="00134D14"/>
    <w:rsid w:val="0013501E"/>
    <w:rsid w:val="001350EC"/>
    <w:rsid w:val="00135122"/>
    <w:rsid w:val="0013544C"/>
    <w:rsid w:val="00135606"/>
    <w:rsid w:val="00135930"/>
    <w:rsid w:val="00135C3B"/>
    <w:rsid w:val="00135CC5"/>
    <w:rsid w:val="0013619A"/>
    <w:rsid w:val="001361AC"/>
    <w:rsid w:val="00136382"/>
    <w:rsid w:val="00136434"/>
    <w:rsid w:val="001367FC"/>
    <w:rsid w:val="00136AFE"/>
    <w:rsid w:val="00136B01"/>
    <w:rsid w:val="00136B09"/>
    <w:rsid w:val="00137111"/>
    <w:rsid w:val="001372EE"/>
    <w:rsid w:val="001377E6"/>
    <w:rsid w:val="0013781E"/>
    <w:rsid w:val="00137925"/>
    <w:rsid w:val="00137E2A"/>
    <w:rsid w:val="0014039C"/>
    <w:rsid w:val="0014040B"/>
    <w:rsid w:val="00140781"/>
    <w:rsid w:val="0014087B"/>
    <w:rsid w:val="00140A8B"/>
    <w:rsid w:val="00140D64"/>
    <w:rsid w:val="001410FC"/>
    <w:rsid w:val="001410FE"/>
    <w:rsid w:val="00141362"/>
    <w:rsid w:val="00141A10"/>
    <w:rsid w:val="00141A53"/>
    <w:rsid w:val="00141AF3"/>
    <w:rsid w:val="00141B7B"/>
    <w:rsid w:val="00141E4F"/>
    <w:rsid w:val="00141E55"/>
    <w:rsid w:val="0014240F"/>
    <w:rsid w:val="00142682"/>
    <w:rsid w:val="00142A58"/>
    <w:rsid w:val="00142D1D"/>
    <w:rsid w:val="00142E0C"/>
    <w:rsid w:val="00143060"/>
    <w:rsid w:val="001430C2"/>
    <w:rsid w:val="0014311A"/>
    <w:rsid w:val="001431CA"/>
    <w:rsid w:val="00143330"/>
    <w:rsid w:val="0014384D"/>
    <w:rsid w:val="00143858"/>
    <w:rsid w:val="0014385B"/>
    <w:rsid w:val="00143A92"/>
    <w:rsid w:val="00143CEF"/>
    <w:rsid w:val="00143F10"/>
    <w:rsid w:val="0014412E"/>
    <w:rsid w:val="00144132"/>
    <w:rsid w:val="00144821"/>
    <w:rsid w:val="0014498F"/>
    <w:rsid w:val="00144B56"/>
    <w:rsid w:val="00144C1B"/>
    <w:rsid w:val="00144CFA"/>
    <w:rsid w:val="00144D7F"/>
    <w:rsid w:val="00144F63"/>
    <w:rsid w:val="00145017"/>
    <w:rsid w:val="0014510A"/>
    <w:rsid w:val="00145286"/>
    <w:rsid w:val="00145959"/>
    <w:rsid w:val="00145CA2"/>
    <w:rsid w:val="00145EBF"/>
    <w:rsid w:val="001467F7"/>
    <w:rsid w:val="001469D4"/>
    <w:rsid w:val="00146AAC"/>
    <w:rsid w:val="00146B23"/>
    <w:rsid w:val="00146E75"/>
    <w:rsid w:val="0014706C"/>
    <w:rsid w:val="0014744C"/>
    <w:rsid w:val="0014757F"/>
    <w:rsid w:val="001475C3"/>
    <w:rsid w:val="001475FA"/>
    <w:rsid w:val="0014762F"/>
    <w:rsid w:val="00147631"/>
    <w:rsid w:val="0014774C"/>
    <w:rsid w:val="00147846"/>
    <w:rsid w:val="00147891"/>
    <w:rsid w:val="00147B1E"/>
    <w:rsid w:val="00147B78"/>
    <w:rsid w:val="00147D83"/>
    <w:rsid w:val="0015003D"/>
    <w:rsid w:val="0015023E"/>
    <w:rsid w:val="00150426"/>
    <w:rsid w:val="0015075F"/>
    <w:rsid w:val="001507E4"/>
    <w:rsid w:val="001512A5"/>
    <w:rsid w:val="001513D2"/>
    <w:rsid w:val="0015160D"/>
    <w:rsid w:val="0015185B"/>
    <w:rsid w:val="0015190F"/>
    <w:rsid w:val="001519C8"/>
    <w:rsid w:val="00151A37"/>
    <w:rsid w:val="00151ABE"/>
    <w:rsid w:val="00151B55"/>
    <w:rsid w:val="00151B68"/>
    <w:rsid w:val="00152145"/>
    <w:rsid w:val="001521B8"/>
    <w:rsid w:val="00152300"/>
    <w:rsid w:val="0015262B"/>
    <w:rsid w:val="001529D9"/>
    <w:rsid w:val="00152B04"/>
    <w:rsid w:val="00152C9B"/>
    <w:rsid w:val="00152CDA"/>
    <w:rsid w:val="00152E66"/>
    <w:rsid w:val="00153117"/>
    <w:rsid w:val="00153564"/>
    <w:rsid w:val="001535CF"/>
    <w:rsid w:val="001538F0"/>
    <w:rsid w:val="00153A43"/>
    <w:rsid w:val="00153B4D"/>
    <w:rsid w:val="00153BA0"/>
    <w:rsid w:val="001544AB"/>
    <w:rsid w:val="00154912"/>
    <w:rsid w:val="0015494E"/>
    <w:rsid w:val="00154A1E"/>
    <w:rsid w:val="00154AD3"/>
    <w:rsid w:val="00154E49"/>
    <w:rsid w:val="00154F6E"/>
    <w:rsid w:val="00155233"/>
    <w:rsid w:val="00155376"/>
    <w:rsid w:val="001558B9"/>
    <w:rsid w:val="001558BD"/>
    <w:rsid w:val="00155AC2"/>
    <w:rsid w:val="00155B49"/>
    <w:rsid w:val="00155EF7"/>
    <w:rsid w:val="00156214"/>
    <w:rsid w:val="00156346"/>
    <w:rsid w:val="00156366"/>
    <w:rsid w:val="00156464"/>
    <w:rsid w:val="001565FF"/>
    <w:rsid w:val="00156907"/>
    <w:rsid w:val="00156C64"/>
    <w:rsid w:val="00156C91"/>
    <w:rsid w:val="00156FA4"/>
    <w:rsid w:val="001572EB"/>
    <w:rsid w:val="00157491"/>
    <w:rsid w:val="001574B4"/>
    <w:rsid w:val="00157614"/>
    <w:rsid w:val="001577D0"/>
    <w:rsid w:val="00157B96"/>
    <w:rsid w:val="00157CCC"/>
    <w:rsid w:val="00157D46"/>
    <w:rsid w:val="0016018B"/>
    <w:rsid w:val="0016019C"/>
    <w:rsid w:val="00160351"/>
    <w:rsid w:val="00160521"/>
    <w:rsid w:val="001607D9"/>
    <w:rsid w:val="00160888"/>
    <w:rsid w:val="0016091D"/>
    <w:rsid w:val="00160B46"/>
    <w:rsid w:val="00160C61"/>
    <w:rsid w:val="0016116A"/>
    <w:rsid w:val="00161561"/>
    <w:rsid w:val="001616FD"/>
    <w:rsid w:val="00161A22"/>
    <w:rsid w:val="001623D9"/>
    <w:rsid w:val="001624ED"/>
    <w:rsid w:val="00162572"/>
    <w:rsid w:val="0016275F"/>
    <w:rsid w:val="001629EC"/>
    <w:rsid w:val="00162A51"/>
    <w:rsid w:val="00162C85"/>
    <w:rsid w:val="00162DF3"/>
    <w:rsid w:val="00162F4F"/>
    <w:rsid w:val="00162F75"/>
    <w:rsid w:val="00163155"/>
    <w:rsid w:val="0016334B"/>
    <w:rsid w:val="00163653"/>
    <w:rsid w:val="00163C05"/>
    <w:rsid w:val="00163EDE"/>
    <w:rsid w:val="00164041"/>
    <w:rsid w:val="001642C7"/>
    <w:rsid w:val="00164356"/>
    <w:rsid w:val="00164425"/>
    <w:rsid w:val="001645CA"/>
    <w:rsid w:val="001648AB"/>
    <w:rsid w:val="001648E1"/>
    <w:rsid w:val="00164919"/>
    <w:rsid w:val="00164BF7"/>
    <w:rsid w:val="0016546D"/>
    <w:rsid w:val="00165554"/>
    <w:rsid w:val="0016564B"/>
    <w:rsid w:val="001660E6"/>
    <w:rsid w:val="001662D4"/>
    <w:rsid w:val="00166A7F"/>
    <w:rsid w:val="00166B97"/>
    <w:rsid w:val="00166DC2"/>
    <w:rsid w:val="00166E20"/>
    <w:rsid w:val="00166FDA"/>
    <w:rsid w:val="0016754D"/>
    <w:rsid w:val="00167797"/>
    <w:rsid w:val="0016792A"/>
    <w:rsid w:val="00167CE1"/>
    <w:rsid w:val="00167D5E"/>
    <w:rsid w:val="00170321"/>
    <w:rsid w:val="001703C8"/>
    <w:rsid w:val="001708C0"/>
    <w:rsid w:val="00170A5B"/>
    <w:rsid w:val="00170A72"/>
    <w:rsid w:val="00171176"/>
    <w:rsid w:val="00171232"/>
    <w:rsid w:val="0017130F"/>
    <w:rsid w:val="001714E7"/>
    <w:rsid w:val="00171596"/>
    <w:rsid w:val="00171AE8"/>
    <w:rsid w:val="00171C67"/>
    <w:rsid w:val="00172521"/>
    <w:rsid w:val="00172767"/>
    <w:rsid w:val="00172805"/>
    <w:rsid w:val="001728C4"/>
    <w:rsid w:val="00172AC7"/>
    <w:rsid w:val="00172C49"/>
    <w:rsid w:val="00172F47"/>
    <w:rsid w:val="0017336A"/>
    <w:rsid w:val="001733AE"/>
    <w:rsid w:val="0017361D"/>
    <w:rsid w:val="00173947"/>
    <w:rsid w:val="001739E8"/>
    <w:rsid w:val="00173B56"/>
    <w:rsid w:val="00173E26"/>
    <w:rsid w:val="001740E9"/>
    <w:rsid w:val="00174994"/>
    <w:rsid w:val="001749D3"/>
    <w:rsid w:val="00174A36"/>
    <w:rsid w:val="00174BD7"/>
    <w:rsid w:val="001752C6"/>
    <w:rsid w:val="0017536B"/>
    <w:rsid w:val="00175442"/>
    <w:rsid w:val="001759DA"/>
    <w:rsid w:val="00175ACE"/>
    <w:rsid w:val="00175BEA"/>
    <w:rsid w:val="00175CA7"/>
    <w:rsid w:val="00175D36"/>
    <w:rsid w:val="00175F6D"/>
    <w:rsid w:val="00176064"/>
    <w:rsid w:val="001761C7"/>
    <w:rsid w:val="00176508"/>
    <w:rsid w:val="00176938"/>
    <w:rsid w:val="00176F46"/>
    <w:rsid w:val="00177103"/>
    <w:rsid w:val="0017725D"/>
    <w:rsid w:val="0017732C"/>
    <w:rsid w:val="001773A3"/>
    <w:rsid w:val="0017762D"/>
    <w:rsid w:val="00177A23"/>
    <w:rsid w:val="00177BD0"/>
    <w:rsid w:val="0018004D"/>
    <w:rsid w:val="00180078"/>
    <w:rsid w:val="00180088"/>
    <w:rsid w:val="0018011F"/>
    <w:rsid w:val="001803E2"/>
    <w:rsid w:val="00180473"/>
    <w:rsid w:val="00180634"/>
    <w:rsid w:val="001807E5"/>
    <w:rsid w:val="0018096E"/>
    <w:rsid w:val="00180B85"/>
    <w:rsid w:val="001810DF"/>
    <w:rsid w:val="00181173"/>
    <w:rsid w:val="00181238"/>
    <w:rsid w:val="001815AB"/>
    <w:rsid w:val="00181D0F"/>
    <w:rsid w:val="00181D58"/>
    <w:rsid w:val="0018229B"/>
    <w:rsid w:val="001822AF"/>
    <w:rsid w:val="001823F4"/>
    <w:rsid w:val="00182647"/>
    <w:rsid w:val="001827E5"/>
    <w:rsid w:val="00182831"/>
    <w:rsid w:val="00182850"/>
    <w:rsid w:val="001832CF"/>
    <w:rsid w:val="0018336F"/>
    <w:rsid w:val="0018424C"/>
    <w:rsid w:val="0018437C"/>
    <w:rsid w:val="0018448C"/>
    <w:rsid w:val="0018469B"/>
    <w:rsid w:val="00184898"/>
    <w:rsid w:val="001848AD"/>
    <w:rsid w:val="00184C54"/>
    <w:rsid w:val="00184D5A"/>
    <w:rsid w:val="00185131"/>
    <w:rsid w:val="001851C4"/>
    <w:rsid w:val="00185593"/>
    <w:rsid w:val="0018568D"/>
    <w:rsid w:val="00185E76"/>
    <w:rsid w:val="00186A66"/>
    <w:rsid w:val="001870C6"/>
    <w:rsid w:val="00187447"/>
    <w:rsid w:val="0018762E"/>
    <w:rsid w:val="00187DE7"/>
    <w:rsid w:val="00187F65"/>
    <w:rsid w:val="00187F7F"/>
    <w:rsid w:val="00190000"/>
    <w:rsid w:val="0019022B"/>
    <w:rsid w:val="00190509"/>
    <w:rsid w:val="0019066D"/>
    <w:rsid w:val="00190713"/>
    <w:rsid w:val="00190765"/>
    <w:rsid w:val="001908DC"/>
    <w:rsid w:val="00190A6F"/>
    <w:rsid w:val="00190CB1"/>
    <w:rsid w:val="00190FF6"/>
    <w:rsid w:val="001911B5"/>
    <w:rsid w:val="00191377"/>
    <w:rsid w:val="001919F2"/>
    <w:rsid w:val="00191F63"/>
    <w:rsid w:val="001921D2"/>
    <w:rsid w:val="00192A5E"/>
    <w:rsid w:val="00192E42"/>
    <w:rsid w:val="0019314E"/>
    <w:rsid w:val="001932C5"/>
    <w:rsid w:val="001933F9"/>
    <w:rsid w:val="001936C4"/>
    <w:rsid w:val="00193C6A"/>
    <w:rsid w:val="00193EEB"/>
    <w:rsid w:val="001940FC"/>
    <w:rsid w:val="001941F9"/>
    <w:rsid w:val="0019435F"/>
    <w:rsid w:val="001943DD"/>
    <w:rsid w:val="001944CE"/>
    <w:rsid w:val="00194588"/>
    <w:rsid w:val="00194685"/>
    <w:rsid w:val="00194871"/>
    <w:rsid w:val="00194960"/>
    <w:rsid w:val="001949CF"/>
    <w:rsid w:val="00194ABD"/>
    <w:rsid w:val="00194D62"/>
    <w:rsid w:val="00195048"/>
    <w:rsid w:val="001952BE"/>
    <w:rsid w:val="00195382"/>
    <w:rsid w:val="001954A7"/>
    <w:rsid w:val="00195691"/>
    <w:rsid w:val="00195A9D"/>
    <w:rsid w:val="00195B00"/>
    <w:rsid w:val="00195B96"/>
    <w:rsid w:val="00195BD0"/>
    <w:rsid w:val="001961A8"/>
    <w:rsid w:val="00196260"/>
    <w:rsid w:val="001962B9"/>
    <w:rsid w:val="001966AC"/>
    <w:rsid w:val="00196728"/>
    <w:rsid w:val="0019699E"/>
    <w:rsid w:val="00196BFB"/>
    <w:rsid w:val="00196EB4"/>
    <w:rsid w:val="00196EFB"/>
    <w:rsid w:val="00197039"/>
    <w:rsid w:val="001972C1"/>
    <w:rsid w:val="001972E9"/>
    <w:rsid w:val="00197408"/>
    <w:rsid w:val="00197420"/>
    <w:rsid w:val="00197589"/>
    <w:rsid w:val="00197746"/>
    <w:rsid w:val="0019788E"/>
    <w:rsid w:val="00197F53"/>
    <w:rsid w:val="001A0005"/>
    <w:rsid w:val="001A0041"/>
    <w:rsid w:val="001A06D0"/>
    <w:rsid w:val="001A0841"/>
    <w:rsid w:val="001A09A2"/>
    <w:rsid w:val="001A09C8"/>
    <w:rsid w:val="001A0C76"/>
    <w:rsid w:val="001A14CC"/>
    <w:rsid w:val="001A19D8"/>
    <w:rsid w:val="001A1D25"/>
    <w:rsid w:val="001A1D96"/>
    <w:rsid w:val="001A1F12"/>
    <w:rsid w:val="001A22E2"/>
    <w:rsid w:val="001A232D"/>
    <w:rsid w:val="001A28FE"/>
    <w:rsid w:val="001A2A37"/>
    <w:rsid w:val="001A2B33"/>
    <w:rsid w:val="001A2B9E"/>
    <w:rsid w:val="001A2E02"/>
    <w:rsid w:val="001A3026"/>
    <w:rsid w:val="001A3038"/>
    <w:rsid w:val="001A30E9"/>
    <w:rsid w:val="001A3228"/>
    <w:rsid w:val="001A32D2"/>
    <w:rsid w:val="001A37E4"/>
    <w:rsid w:val="001A3F2F"/>
    <w:rsid w:val="001A41C4"/>
    <w:rsid w:val="001A4913"/>
    <w:rsid w:val="001A4E2D"/>
    <w:rsid w:val="001A5226"/>
    <w:rsid w:val="001A5A65"/>
    <w:rsid w:val="001A61A5"/>
    <w:rsid w:val="001A6B9C"/>
    <w:rsid w:val="001A6C33"/>
    <w:rsid w:val="001A6D03"/>
    <w:rsid w:val="001A6E89"/>
    <w:rsid w:val="001A6EDB"/>
    <w:rsid w:val="001A7047"/>
    <w:rsid w:val="001A7067"/>
    <w:rsid w:val="001A73AB"/>
    <w:rsid w:val="001A772B"/>
    <w:rsid w:val="001A77FE"/>
    <w:rsid w:val="001A7B3C"/>
    <w:rsid w:val="001A7EF2"/>
    <w:rsid w:val="001B0290"/>
    <w:rsid w:val="001B05F7"/>
    <w:rsid w:val="001B0CD2"/>
    <w:rsid w:val="001B11E5"/>
    <w:rsid w:val="001B12CD"/>
    <w:rsid w:val="001B1442"/>
    <w:rsid w:val="001B151D"/>
    <w:rsid w:val="001B1656"/>
    <w:rsid w:val="001B18CB"/>
    <w:rsid w:val="001B1B4F"/>
    <w:rsid w:val="001B1B5A"/>
    <w:rsid w:val="001B1D63"/>
    <w:rsid w:val="001B1DFF"/>
    <w:rsid w:val="001B1E6D"/>
    <w:rsid w:val="001B1E9C"/>
    <w:rsid w:val="001B1F14"/>
    <w:rsid w:val="001B216E"/>
    <w:rsid w:val="001B22AC"/>
    <w:rsid w:val="001B274C"/>
    <w:rsid w:val="001B2CC7"/>
    <w:rsid w:val="001B2EB7"/>
    <w:rsid w:val="001B2F7E"/>
    <w:rsid w:val="001B2F7F"/>
    <w:rsid w:val="001B3517"/>
    <w:rsid w:val="001B35C2"/>
    <w:rsid w:val="001B3B7A"/>
    <w:rsid w:val="001B3C11"/>
    <w:rsid w:val="001B4823"/>
    <w:rsid w:val="001B4BB9"/>
    <w:rsid w:val="001B4EC1"/>
    <w:rsid w:val="001B518B"/>
    <w:rsid w:val="001B53C8"/>
    <w:rsid w:val="001B54C1"/>
    <w:rsid w:val="001B5629"/>
    <w:rsid w:val="001B5697"/>
    <w:rsid w:val="001B56F4"/>
    <w:rsid w:val="001B5AD5"/>
    <w:rsid w:val="001B5D35"/>
    <w:rsid w:val="001B5D4E"/>
    <w:rsid w:val="001B5E17"/>
    <w:rsid w:val="001B5E55"/>
    <w:rsid w:val="001B5E6A"/>
    <w:rsid w:val="001B5E90"/>
    <w:rsid w:val="001B5F13"/>
    <w:rsid w:val="001B60E4"/>
    <w:rsid w:val="001B65F5"/>
    <w:rsid w:val="001B66C6"/>
    <w:rsid w:val="001B689C"/>
    <w:rsid w:val="001B6A8A"/>
    <w:rsid w:val="001B6ADC"/>
    <w:rsid w:val="001B6B45"/>
    <w:rsid w:val="001B6D0B"/>
    <w:rsid w:val="001B6DCE"/>
    <w:rsid w:val="001B6F4F"/>
    <w:rsid w:val="001B70B4"/>
    <w:rsid w:val="001B730B"/>
    <w:rsid w:val="001B735F"/>
    <w:rsid w:val="001B73F9"/>
    <w:rsid w:val="001B73FF"/>
    <w:rsid w:val="001B74FA"/>
    <w:rsid w:val="001B7756"/>
    <w:rsid w:val="001B7ABB"/>
    <w:rsid w:val="001B7D36"/>
    <w:rsid w:val="001B7D69"/>
    <w:rsid w:val="001B7E70"/>
    <w:rsid w:val="001C00A9"/>
    <w:rsid w:val="001C00AB"/>
    <w:rsid w:val="001C01F0"/>
    <w:rsid w:val="001C03B8"/>
    <w:rsid w:val="001C0424"/>
    <w:rsid w:val="001C0C83"/>
    <w:rsid w:val="001C0CA0"/>
    <w:rsid w:val="001C0E97"/>
    <w:rsid w:val="001C15FC"/>
    <w:rsid w:val="001C164D"/>
    <w:rsid w:val="001C168C"/>
    <w:rsid w:val="001C1DF9"/>
    <w:rsid w:val="001C1FCE"/>
    <w:rsid w:val="001C2084"/>
    <w:rsid w:val="001C21C5"/>
    <w:rsid w:val="001C2361"/>
    <w:rsid w:val="001C2CEE"/>
    <w:rsid w:val="001C2D60"/>
    <w:rsid w:val="001C307D"/>
    <w:rsid w:val="001C31FD"/>
    <w:rsid w:val="001C349E"/>
    <w:rsid w:val="001C38B1"/>
    <w:rsid w:val="001C3A8D"/>
    <w:rsid w:val="001C3CEC"/>
    <w:rsid w:val="001C40CD"/>
    <w:rsid w:val="001C43E6"/>
    <w:rsid w:val="001C43FD"/>
    <w:rsid w:val="001C44D5"/>
    <w:rsid w:val="001C4731"/>
    <w:rsid w:val="001C4BCF"/>
    <w:rsid w:val="001C5062"/>
    <w:rsid w:val="001C52D9"/>
    <w:rsid w:val="001C55B8"/>
    <w:rsid w:val="001C565F"/>
    <w:rsid w:val="001C59F4"/>
    <w:rsid w:val="001C5C77"/>
    <w:rsid w:val="001C5CB8"/>
    <w:rsid w:val="001C5DF9"/>
    <w:rsid w:val="001C5F0B"/>
    <w:rsid w:val="001C5F31"/>
    <w:rsid w:val="001C5F36"/>
    <w:rsid w:val="001C601E"/>
    <w:rsid w:val="001C6093"/>
    <w:rsid w:val="001C68F9"/>
    <w:rsid w:val="001C6D6B"/>
    <w:rsid w:val="001C6EE4"/>
    <w:rsid w:val="001C749B"/>
    <w:rsid w:val="001C74A7"/>
    <w:rsid w:val="001C7655"/>
    <w:rsid w:val="001C76AC"/>
    <w:rsid w:val="001C78A9"/>
    <w:rsid w:val="001D01BD"/>
    <w:rsid w:val="001D01FB"/>
    <w:rsid w:val="001D05F2"/>
    <w:rsid w:val="001D0648"/>
    <w:rsid w:val="001D0796"/>
    <w:rsid w:val="001D09D9"/>
    <w:rsid w:val="001D0B32"/>
    <w:rsid w:val="001D0BF0"/>
    <w:rsid w:val="001D0E7B"/>
    <w:rsid w:val="001D11C8"/>
    <w:rsid w:val="001D16C1"/>
    <w:rsid w:val="001D1945"/>
    <w:rsid w:val="001D1C1A"/>
    <w:rsid w:val="001D1C7E"/>
    <w:rsid w:val="001D1D02"/>
    <w:rsid w:val="001D1E5B"/>
    <w:rsid w:val="001D1F95"/>
    <w:rsid w:val="001D2011"/>
    <w:rsid w:val="001D2671"/>
    <w:rsid w:val="001D26A8"/>
    <w:rsid w:val="001D2817"/>
    <w:rsid w:val="001D2969"/>
    <w:rsid w:val="001D2D42"/>
    <w:rsid w:val="001D2D94"/>
    <w:rsid w:val="001D2F2B"/>
    <w:rsid w:val="001D2F5E"/>
    <w:rsid w:val="001D322C"/>
    <w:rsid w:val="001D3265"/>
    <w:rsid w:val="001D3349"/>
    <w:rsid w:val="001D3638"/>
    <w:rsid w:val="001D382B"/>
    <w:rsid w:val="001D3847"/>
    <w:rsid w:val="001D398E"/>
    <w:rsid w:val="001D3CA9"/>
    <w:rsid w:val="001D4469"/>
    <w:rsid w:val="001D47FE"/>
    <w:rsid w:val="001D5048"/>
    <w:rsid w:val="001D5143"/>
    <w:rsid w:val="001D5217"/>
    <w:rsid w:val="001D5395"/>
    <w:rsid w:val="001D56F1"/>
    <w:rsid w:val="001D5811"/>
    <w:rsid w:val="001D5843"/>
    <w:rsid w:val="001D5C34"/>
    <w:rsid w:val="001D5EA6"/>
    <w:rsid w:val="001D657E"/>
    <w:rsid w:val="001D6633"/>
    <w:rsid w:val="001D6CF1"/>
    <w:rsid w:val="001D72F6"/>
    <w:rsid w:val="001D7424"/>
    <w:rsid w:val="001D742F"/>
    <w:rsid w:val="001D744D"/>
    <w:rsid w:val="001D7546"/>
    <w:rsid w:val="001D76A8"/>
    <w:rsid w:val="001D7F46"/>
    <w:rsid w:val="001E0220"/>
    <w:rsid w:val="001E0A95"/>
    <w:rsid w:val="001E0C5C"/>
    <w:rsid w:val="001E0C9B"/>
    <w:rsid w:val="001E0D3F"/>
    <w:rsid w:val="001E10AF"/>
    <w:rsid w:val="001E110C"/>
    <w:rsid w:val="001E1296"/>
    <w:rsid w:val="001E1432"/>
    <w:rsid w:val="001E17EB"/>
    <w:rsid w:val="001E17F3"/>
    <w:rsid w:val="001E1A1E"/>
    <w:rsid w:val="001E1C23"/>
    <w:rsid w:val="001E1D9E"/>
    <w:rsid w:val="001E2120"/>
    <w:rsid w:val="001E21DE"/>
    <w:rsid w:val="001E24C0"/>
    <w:rsid w:val="001E2674"/>
    <w:rsid w:val="001E27EC"/>
    <w:rsid w:val="001E28D0"/>
    <w:rsid w:val="001E2AC9"/>
    <w:rsid w:val="001E2C09"/>
    <w:rsid w:val="001E2DA8"/>
    <w:rsid w:val="001E2FA0"/>
    <w:rsid w:val="001E30A2"/>
    <w:rsid w:val="001E3139"/>
    <w:rsid w:val="001E314D"/>
    <w:rsid w:val="001E315B"/>
    <w:rsid w:val="001E32A5"/>
    <w:rsid w:val="001E3785"/>
    <w:rsid w:val="001E3E7D"/>
    <w:rsid w:val="001E417A"/>
    <w:rsid w:val="001E4357"/>
    <w:rsid w:val="001E45DF"/>
    <w:rsid w:val="001E49D9"/>
    <w:rsid w:val="001E4C66"/>
    <w:rsid w:val="001E4CCA"/>
    <w:rsid w:val="001E4D08"/>
    <w:rsid w:val="001E509C"/>
    <w:rsid w:val="001E53AE"/>
    <w:rsid w:val="001E564B"/>
    <w:rsid w:val="001E5703"/>
    <w:rsid w:val="001E59FC"/>
    <w:rsid w:val="001E5B59"/>
    <w:rsid w:val="001E5BF3"/>
    <w:rsid w:val="001E5CC3"/>
    <w:rsid w:val="001E5CFF"/>
    <w:rsid w:val="001E5FA0"/>
    <w:rsid w:val="001E629F"/>
    <w:rsid w:val="001E688F"/>
    <w:rsid w:val="001E6A36"/>
    <w:rsid w:val="001E6DA9"/>
    <w:rsid w:val="001E70EF"/>
    <w:rsid w:val="001E72C4"/>
    <w:rsid w:val="001E7361"/>
    <w:rsid w:val="001E76FC"/>
    <w:rsid w:val="001E7AA5"/>
    <w:rsid w:val="001E7BD8"/>
    <w:rsid w:val="001E7DD0"/>
    <w:rsid w:val="001F0071"/>
    <w:rsid w:val="001F05A5"/>
    <w:rsid w:val="001F0671"/>
    <w:rsid w:val="001F0827"/>
    <w:rsid w:val="001F083C"/>
    <w:rsid w:val="001F0A9F"/>
    <w:rsid w:val="001F0BA4"/>
    <w:rsid w:val="001F0C70"/>
    <w:rsid w:val="001F0F5D"/>
    <w:rsid w:val="001F1B96"/>
    <w:rsid w:val="001F1C64"/>
    <w:rsid w:val="001F1D48"/>
    <w:rsid w:val="001F1D5F"/>
    <w:rsid w:val="001F24B8"/>
    <w:rsid w:val="001F2523"/>
    <w:rsid w:val="001F2654"/>
    <w:rsid w:val="001F27C0"/>
    <w:rsid w:val="001F27CD"/>
    <w:rsid w:val="001F2886"/>
    <w:rsid w:val="001F2CB0"/>
    <w:rsid w:val="001F2D90"/>
    <w:rsid w:val="001F2DB1"/>
    <w:rsid w:val="001F2E30"/>
    <w:rsid w:val="001F2EB6"/>
    <w:rsid w:val="001F2F58"/>
    <w:rsid w:val="001F3522"/>
    <w:rsid w:val="001F37FA"/>
    <w:rsid w:val="001F3A1E"/>
    <w:rsid w:val="001F3B93"/>
    <w:rsid w:val="001F3CCD"/>
    <w:rsid w:val="001F3DD6"/>
    <w:rsid w:val="001F3F0D"/>
    <w:rsid w:val="001F405A"/>
    <w:rsid w:val="001F459A"/>
    <w:rsid w:val="001F46EA"/>
    <w:rsid w:val="001F478A"/>
    <w:rsid w:val="001F4908"/>
    <w:rsid w:val="001F49C8"/>
    <w:rsid w:val="001F540F"/>
    <w:rsid w:val="001F54F8"/>
    <w:rsid w:val="001F5DDB"/>
    <w:rsid w:val="001F6316"/>
    <w:rsid w:val="001F660B"/>
    <w:rsid w:val="001F6ABD"/>
    <w:rsid w:val="001F71A1"/>
    <w:rsid w:val="001F757B"/>
    <w:rsid w:val="00200152"/>
    <w:rsid w:val="00200166"/>
    <w:rsid w:val="0020029D"/>
    <w:rsid w:val="002002ED"/>
    <w:rsid w:val="0020031D"/>
    <w:rsid w:val="002003A6"/>
    <w:rsid w:val="00200473"/>
    <w:rsid w:val="00200806"/>
    <w:rsid w:val="002009F3"/>
    <w:rsid w:val="00200CDC"/>
    <w:rsid w:val="00200E7B"/>
    <w:rsid w:val="002016A6"/>
    <w:rsid w:val="002017FA"/>
    <w:rsid w:val="002018A8"/>
    <w:rsid w:val="00201AEF"/>
    <w:rsid w:val="00201CAD"/>
    <w:rsid w:val="00201D88"/>
    <w:rsid w:val="00201E95"/>
    <w:rsid w:val="002020A5"/>
    <w:rsid w:val="002020CB"/>
    <w:rsid w:val="00202231"/>
    <w:rsid w:val="00202474"/>
    <w:rsid w:val="002026BD"/>
    <w:rsid w:val="00202E87"/>
    <w:rsid w:val="00202E90"/>
    <w:rsid w:val="00202F00"/>
    <w:rsid w:val="0020322A"/>
    <w:rsid w:val="00203556"/>
    <w:rsid w:val="00203742"/>
    <w:rsid w:val="00203B19"/>
    <w:rsid w:val="00203BA1"/>
    <w:rsid w:val="00203DFC"/>
    <w:rsid w:val="00203FB3"/>
    <w:rsid w:val="0020448A"/>
    <w:rsid w:val="002044E0"/>
    <w:rsid w:val="0020498D"/>
    <w:rsid w:val="00204BFF"/>
    <w:rsid w:val="00204E50"/>
    <w:rsid w:val="00204FCB"/>
    <w:rsid w:val="002050BF"/>
    <w:rsid w:val="00205410"/>
    <w:rsid w:val="0020572D"/>
    <w:rsid w:val="00205880"/>
    <w:rsid w:val="00205F06"/>
    <w:rsid w:val="00205F67"/>
    <w:rsid w:val="0020609D"/>
    <w:rsid w:val="00206411"/>
    <w:rsid w:val="00206453"/>
    <w:rsid w:val="0020654D"/>
    <w:rsid w:val="002067C7"/>
    <w:rsid w:val="002068F6"/>
    <w:rsid w:val="00206A09"/>
    <w:rsid w:val="00206B86"/>
    <w:rsid w:val="00206D6D"/>
    <w:rsid w:val="00206DA2"/>
    <w:rsid w:val="00206E14"/>
    <w:rsid w:val="00206F78"/>
    <w:rsid w:val="00207655"/>
    <w:rsid w:val="00207832"/>
    <w:rsid w:val="002079D1"/>
    <w:rsid w:val="00207A68"/>
    <w:rsid w:val="00207B0F"/>
    <w:rsid w:val="00207B38"/>
    <w:rsid w:val="00207BF6"/>
    <w:rsid w:val="00207DCA"/>
    <w:rsid w:val="0021049C"/>
    <w:rsid w:val="002104C0"/>
    <w:rsid w:val="00210EB2"/>
    <w:rsid w:val="00210F84"/>
    <w:rsid w:val="0021134B"/>
    <w:rsid w:val="0021196A"/>
    <w:rsid w:val="00211A89"/>
    <w:rsid w:val="00211AD1"/>
    <w:rsid w:val="00211C4A"/>
    <w:rsid w:val="00211E95"/>
    <w:rsid w:val="00211F0C"/>
    <w:rsid w:val="00211FAD"/>
    <w:rsid w:val="00212082"/>
    <w:rsid w:val="00212188"/>
    <w:rsid w:val="00212345"/>
    <w:rsid w:val="0021235C"/>
    <w:rsid w:val="00212745"/>
    <w:rsid w:val="0021286E"/>
    <w:rsid w:val="00212D30"/>
    <w:rsid w:val="00213029"/>
    <w:rsid w:val="0021350F"/>
    <w:rsid w:val="0021371C"/>
    <w:rsid w:val="00213774"/>
    <w:rsid w:val="00213BFE"/>
    <w:rsid w:val="00213C3A"/>
    <w:rsid w:val="00213E56"/>
    <w:rsid w:val="00213F3E"/>
    <w:rsid w:val="00213F48"/>
    <w:rsid w:val="0021425C"/>
    <w:rsid w:val="002142DC"/>
    <w:rsid w:val="00214350"/>
    <w:rsid w:val="0021453A"/>
    <w:rsid w:val="002145F9"/>
    <w:rsid w:val="0021474E"/>
    <w:rsid w:val="00214A86"/>
    <w:rsid w:val="00214B22"/>
    <w:rsid w:val="00214B6E"/>
    <w:rsid w:val="00214BF8"/>
    <w:rsid w:val="002152EB"/>
    <w:rsid w:val="00215394"/>
    <w:rsid w:val="00215863"/>
    <w:rsid w:val="00215E6E"/>
    <w:rsid w:val="00215FE4"/>
    <w:rsid w:val="00216165"/>
    <w:rsid w:val="0021636E"/>
    <w:rsid w:val="00216413"/>
    <w:rsid w:val="00216452"/>
    <w:rsid w:val="0021661C"/>
    <w:rsid w:val="00216808"/>
    <w:rsid w:val="00216A01"/>
    <w:rsid w:val="00216A0C"/>
    <w:rsid w:val="00216A46"/>
    <w:rsid w:val="00216A52"/>
    <w:rsid w:val="00216CB5"/>
    <w:rsid w:val="002171F1"/>
    <w:rsid w:val="002177BD"/>
    <w:rsid w:val="002177DC"/>
    <w:rsid w:val="0021796B"/>
    <w:rsid w:val="00220184"/>
    <w:rsid w:val="0022018F"/>
    <w:rsid w:val="0022032F"/>
    <w:rsid w:val="002205BA"/>
    <w:rsid w:val="00220613"/>
    <w:rsid w:val="00221094"/>
    <w:rsid w:val="002211D4"/>
    <w:rsid w:val="002212FF"/>
    <w:rsid w:val="002216CF"/>
    <w:rsid w:val="00221848"/>
    <w:rsid w:val="00221B4C"/>
    <w:rsid w:val="00221BCA"/>
    <w:rsid w:val="00221CB6"/>
    <w:rsid w:val="00222539"/>
    <w:rsid w:val="00222B4B"/>
    <w:rsid w:val="00222DB7"/>
    <w:rsid w:val="00222E0D"/>
    <w:rsid w:val="00222F01"/>
    <w:rsid w:val="00222F33"/>
    <w:rsid w:val="0022329F"/>
    <w:rsid w:val="0022341A"/>
    <w:rsid w:val="002234C5"/>
    <w:rsid w:val="00223890"/>
    <w:rsid w:val="00223BEB"/>
    <w:rsid w:val="00223CB8"/>
    <w:rsid w:val="00223DBA"/>
    <w:rsid w:val="0022420B"/>
    <w:rsid w:val="0022426F"/>
    <w:rsid w:val="002243F4"/>
    <w:rsid w:val="002243FC"/>
    <w:rsid w:val="00224560"/>
    <w:rsid w:val="00224589"/>
    <w:rsid w:val="0022482A"/>
    <w:rsid w:val="00224A0C"/>
    <w:rsid w:val="00224AC6"/>
    <w:rsid w:val="00224C74"/>
    <w:rsid w:val="00225575"/>
    <w:rsid w:val="00225592"/>
    <w:rsid w:val="002256BD"/>
    <w:rsid w:val="0022596D"/>
    <w:rsid w:val="00225988"/>
    <w:rsid w:val="00225BFE"/>
    <w:rsid w:val="00225D3C"/>
    <w:rsid w:val="00225E4E"/>
    <w:rsid w:val="00226112"/>
    <w:rsid w:val="00226486"/>
    <w:rsid w:val="0022678D"/>
    <w:rsid w:val="0022681C"/>
    <w:rsid w:val="00226AEE"/>
    <w:rsid w:val="00226D47"/>
    <w:rsid w:val="00226D5F"/>
    <w:rsid w:val="00226E84"/>
    <w:rsid w:val="0022717A"/>
    <w:rsid w:val="00227E6F"/>
    <w:rsid w:val="002301F5"/>
    <w:rsid w:val="0023043B"/>
    <w:rsid w:val="002305FC"/>
    <w:rsid w:val="002310BE"/>
    <w:rsid w:val="002311FE"/>
    <w:rsid w:val="002314FB"/>
    <w:rsid w:val="00231915"/>
    <w:rsid w:val="00231959"/>
    <w:rsid w:val="00231E5A"/>
    <w:rsid w:val="00231E6B"/>
    <w:rsid w:val="002322BF"/>
    <w:rsid w:val="002323D8"/>
    <w:rsid w:val="0023242B"/>
    <w:rsid w:val="00232848"/>
    <w:rsid w:val="00232A49"/>
    <w:rsid w:val="00232CBA"/>
    <w:rsid w:val="002330B0"/>
    <w:rsid w:val="00233302"/>
    <w:rsid w:val="00233460"/>
    <w:rsid w:val="002335C3"/>
    <w:rsid w:val="0023371F"/>
    <w:rsid w:val="0023398B"/>
    <w:rsid w:val="00233BB9"/>
    <w:rsid w:val="00233E94"/>
    <w:rsid w:val="00233FD1"/>
    <w:rsid w:val="0023408F"/>
    <w:rsid w:val="002342D2"/>
    <w:rsid w:val="002345B6"/>
    <w:rsid w:val="00234A02"/>
    <w:rsid w:val="00234A48"/>
    <w:rsid w:val="00234BE3"/>
    <w:rsid w:val="00234C88"/>
    <w:rsid w:val="00234CA2"/>
    <w:rsid w:val="00234D38"/>
    <w:rsid w:val="00234F4A"/>
    <w:rsid w:val="002350B0"/>
    <w:rsid w:val="00235248"/>
    <w:rsid w:val="00235274"/>
    <w:rsid w:val="002352E7"/>
    <w:rsid w:val="00235395"/>
    <w:rsid w:val="00235888"/>
    <w:rsid w:val="002359BA"/>
    <w:rsid w:val="00235C41"/>
    <w:rsid w:val="00235DF9"/>
    <w:rsid w:val="002360E5"/>
    <w:rsid w:val="002365A7"/>
    <w:rsid w:val="00236BD2"/>
    <w:rsid w:val="00236C3B"/>
    <w:rsid w:val="00236C9D"/>
    <w:rsid w:val="00236F19"/>
    <w:rsid w:val="00237019"/>
    <w:rsid w:val="002371F7"/>
    <w:rsid w:val="00237615"/>
    <w:rsid w:val="0023786E"/>
    <w:rsid w:val="00237DA5"/>
    <w:rsid w:val="00237E4C"/>
    <w:rsid w:val="00237EBA"/>
    <w:rsid w:val="0024034B"/>
    <w:rsid w:val="002403E3"/>
    <w:rsid w:val="002404AD"/>
    <w:rsid w:val="002406E1"/>
    <w:rsid w:val="0024070B"/>
    <w:rsid w:val="00240856"/>
    <w:rsid w:val="00240A68"/>
    <w:rsid w:val="00240A87"/>
    <w:rsid w:val="00240EE8"/>
    <w:rsid w:val="00241B05"/>
    <w:rsid w:val="00241B4D"/>
    <w:rsid w:val="00241CAA"/>
    <w:rsid w:val="00241EAB"/>
    <w:rsid w:val="00241F99"/>
    <w:rsid w:val="002423FE"/>
    <w:rsid w:val="002429EE"/>
    <w:rsid w:val="00242EAC"/>
    <w:rsid w:val="00243076"/>
    <w:rsid w:val="00243113"/>
    <w:rsid w:val="002435A8"/>
    <w:rsid w:val="002435CA"/>
    <w:rsid w:val="002437FB"/>
    <w:rsid w:val="00243A10"/>
    <w:rsid w:val="00243C6A"/>
    <w:rsid w:val="0024402A"/>
    <w:rsid w:val="002440D3"/>
    <w:rsid w:val="00244242"/>
    <w:rsid w:val="00244250"/>
    <w:rsid w:val="002442E0"/>
    <w:rsid w:val="002444FE"/>
    <w:rsid w:val="002447D9"/>
    <w:rsid w:val="00244A60"/>
    <w:rsid w:val="00244AAB"/>
    <w:rsid w:val="00244B11"/>
    <w:rsid w:val="00244DE6"/>
    <w:rsid w:val="00244E15"/>
    <w:rsid w:val="00244E9D"/>
    <w:rsid w:val="0024522B"/>
    <w:rsid w:val="002454CA"/>
    <w:rsid w:val="00245598"/>
    <w:rsid w:val="00245615"/>
    <w:rsid w:val="00245818"/>
    <w:rsid w:val="0024581E"/>
    <w:rsid w:val="0024593B"/>
    <w:rsid w:val="00245B60"/>
    <w:rsid w:val="00245CA9"/>
    <w:rsid w:val="00245E85"/>
    <w:rsid w:val="00245FCA"/>
    <w:rsid w:val="002461B2"/>
    <w:rsid w:val="002463D6"/>
    <w:rsid w:val="00246B39"/>
    <w:rsid w:val="00246ECB"/>
    <w:rsid w:val="0024703F"/>
    <w:rsid w:val="00247061"/>
    <w:rsid w:val="0024732B"/>
    <w:rsid w:val="00247B5F"/>
    <w:rsid w:val="00247C2A"/>
    <w:rsid w:val="0025013C"/>
    <w:rsid w:val="002501D8"/>
    <w:rsid w:val="00250506"/>
    <w:rsid w:val="00250742"/>
    <w:rsid w:val="00250C77"/>
    <w:rsid w:val="00250D56"/>
    <w:rsid w:val="00250FAF"/>
    <w:rsid w:val="002511B7"/>
    <w:rsid w:val="00251419"/>
    <w:rsid w:val="00251433"/>
    <w:rsid w:val="002514AC"/>
    <w:rsid w:val="00251A64"/>
    <w:rsid w:val="00252013"/>
    <w:rsid w:val="00252082"/>
    <w:rsid w:val="00252505"/>
    <w:rsid w:val="002526DE"/>
    <w:rsid w:val="00252AE2"/>
    <w:rsid w:val="00252D00"/>
    <w:rsid w:val="00252D84"/>
    <w:rsid w:val="002534A0"/>
    <w:rsid w:val="002534B8"/>
    <w:rsid w:val="00253505"/>
    <w:rsid w:val="00253A0E"/>
    <w:rsid w:val="00253B2F"/>
    <w:rsid w:val="0025405D"/>
    <w:rsid w:val="002540B7"/>
    <w:rsid w:val="002541E9"/>
    <w:rsid w:val="00254772"/>
    <w:rsid w:val="00254879"/>
    <w:rsid w:val="00254CCB"/>
    <w:rsid w:val="00254D13"/>
    <w:rsid w:val="00254F25"/>
    <w:rsid w:val="002556DD"/>
    <w:rsid w:val="00255744"/>
    <w:rsid w:val="00255B54"/>
    <w:rsid w:val="00255EDB"/>
    <w:rsid w:val="00255FC0"/>
    <w:rsid w:val="0025613B"/>
    <w:rsid w:val="002562AA"/>
    <w:rsid w:val="0025641E"/>
    <w:rsid w:val="0025679C"/>
    <w:rsid w:val="002567C8"/>
    <w:rsid w:val="00256CDB"/>
    <w:rsid w:val="00256D40"/>
    <w:rsid w:val="002579EF"/>
    <w:rsid w:val="00257A2A"/>
    <w:rsid w:val="00257A2C"/>
    <w:rsid w:val="00257A89"/>
    <w:rsid w:val="00257C48"/>
    <w:rsid w:val="00257E70"/>
    <w:rsid w:val="00257EC7"/>
    <w:rsid w:val="00260246"/>
    <w:rsid w:val="00260295"/>
    <w:rsid w:val="0026057B"/>
    <w:rsid w:val="002605EE"/>
    <w:rsid w:val="002606B5"/>
    <w:rsid w:val="0026071E"/>
    <w:rsid w:val="00260749"/>
    <w:rsid w:val="00260D77"/>
    <w:rsid w:val="00260EA1"/>
    <w:rsid w:val="00260F1F"/>
    <w:rsid w:val="00260FD4"/>
    <w:rsid w:val="0026122D"/>
    <w:rsid w:val="002618DE"/>
    <w:rsid w:val="00261911"/>
    <w:rsid w:val="002619EF"/>
    <w:rsid w:val="00261B23"/>
    <w:rsid w:val="00261D2A"/>
    <w:rsid w:val="00261FC7"/>
    <w:rsid w:val="00262247"/>
    <w:rsid w:val="002624A6"/>
    <w:rsid w:val="00262C01"/>
    <w:rsid w:val="00263173"/>
    <w:rsid w:val="002633E4"/>
    <w:rsid w:val="0026391C"/>
    <w:rsid w:val="00263A2D"/>
    <w:rsid w:val="00263A33"/>
    <w:rsid w:val="00263A6A"/>
    <w:rsid w:val="00263D03"/>
    <w:rsid w:val="0026400D"/>
    <w:rsid w:val="0026446A"/>
    <w:rsid w:val="00264977"/>
    <w:rsid w:val="00264ACA"/>
    <w:rsid w:val="00264E5C"/>
    <w:rsid w:val="00265088"/>
    <w:rsid w:val="00265623"/>
    <w:rsid w:val="00265AE4"/>
    <w:rsid w:val="00265BB8"/>
    <w:rsid w:val="00265E1D"/>
    <w:rsid w:val="00265F14"/>
    <w:rsid w:val="00266027"/>
    <w:rsid w:val="0026622A"/>
    <w:rsid w:val="002666A6"/>
    <w:rsid w:val="00266998"/>
    <w:rsid w:val="002669BA"/>
    <w:rsid w:val="002671A2"/>
    <w:rsid w:val="00267585"/>
    <w:rsid w:val="00267746"/>
    <w:rsid w:val="00267780"/>
    <w:rsid w:val="002679CD"/>
    <w:rsid w:val="00267DD0"/>
    <w:rsid w:val="00267E67"/>
    <w:rsid w:val="0027021E"/>
    <w:rsid w:val="00270263"/>
    <w:rsid w:val="00270452"/>
    <w:rsid w:val="00271178"/>
    <w:rsid w:val="00271504"/>
    <w:rsid w:val="00271652"/>
    <w:rsid w:val="00271DFE"/>
    <w:rsid w:val="00271EF7"/>
    <w:rsid w:val="0027228C"/>
    <w:rsid w:val="002723E3"/>
    <w:rsid w:val="00272658"/>
    <w:rsid w:val="00272675"/>
    <w:rsid w:val="002727F2"/>
    <w:rsid w:val="002728CE"/>
    <w:rsid w:val="00272A1A"/>
    <w:rsid w:val="00272A35"/>
    <w:rsid w:val="00272E4C"/>
    <w:rsid w:val="00273152"/>
    <w:rsid w:val="00273223"/>
    <w:rsid w:val="002734F0"/>
    <w:rsid w:val="00273527"/>
    <w:rsid w:val="00273FE1"/>
    <w:rsid w:val="0027428C"/>
    <w:rsid w:val="002742DC"/>
    <w:rsid w:val="0027432B"/>
    <w:rsid w:val="002743D6"/>
    <w:rsid w:val="002746F8"/>
    <w:rsid w:val="002747AC"/>
    <w:rsid w:val="00274883"/>
    <w:rsid w:val="00274DDD"/>
    <w:rsid w:val="00275326"/>
    <w:rsid w:val="002754A2"/>
    <w:rsid w:val="00275500"/>
    <w:rsid w:val="00275653"/>
    <w:rsid w:val="002759F5"/>
    <w:rsid w:val="00275AFE"/>
    <w:rsid w:val="00275FC6"/>
    <w:rsid w:val="002762E1"/>
    <w:rsid w:val="00276460"/>
    <w:rsid w:val="0027652F"/>
    <w:rsid w:val="002765A1"/>
    <w:rsid w:val="0027668C"/>
    <w:rsid w:val="002768B1"/>
    <w:rsid w:val="002768EF"/>
    <w:rsid w:val="002769E8"/>
    <w:rsid w:val="00276A74"/>
    <w:rsid w:val="00276BC2"/>
    <w:rsid w:val="00276DEB"/>
    <w:rsid w:val="00277072"/>
    <w:rsid w:val="0027719E"/>
    <w:rsid w:val="0027724F"/>
    <w:rsid w:val="002775AC"/>
    <w:rsid w:val="002775FF"/>
    <w:rsid w:val="00277875"/>
    <w:rsid w:val="00277C49"/>
    <w:rsid w:val="00277D07"/>
    <w:rsid w:val="00277E66"/>
    <w:rsid w:val="00277F0E"/>
    <w:rsid w:val="00280091"/>
    <w:rsid w:val="00280734"/>
    <w:rsid w:val="00280779"/>
    <w:rsid w:val="00280992"/>
    <w:rsid w:val="00280C43"/>
    <w:rsid w:val="00280F75"/>
    <w:rsid w:val="002811AA"/>
    <w:rsid w:val="002812B8"/>
    <w:rsid w:val="00281620"/>
    <w:rsid w:val="002819E4"/>
    <w:rsid w:val="00281C79"/>
    <w:rsid w:val="00282193"/>
    <w:rsid w:val="00282275"/>
    <w:rsid w:val="002826F5"/>
    <w:rsid w:val="00282CA6"/>
    <w:rsid w:val="00282F60"/>
    <w:rsid w:val="00282F99"/>
    <w:rsid w:val="002830F8"/>
    <w:rsid w:val="00283223"/>
    <w:rsid w:val="0028324B"/>
    <w:rsid w:val="002833BC"/>
    <w:rsid w:val="002835ED"/>
    <w:rsid w:val="0028372C"/>
    <w:rsid w:val="00283BA4"/>
    <w:rsid w:val="00283DA9"/>
    <w:rsid w:val="00283E32"/>
    <w:rsid w:val="00283E5F"/>
    <w:rsid w:val="00284133"/>
    <w:rsid w:val="002842BE"/>
    <w:rsid w:val="0028454F"/>
    <w:rsid w:val="0028486E"/>
    <w:rsid w:val="00284EBE"/>
    <w:rsid w:val="00284F3B"/>
    <w:rsid w:val="00285191"/>
    <w:rsid w:val="00285521"/>
    <w:rsid w:val="0028553B"/>
    <w:rsid w:val="00285905"/>
    <w:rsid w:val="0028592D"/>
    <w:rsid w:val="00285CCD"/>
    <w:rsid w:val="00286060"/>
    <w:rsid w:val="0028643A"/>
    <w:rsid w:val="00286592"/>
    <w:rsid w:val="00286C12"/>
    <w:rsid w:val="00287159"/>
    <w:rsid w:val="00287695"/>
    <w:rsid w:val="0028775C"/>
    <w:rsid w:val="0028796D"/>
    <w:rsid w:val="00287BDA"/>
    <w:rsid w:val="00290078"/>
    <w:rsid w:val="00290254"/>
    <w:rsid w:val="00290B8B"/>
    <w:rsid w:val="00290C36"/>
    <w:rsid w:val="00290C6B"/>
    <w:rsid w:val="002912D9"/>
    <w:rsid w:val="002914EE"/>
    <w:rsid w:val="0029188E"/>
    <w:rsid w:val="0029199D"/>
    <w:rsid w:val="00291AE4"/>
    <w:rsid w:val="00291C1F"/>
    <w:rsid w:val="00291CF0"/>
    <w:rsid w:val="00292124"/>
    <w:rsid w:val="002922E5"/>
    <w:rsid w:val="00292486"/>
    <w:rsid w:val="00292536"/>
    <w:rsid w:val="00292591"/>
    <w:rsid w:val="002929B0"/>
    <w:rsid w:val="00292C18"/>
    <w:rsid w:val="00292C72"/>
    <w:rsid w:val="00292E10"/>
    <w:rsid w:val="00292E14"/>
    <w:rsid w:val="0029320E"/>
    <w:rsid w:val="002936D7"/>
    <w:rsid w:val="002937AB"/>
    <w:rsid w:val="00293FA9"/>
    <w:rsid w:val="002942A5"/>
    <w:rsid w:val="00295076"/>
    <w:rsid w:val="00295118"/>
    <w:rsid w:val="0029568A"/>
    <w:rsid w:val="00295813"/>
    <w:rsid w:val="00295993"/>
    <w:rsid w:val="00295BFD"/>
    <w:rsid w:val="00295F08"/>
    <w:rsid w:val="002960B2"/>
    <w:rsid w:val="00296D42"/>
    <w:rsid w:val="00296F09"/>
    <w:rsid w:val="00297186"/>
    <w:rsid w:val="00297242"/>
    <w:rsid w:val="00297357"/>
    <w:rsid w:val="00297661"/>
    <w:rsid w:val="002979C5"/>
    <w:rsid w:val="00297BD4"/>
    <w:rsid w:val="00297C99"/>
    <w:rsid w:val="00297F27"/>
    <w:rsid w:val="002A015A"/>
    <w:rsid w:val="002A0678"/>
    <w:rsid w:val="002A0859"/>
    <w:rsid w:val="002A08A0"/>
    <w:rsid w:val="002A0A9D"/>
    <w:rsid w:val="002A0BD9"/>
    <w:rsid w:val="002A0C7F"/>
    <w:rsid w:val="002A11A8"/>
    <w:rsid w:val="002A1375"/>
    <w:rsid w:val="002A156B"/>
    <w:rsid w:val="002A15E3"/>
    <w:rsid w:val="002A16AA"/>
    <w:rsid w:val="002A2157"/>
    <w:rsid w:val="002A21FA"/>
    <w:rsid w:val="002A2497"/>
    <w:rsid w:val="002A24E5"/>
    <w:rsid w:val="002A25DA"/>
    <w:rsid w:val="002A27F9"/>
    <w:rsid w:val="002A28B9"/>
    <w:rsid w:val="002A2A0F"/>
    <w:rsid w:val="002A2EC6"/>
    <w:rsid w:val="002A2FCB"/>
    <w:rsid w:val="002A3088"/>
    <w:rsid w:val="002A30FE"/>
    <w:rsid w:val="002A32EA"/>
    <w:rsid w:val="002A3353"/>
    <w:rsid w:val="002A336E"/>
    <w:rsid w:val="002A3B13"/>
    <w:rsid w:val="002A3B4E"/>
    <w:rsid w:val="002A40FF"/>
    <w:rsid w:val="002A48F9"/>
    <w:rsid w:val="002A492A"/>
    <w:rsid w:val="002A49E8"/>
    <w:rsid w:val="002A4F9F"/>
    <w:rsid w:val="002A55A5"/>
    <w:rsid w:val="002A579F"/>
    <w:rsid w:val="002A58C6"/>
    <w:rsid w:val="002A5958"/>
    <w:rsid w:val="002A5AD9"/>
    <w:rsid w:val="002A5EFC"/>
    <w:rsid w:val="002A64C4"/>
    <w:rsid w:val="002A6877"/>
    <w:rsid w:val="002A68B5"/>
    <w:rsid w:val="002A6DE0"/>
    <w:rsid w:val="002A6E2B"/>
    <w:rsid w:val="002A6EC3"/>
    <w:rsid w:val="002A7262"/>
    <w:rsid w:val="002A7337"/>
    <w:rsid w:val="002A7375"/>
    <w:rsid w:val="002A7385"/>
    <w:rsid w:val="002A74EB"/>
    <w:rsid w:val="002A7568"/>
    <w:rsid w:val="002A786C"/>
    <w:rsid w:val="002A79DD"/>
    <w:rsid w:val="002A7C1F"/>
    <w:rsid w:val="002A7E56"/>
    <w:rsid w:val="002B054E"/>
    <w:rsid w:val="002B0693"/>
    <w:rsid w:val="002B075A"/>
    <w:rsid w:val="002B0868"/>
    <w:rsid w:val="002B0883"/>
    <w:rsid w:val="002B0989"/>
    <w:rsid w:val="002B0CFF"/>
    <w:rsid w:val="002B0DB4"/>
    <w:rsid w:val="002B0DB5"/>
    <w:rsid w:val="002B0F76"/>
    <w:rsid w:val="002B0FAB"/>
    <w:rsid w:val="002B15FB"/>
    <w:rsid w:val="002B165B"/>
    <w:rsid w:val="002B1A0F"/>
    <w:rsid w:val="002B1A47"/>
    <w:rsid w:val="002B1E39"/>
    <w:rsid w:val="002B1E9F"/>
    <w:rsid w:val="002B1F5B"/>
    <w:rsid w:val="002B26CA"/>
    <w:rsid w:val="002B2834"/>
    <w:rsid w:val="002B289E"/>
    <w:rsid w:val="002B2A2E"/>
    <w:rsid w:val="002B2A44"/>
    <w:rsid w:val="002B2B72"/>
    <w:rsid w:val="002B2DFF"/>
    <w:rsid w:val="002B3461"/>
    <w:rsid w:val="002B3774"/>
    <w:rsid w:val="002B377C"/>
    <w:rsid w:val="002B3A32"/>
    <w:rsid w:val="002B3AD0"/>
    <w:rsid w:val="002B3DA5"/>
    <w:rsid w:val="002B3E95"/>
    <w:rsid w:val="002B3ED2"/>
    <w:rsid w:val="002B3FA3"/>
    <w:rsid w:val="002B4169"/>
    <w:rsid w:val="002B41B8"/>
    <w:rsid w:val="002B420E"/>
    <w:rsid w:val="002B4806"/>
    <w:rsid w:val="002B4E98"/>
    <w:rsid w:val="002B5288"/>
    <w:rsid w:val="002B5326"/>
    <w:rsid w:val="002B552E"/>
    <w:rsid w:val="002B578C"/>
    <w:rsid w:val="002B5953"/>
    <w:rsid w:val="002B59F9"/>
    <w:rsid w:val="002B5A93"/>
    <w:rsid w:val="002B5CD3"/>
    <w:rsid w:val="002B5D16"/>
    <w:rsid w:val="002B5ECE"/>
    <w:rsid w:val="002B5FD7"/>
    <w:rsid w:val="002B5FE4"/>
    <w:rsid w:val="002B62B2"/>
    <w:rsid w:val="002B62D4"/>
    <w:rsid w:val="002B6521"/>
    <w:rsid w:val="002B6546"/>
    <w:rsid w:val="002B681C"/>
    <w:rsid w:val="002B6B30"/>
    <w:rsid w:val="002B6D80"/>
    <w:rsid w:val="002B6EAB"/>
    <w:rsid w:val="002B72A2"/>
    <w:rsid w:val="002B7340"/>
    <w:rsid w:val="002B73D4"/>
    <w:rsid w:val="002B7522"/>
    <w:rsid w:val="002B7920"/>
    <w:rsid w:val="002B7F6F"/>
    <w:rsid w:val="002C0182"/>
    <w:rsid w:val="002C02F5"/>
    <w:rsid w:val="002C0344"/>
    <w:rsid w:val="002C0476"/>
    <w:rsid w:val="002C0AA1"/>
    <w:rsid w:val="002C0ABC"/>
    <w:rsid w:val="002C0C9E"/>
    <w:rsid w:val="002C0D27"/>
    <w:rsid w:val="002C0D39"/>
    <w:rsid w:val="002C1600"/>
    <w:rsid w:val="002C1672"/>
    <w:rsid w:val="002C1902"/>
    <w:rsid w:val="002C1972"/>
    <w:rsid w:val="002C1F83"/>
    <w:rsid w:val="002C20E7"/>
    <w:rsid w:val="002C2466"/>
    <w:rsid w:val="002C24FB"/>
    <w:rsid w:val="002C2651"/>
    <w:rsid w:val="002C2AE2"/>
    <w:rsid w:val="002C2F54"/>
    <w:rsid w:val="002C384E"/>
    <w:rsid w:val="002C3A11"/>
    <w:rsid w:val="002C3AD2"/>
    <w:rsid w:val="002C3D18"/>
    <w:rsid w:val="002C409B"/>
    <w:rsid w:val="002C41B4"/>
    <w:rsid w:val="002C41C2"/>
    <w:rsid w:val="002C44C5"/>
    <w:rsid w:val="002C457A"/>
    <w:rsid w:val="002C4589"/>
    <w:rsid w:val="002C46D4"/>
    <w:rsid w:val="002C473B"/>
    <w:rsid w:val="002C4ACC"/>
    <w:rsid w:val="002C4FAC"/>
    <w:rsid w:val="002C510A"/>
    <w:rsid w:val="002C5176"/>
    <w:rsid w:val="002C5290"/>
    <w:rsid w:val="002C54E7"/>
    <w:rsid w:val="002C5B6B"/>
    <w:rsid w:val="002C5B6D"/>
    <w:rsid w:val="002C5FB8"/>
    <w:rsid w:val="002C608F"/>
    <w:rsid w:val="002C617B"/>
    <w:rsid w:val="002C65A6"/>
    <w:rsid w:val="002C662E"/>
    <w:rsid w:val="002C6AF0"/>
    <w:rsid w:val="002C6C1D"/>
    <w:rsid w:val="002C71B6"/>
    <w:rsid w:val="002C7314"/>
    <w:rsid w:val="002C7AFD"/>
    <w:rsid w:val="002C7C78"/>
    <w:rsid w:val="002C7E00"/>
    <w:rsid w:val="002C7FE9"/>
    <w:rsid w:val="002D00C7"/>
    <w:rsid w:val="002D0192"/>
    <w:rsid w:val="002D0207"/>
    <w:rsid w:val="002D04CD"/>
    <w:rsid w:val="002D052E"/>
    <w:rsid w:val="002D07A5"/>
    <w:rsid w:val="002D08B1"/>
    <w:rsid w:val="002D096F"/>
    <w:rsid w:val="002D0AF9"/>
    <w:rsid w:val="002D0F11"/>
    <w:rsid w:val="002D13BC"/>
    <w:rsid w:val="002D156D"/>
    <w:rsid w:val="002D175A"/>
    <w:rsid w:val="002D187C"/>
    <w:rsid w:val="002D222F"/>
    <w:rsid w:val="002D2759"/>
    <w:rsid w:val="002D2B0C"/>
    <w:rsid w:val="002D2F31"/>
    <w:rsid w:val="002D3038"/>
    <w:rsid w:val="002D3102"/>
    <w:rsid w:val="002D3172"/>
    <w:rsid w:val="002D3478"/>
    <w:rsid w:val="002D39EB"/>
    <w:rsid w:val="002D39FB"/>
    <w:rsid w:val="002D3A57"/>
    <w:rsid w:val="002D4422"/>
    <w:rsid w:val="002D461B"/>
    <w:rsid w:val="002D4A24"/>
    <w:rsid w:val="002D4B3C"/>
    <w:rsid w:val="002D4F93"/>
    <w:rsid w:val="002D51C8"/>
    <w:rsid w:val="002D5740"/>
    <w:rsid w:val="002D57FD"/>
    <w:rsid w:val="002D5A5D"/>
    <w:rsid w:val="002D5BAF"/>
    <w:rsid w:val="002D5DD6"/>
    <w:rsid w:val="002D63A8"/>
    <w:rsid w:val="002D66B7"/>
    <w:rsid w:val="002D6757"/>
    <w:rsid w:val="002D676C"/>
    <w:rsid w:val="002D69A2"/>
    <w:rsid w:val="002D6F9F"/>
    <w:rsid w:val="002D751F"/>
    <w:rsid w:val="002D77DA"/>
    <w:rsid w:val="002D77EE"/>
    <w:rsid w:val="002D7D60"/>
    <w:rsid w:val="002D7D8A"/>
    <w:rsid w:val="002D7F55"/>
    <w:rsid w:val="002E02AF"/>
    <w:rsid w:val="002E02C4"/>
    <w:rsid w:val="002E0755"/>
    <w:rsid w:val="002E09F7"/>
    <w:rsid w:val="002E0B94"/>
    <w:rsid w:val="002E0FD7"/>
    <w:rsid w:val="002E1083"/>
    <w:rsid w:val="002E10BB"/>
    <w:rsid w:val="002E129D"/>
    <w:rsid w:val="002E13DA"/>
    <w:rsid w:val="002E15E4"/>
    <w:rsid w:val="002E18AE"/>
    <w:rsid w:val="002E1C6B"/>
    <w:rsid w:val="002E1C97"/>
    <w:rsid w:val="002E1D7A"/>
    <w:rsid w:val="002E206C"/>
    <w:rsid w:val="002E21B5"/>
    <w:rsid w:val="002E222A"/>
    <w:rsid w:val="002E237F"/>
    <w:rsid w:val="002E243B"/>
    <w:rsid w:val="002E25E8"/>
    <w:rsid w:val="002E260A"/>
    <w:rsid w:val="002E287A"/>
    <w:rsid w:val="002E2953"/>
    <w:rsid w:val="002E3CB9"/>
    <w:rsid w:val="002E410C"/>
    <w:rsid w:val="002E4286"/>
    <w:rsid w:val="002E45ED"/>
    <w:rsid w:val="002E4689"/>
    <w:rsid w:val="002E4AAC"/>
    <w:rsid w:val="002E4B74"/>
    <w:rsid w:val="002E516A"/>
    <w:rsid w:val="002E5441"/>
    <w:rsid w:val="002E54F9"/>
    <w:rsid w:val="002E59C3"/>
    <w:rsid w:val="002E5E7D"/>
    <w:rsid w:val="002E5EA9"/>
    <w:rsid w:val="002E639D"/>
    <w:rsid w:val="002E63EE"/>
    <w:rsid w:val="002E6575"/>
    <w:rsid w:val="002E65A9"/>
    <w:rsid w:val="002E65BA"/>
    <w:rsid w:val="002E6717"/>
    <w:rsid w:val="002E6E0D"/>
    <w:rsid w:val="002E6F3D"/>
    <w:rsid w:val="002E71F6"/>
    <w:rsid w:val="002E7212"/>
    <w:rsid w:val="002E7271"/>
    <w:rsid w:val="002E73AB"/>
    <w:rsid w:val="002E7614"/>
    <w:rsid w:val="002E7853"/>
    <w:rsid w:val="002E7B31"/>
    <w:rsid w:val="002E7BB8"/>
    <w:rsid w:val="002E7D50"/>
    <w:rsid w:val="002F00D7"/>
    <w:rsid w:val="002F04D9"/>
    <w:rsid w:val="002F056E"/>
    <w:rsid w:val="002F0C61"/>
    <w:rsid w:val="002F11DD"/>
    <w:rsid w:val="002F14AE"/>
    <w:rsid w:val="002F14C3"/>
    <w:rsid w:val="002F1737"/>
    <w:rsid w:val="002F1757"/>
    <w:rsid w:val="002F1777"/>
    <w:rsid w:val="002F1B07"/>
    <w:rsid w:val="002F1E0E"/>
    <w:rsid w:val="002F1EFA"/>
    <w:rsid w:val="002F208A"/>
    <w:rsid w:val="002F2703"/>
    <w:rsid w:val="002F2C80"/>
    <w:rsid w:val="002F314E"/>
    <w:rsid w:val="002F32D5"/>
    <w:rsid w:val="002F34C4"/>
    <w:rsid w:val="002F373A"/>
    <w:rsid w:val="002F3866"/>
    <w:rsid w:val="002F38AD"/>
    <w:rsid w:val="002F396F"/>
    <w:rsid w:val="002F3AD4"/>
    <w:rsid w:val="002F403E"/>
    <w:rsid w:val="002F404B"/>
    <w:rsid w:val="002F405A"/>
    <w:rsid w:val="002F451C"/>
    <w:rsid w:val="002F459F"/>
    <w:rsid w:val="002F45CC"/>
    <w:rsid w:val="002F45F2"/>
    <w:rsid w:val="002F48C7"/>
    <w:rsid w:val="002F49D8"/>
    <w:rsid w:val="002F4DF2"/>
    <w:rsid w:val="002F4E2A"/>
    <w:rsid w:val="002F5093"/>
    <w:rsid w:val="002F5106"/>
    <w:rsid w:val="002F52A7"/>
    <w:rsid w:val="002F54C0"/>
    <w:rsid w:val="002F5BC9"/>
    <w:rsid w:val="002F60E0"/>
    <w:rsid w:val="002F61AE"/>
    <w:rsid w:val="002F62BA"/>
    <w:rsid w:val="002F6A24"/>
    <w:rsid w:val="002F6C55"/>
    <w:rsid w:val="002F6EEC"/>
    <w:rsid w:val="002F6EFE"/>
    <w:rsid w:val="002F6F06"/>
    <w:rsid w:val="002F6F18"/>
    <w:rsid w:val="002F7184"/>
    <w:rsid w:val="002F72FE"/>
    <w:rsid w:val="002F73CD"/>
    <w:rsid w:val="002F785F"/>
    <w:rsid w:val="0030015B"/>
    <w:rsid w:val="00300250"/>
    <w:rsid w:val="00300531"/>
    <w:rsid w:val="00300593"/>
    <w:rsid w:val="003005F3"/>
    <w:rsid w:val="0030069B"/>
    <w:rsid w:val="0030088D"/>
    <w:rsid w:val="00300F47"/>
    <w:rsid w:val="00301666"/>
    <w:rsid w:val="00301A22"/>
    <w:rsid w:val="00301A39"/>
    <w:rsid w:val="00301BA8"/>
    <w:rsid w:val="00302193"/>
    <w:rsid w:val="003023FB"/>
    <w:rsid w:val="003027E2"/>
    <w:rsid w:val="0030291A"/>
    <w:rsid w:val="00302954"/>
    <w:rsid w:val="00302F53"/>
    <w:rsid w:val="00303593"/>
    <w:rsid w:val="00303989"/>
    <w:rsid w:val="00303F08"/>
    <w:rsid w:val="0030400A"/>
    <w:rsid w:val="0030401B"/>
    <w:rsid w:val="003040C4"/>
    <w:rsid w:val="003041C3"/>
    <w:rsid w:val="003043F6"/>
    <w:rsid w:val="003046BD"/>
    <w:rsid w:val="00304815"/>
    <w:rsid w:val="003049D7"/>
    <w:rsid w:val="00304CE0"/>
    <w:rsid w:val="00304E41"/>
    <w:rsid w:val="0030510B"/>
    <w:rsid w:val="003054F8"/>
    <w:rsid w:val="00305949"/>
    <w:rsid w:val="003062FB"/>
    <w:rsid w:val="0030631E"/>
    <w:rsid w:val="0030639C"/>
    <w:rsid w:val="0030665C"/>
    <w:rsid w:val="00306848"/>
    <w:rsid w:val="003068AD"/>
    <w:rsid w:val="00306F87"/>
    <w:rsid w:val="0030703F"/>
    <w:rsid w:val="00307096"/>
    <w:rsid w:val="0030728B"/>
    <w:rsid w:val="003077FC"/>
    <w:rsid w:val="00307E3C"/>
    <w:rsid w:val="00307FDE"/>
    <w:rsid w:val="0031023F"/>
    <w:rsid w:val="0031035C"/>
    <w:rsid w:val="003106FB"/>
    <w:rsid w:val="00310928"/>
    <w:rsid w:val="00310979"/>
    <w:rsid w:val="00310B45"/>
    <w:rsid w:val="00310D58"/>
    <w:rsid w:val="00311112"/>
    <w:rsid w:val="003112DA"/>
    <w:rsid w:val="0031131E"/>
    <w:rsid w:val="00311653"/>
    <w:rsid w:val="003117BE"/>
    <w:rsid w:val="003117E4"/>
    <w:rsid w:val="00311A06"/>
    <w:rsid w:val="00311AC3"/>
    <w:rsid w:val="00311D48"/>
    <w:rsid w:val="00311F7C"/>
    <w:rsid w:val="00311FAD"/>
    <w:rsid w:val="00312397"/>
    <w:rsid w:val="0031246B"/>
    <w:rsid w:val="00312928"/>
    <w:rsid w:val="00312C2B"/>
    <w:rsid w:val="00312E6F"/>
    <w:rsid w:val="00312F21"/>
    <w:rsid w:val="00312F8A"/>
    <w:rsid w:val="003133D7"/>
    <w:rsid w:val="003135E1"/>
    <w:rsid w:val="0031393B"/>
    <w:rsid w:val="00313AFF"/>
    <w:rsid w:val="00313FA6"/>
    <w:rsid w:val="00313FDB"/>
    <w:rsid w:val="00313FF6"/>
    <w:rsid w:val="003140AD"/>
    <w:rsid w:val="003140D2"/>
    <w:rsid w:val="00314221"/>
    <w:rsid w:val="003142AA"/>
    <w:rsid w:val="00314386"/>
    <w:rsid w:val="003143C7"/>
    <w:rsid w:val="003144A8"/>
    <w:rsid w:val="003147B5"/>
    <w:rsid w:val="00314A8D"/>
    <w:rsid w:val="003150F4"/>
    <w:rsid w:val="0031511D"/>
    <w:rsid w:val="0031542B"/>
    <w:rsid w:val="00315850"/>
    <w:rsid w:val="00315857"/>
    <w:rsid w:val="003159E1"/>
    <w:rsid w:val="00315AF5"/>
    <w:rsid w:val="00315B09"/>
    <w:rsid w:val="00316114"/>
    <w:rsid w:val="00316260"/>
    <w:rsid w:val="003163F8"/>
    <w:rsid w:val="00316A7D"/>
    <w:rsid w:val="00316EAD"/>
    <w:rsid w:val="00317012"/>
    <w:rsid w:val="00317088"/>
    <w:rsid w:val="00317427"/>
    <w:rsid w:val="003175A2"/>
    <w:rsid w:val="003175FC"/>
    <w:rsid w:val="00317618"/>
    <w:rsid w:val="003177CE"/>
    <w:rsid w:val="0031783F"/>
    <w:rsid w:val="003178D9"/>
    <w:rsid w:val="00317C11"/>
    <w:rsid w:val="00317C3A"/>
    <w:rsid w:val="00317D41"/>
    <w:rsid w:val="00317F79"/>
    <w:rsid w:val="0032055F"/>
    <w:rsid w:val="003205BD"/>
    <w:rsid w:val="00320639"/>
    <w:rsid w:val="003208F9"/>
    <w:rsid w:val="0032124C"/>
    <w:rsid w:val="003213C8"/>
    <w:rsid w:val="003213FF"/>
    <w:rsid w:val="00321AD1"/>
    <w:rsid w:val="00321D8B"/>
    <w:rsid w:val="00321F45"/>
    <w:rsid w:val="003225F8"/>
    <w:rsid w:val="0032287D"/>
    <w:rsid w:val="003228E0"/>
    <w:rsid w:val="003235D8"/>
    <w:rsid w:val="003238CA"/>
    <w:rsid w:val="0032394D"/>
    <w:rsid w:val="00323AFA"/>
    <w:rsid w:val="00323B79"/>
    <w:rsid w:val="00323C6B"/>
    <w:rsid w:val="00323DC9"/>
    <w:rsid w:val="00324021"/>
    <w:rsid w:val="00324030"/>
    <w:rsid w:val="00324824"/>
    <w:rsid w:val="003249B6"/>
    <w:rsid w:val="00324A8F"/>
    <w:rsid w:val="00324C79"/>
    <w:rsid w:val="00324CEB"/>
    <w:rsid w:val="00324DC3"/>
    <w:rsid w:val="00324DEB"/>
    <w:rsid w:val="00324EA6"/>
    <w:rsid w:val="00324F91"/>
    <w:rsid w:val="00325193"/>
    <w:rsid w:val="003253E0"/>
    <w:rsid w:val="003256D6"/>
    <w:rsid w:val="00325A25"/>
    <w:rsid w:val="00325AF6"/>
    <w:rsid w:val="00325C61"/>
    <w:rsid w:val="00325D2C"/>
    <w:rsid w:val="00325D47"/>
    <w:rsid w:val="00325D52"/>
    <w:rsid w:val="00325FA7"/>
    <w:rsid w:val="00326301"/>
    <w:rsid w:val="0032674B"/>
    <w:rsid w:val="0032675D"/>
    <w:rsid w:val="003268D5"/>
    <w:rsid w:val="00326A03"/>
    <w:rsid w:val="0032714F"/>
    <w:rsid w:val="0032735B"/>
    <w:rsid w:val="00327370"/>
    <w:rsid w:val="00327619"/>
    <w:rsid w:val="0032784E"/>
    <w:rsid w:val="00327D09"/>
    <w:rsid w:val="00327E2A"/>
    <w:rsid w:val="00330111"/>
    <w:rsid w:val="00330148"/>
    <w:rsid w:val="003305B0"/>
    <w:rsid w:val="003308FB"/>
    <w:rsid w:val="00330C9F"/>
    <w:rsid w:val="00331239"/>
    <w:rsid w:val="0033173B"/>
    <w:rsid w:val="003318B7"/>
    <w:rsid w:val="00331A71"/>
    <w:rsid w:val="00331B47"/>
    <w:rsid w:val="00331D54"/>
    <w:rsid w:val="00331D95"/>
    <w:rsid w:val="00331E7C"/>
    <w:rsid w:val="00331F30"/>
    <w:rsid w:val="00332107"/>
    <w:rsid w:val="00332209"/>
    <w:rsid w:val="003324F3"/>
    <w:rsid w:val="00332ACF"/>
    <w:rsid w:val="0033322D"/>
    <w:rsid w:val="003333DE"/>
    <w:rsid w:val="0033379D"/>
    <w:rsid w:val="00333AF7"/>
    <w:rsid w:val="00333BEA"/>
    <w:rsid w:val="00333ED0"/>
    <w:rsid w:val="003342AA"/>
    <w:rsid w:val="0033453D"/>
    <w:rsid w:val="00334698"/>
    <w:rsid w:val="003347D5"/>
    <w:rsid w:val="003349D2"/>
    <w:rsid w:val="00334DDF"/>
    <w:rsid w:val="00335149"/>
    <w:rsid w:val="0033527C"/>
    <w:rsid w:val="00335336"/>
    <w:rsid w:val="00335629"/>
    <w:rsid w:val="0033580C"/>
    <w:rsid w:val="003361D5"/>
    <w:rsid w:val="00336681"/>
    <w:rsid w:val="00336A72"/>
    <w:rsid w:val="00336D49"/>
    <w:rsid w:val="00336D74"/>
    <w:rsid w:val="00336EC0"/>
    <w:rsid w:val="00336F4C"/>
    <w:rsid w:val="00336F9B"/>
    <w:rsid w:val="00337BC7"/>
    <w:rsid w:val="00337D83"/>
    <w:rsid w:val="00337DA5"/>
    <w:rsid w:val="00337E46"/>
    <w:rsid w:val="00337FD3"/>
    <w:rsid w:val="003400D3"/>
    <w:rsid w:val="00340223"/>
    <w:rsid w:val="00340272"/>
    <w:rsid w:val="00340329"/>
    <w:rsid w:val="003404D4"/>
    <w:rsid w:val="00340586"/>
    <w:rsid w:val="003405B5"/>
    <w:rsid w:val="0034066E"/>
    <w:rsid w:val="00340A00"/>
    <w:rsid w:val="00340A2C"/>
    <w:rsid w:val="00340B15"/>
    <w:rsid w:val="00340B51"/>
    <w:rsid w:val="00340BDF"/>
    <w:rsid w:val="00340D25"/>
    <w:rsid w:val="00340D66"/>
    <w:rsid w:val="00340ED3"/>
    <w:rsid w:val="0034124E"/>
    <w:rsid w:val="00341288"/>
    <w:rsid w:val="0034156E"/>
    <w:rsid w:val="0034215C"/>
    <w:rsid w:val="0034226D"/>
    <w:rsid w:val="003425AF"/>
    <w:rsid w:val="00342619"/>
    <w:rsid w:val="00342685"/>
    <w:rsid w:val="00342A62"/>
    <w:rsid w:val="00342B41"/>
    <w:rsid w:val="00342B51"/>
    <w:rsid w:val="00342C4A"/>
    <w:rsid w:val="00342FB6"/>
    <w:rsid w:val="00343056"/>
    <w:rsid w:val="003430AE"/>
    <w:rsid w:val="00343271"/>
    <w:rsid w:val="00343544"/>
    <w:rsid w:val="003437F7"/>
    <w:rsid w:val="00343A69"/>
    <w:rsid w:val="00343ABC"/>
    <w:rsid w:val="003444B9"/>
    <w:rsid w:val="00344790"/>
    <w:rsid w:val="00344824"/>
    <w:rsid w:val="003448F4"/>
    <w:rsid w:val="003450C7"/>
    <w:rsid w:val="003450E1"/>
    <w:rsid w:val="003451FA"/>
    <w:rsid w:val="003454A9"/>
    <w:rsid w:val="00345698"/>
    <w:rsid w:val="003459ED"/>
    <w:rsid w:val="00345A60"/>
    <w:rsid w:val="00345AF4"/>
    <w:rsid w:val="00345C11"/>
    <w:rsid w:val="00345C6B"/>
    <w:rsid w:val="00345F03"/>
    <w:rsid w:val="00345F9B"/>
    <w:rsid w:val="00345FCD"/>
    <w:rsid w:val="003462D0"/>
    <w:rsid w:val="003465C7"/>
    <w:rsid w:val="003466DC"/>
    <w:rsid w:val="003467AE"/>
    <w:rsid w:val="0034694D"/>
    <w:rsid w:val="00346BD9"/>
    <w:rsid w:val="00346E1C"/>
    <w:rsid w:val="003472CE"/>
    <w:rsid w:val="00347352"/>
    <w:rsid w:val="00347396"/>
    <w:rsid w:val="003477A7"/>
    <w:rsid w:val="00347949"/>
    <w:rsid w:val="00347D0D"/>
    <w:rsid w:val="00350104"/>
    <w:rsid w:val="003501DA"/>
    <w:rsid w:val="0035032D"/>
    <w:rsid w:val="0035047B"/>
    <w:rsid w:val="003504A9"/>
    <w:rsid w:val="003504F4"/>
    <w:rsid w:val="00350588"/>
    <w:rsid w:val="0035075F"/>
    <w:rsid w:val="00350A55"/>
    <w:rsid w:val="00350E87"/>
    <w:rsid w:val="00351704"/>
    <w:rsid w:val="00351BBA"/>
    <w:rsid w:val="00351CA5"/>
    <w:rsid w:val="00351D2D"/>
    <w:rsid w:val="00351F78"/>
    <w:rsid w:val="0035244F"/>
    <w:rsid w:val="0035254B"/>
    <w:rsid w:val="003526BC"/>
    <w:rsid w:val="003528E3"/>
    <w:rsid w:val="0035296A"/>
    <w:rsid w:val="0035299D"/>
    <w:rsid w:val="00353127"/>
    <w:rsid w:val="00353363"/>
    <w:rsid w:val="0035364C"/>
    <w:rsid w:val="00353766"/>
    <w:rsid w:val="00353816"/>
    <w:rsid w:val="00353895"/>
    <w:rsid w:val="003538F4"/>
    <w:rsid w:val="00353BB6"/>
    <w:rsid w:val="00353CFA"/>
    <w:rsid w:val="00353EAD"/>
    <w:rsid w:val="00354267"/>
    <w:rsid w:val="0035456B"/>
    <w:rsid w:val="00354722"/>
    <w:rsid w:val="003548AF"/>
    <w:rsid w:val="00354973"/>
    <w:rsid w:val="00354A6A"/>
    <w:rsid w:val="00354B2B"/>
    <w:rsid w:val="00355081"/>
    <w:rsid w:val="00355529"/>
    <w:rsid w:val="00355646"/>
    <w:rsid w:val="00355697"/>
    <w:rsid w:val="00355791"/>
    <w:rsid w:val="0035582E"/>
    <w:rsid w:val="0035605B"/>
    <w:rsid w:val="0035609E"/>
    <w:rsid w:val="00356190"/>
    <w:rsid w:val="003564F2"/>
    <w:rsid w:val="0035663C"/>
    <w:rsid w:val="00356930"/>
    <w:rsid w:val="00356BF2"/>
    <w:rsid w:val="00356DE9"/>
    <w:rsid w:val="00356E8A"/>
    <w:rsid w:val="003572E0"/>
    <w:rsid w:val="00357505"/>
    <w:rsid w:val="00357593"/>
    <w:rsid w:val="0035761C"/>
    <w:rsid w:val="0035770D"/>
    <w:rsid w:val="00357761"/>
    <w:rsid w:val="00357BCC"/>
    <w:rsid w:val="00357EDA"/>
    <w:rsid w:val="00360003"/>
    <w:rsid w:val="00360AE1"/>
    <w:rsid w:val="00360ECF"/>
    <w:rsid w:val="00360ED9"/>
    <w:rsid w:val="003612E5"/>
    <w:rsid w:val="00361802"/>
    <w:rsid w:val="00361921"/>
    <w:rsid w:val="00361984"/>
    <w:rsid w:val="00361C7F"/>
    <w:rsid w:val="00361DB4"/>
    <w:rsid w:val="00362711"/>
    <w:rsid w:val="00362CBF"/>
    <w:rsid w:val="00362FB3"/>
    <w:rsid w:val="00363336"/>
    <w:rsid w:val="003633AA"/>
    <w:rsid w:val="003637C1"/>
    <w:rsid w:val="00363EBE"/>
    <w:rsid w:val="00363F79"/>
    <w:rsid w:val="00364315"/>
    <w:rsid w:val="00364384"/>
    <w:rsid w:val="0036456F"/>
    <w:rsid w:val="003645D3"/>
    <w:rsid w:val="003647D9"/>
    <w:rsid w:val="00364E61"/>
    <w:rsid w:val="00364EB5"/>
    <w:rsid w:val="00364EFE"/>
    <w:rsid w:val="00364FF4"/>
    <w:rsid w:val="00365D7A"/>
    <w:rsid w:val="00365FA9"/>
    <w:rsid w:val="00366098"/>
    <w:rsid w:val="00366211"/>
    <w:rsid w:val="00366427"/>
    <w:rsid w:val="003664F0"/>
    <w:rsid w:val="00366972"/>
    <w:rsid w:val="003669BF"/>
    <w:rsid w:val="003669D7"/>
    <w:rsid w:val="00366A98"/>
    <w:rsid w:val="00366D9F"/>
    <w:rsid w:val="00367085"/>
    <w:rsid w:val="003673F1"/>
    <w:rsid w:val="003676DB"/>
    <w:rsid w:val="0036797B"/>
    <w:rsid w:val="00367A2E"/>
    <w:rsid w:val="00367A5D"/>
    <w:rsid w:val="00367C39"/>
    <w:rsid w:val="00367F6E"/>
    <w:rsid w:val="00370270"/>
    <w:rsid w:val="00370450"/>
    <w:rsid w:val="00370A3E"/>
    <w:rsid w:val="003713CF"/>
    <w:rsid w:val="00371A62"/>
    <w:rsid w:val="00371B49"/>
    <w:rsid w:val="00371CDF"/>
    <w:rsid w:val="00371D50"/>
    <w:rsid w:val="00371DC7"/>
    <w:rsid w:val="0037219E"/>
    <w:rsid w:val="003721EB"/>
    <w:rsid w:val="00372694"/>
    <w:rsid w:val="003726DD"/>
    <w:rsid w:val="00373042"/>
    <w:rsid w:val="003734C7"/>
    <w:rsid w:val="003738ED"/>
    <w:rsid w:val="00373902"/>
    <w:rsid w:val="00373964"/>
    <w:rsid w:val="00373AEC"/>
    <w:rsid w:val="00373BC6"/>
    <w:rsid w:val="003740BE"/>
    <w:rsid w:val="00374332"/>
    <w:rsid w:val="00374424"/>
    <w:rsid w:val="00374FA5"/>
    <w:rsid w:val="0037500F"/>
    <w:rsid w:val="0037518B"/>
    <w:rsid w:val="003752B5"/>
    <w:rsid w:val="0037530C"/>
    <w:rsid w:val="0037534D"/>
    <w:rsid w:val="00375C3F"/>
    <w:rsid w:val="00375E31"/>
    <w:rsid w:val="003761C0"/>
    <w:rsid w:val="0037664C"/>
    <w:rsid w:val="00376DF4"/>
    <w:rsid w:val="00376DFA"/>
    <w:rsid w:val="00377292"/>
    <w:rsid w:val="00377686"/>
    <w:rsid w:val="00377949"/>
    <w:rsid w:val="00377C39"/>
    <w:rsid w:val="00377C54"/>
    <w:rsid w:val="00377C7F"/>
    <w:rsid w:val="00377D03"/>
    <w:rsid w:val="00377E69"/>
    <w:rsid w:val="00377F39"/>
    <w:rsid w:val="003802D5"/>
    <w:rsid w:val="00380CA2"/>
    <w:rsid w:val="00381AF6"/>
    <w:rsid w:val="00381F06"/>
    <w:rsid w:val="003821E6"/>
    <w:rsid w:val="00382484"/>
    <w:rsid w:val="00382537"/>
    <w:rsid w:val="003825FF"/>
    <w:rsid w:val="003827D5"/>
    <w:rsid w:val="00382D6C"/>
    <w:rsid w:val="003831E3"/>
    <w:rsid w:val="0038323B"/>
    <w:rsid w:val="00383588"/>
    <w:rsid w:val="003839C5"/>
    <w:rsid w:val="00383D15"/>
    <w:rsid w:val="00383E76"/>
    <w:rsid w:val="00383EF0"/>
    <w:rsid w:val="00383F99"/>
    <w:rsid w:val="00384788"/>
    <w:rsid w:val="003848B8"/>
    <w:rsid w:val="00384ACC"/>
    <w:rsid w:val="00384B90"/>
    <w:rsid w:val="00384E1B"/>
    <w:rsid w:val="00385132"/>
    <w:rsid w:val="003852E8"/>
    <w:rsid w:val="0038544F"/>
    <w:rsid w:val="00385AD5"/>
    <w:rsid w:val="00385D7B"/>
    <w:rsid w:val="00385D7C"/>
    <w:rsid w:val="0038601E"/>
    <w:rsid w:val="003864DC"/>
    <w:rsid w:val="0038657B"/>
    <w:rsid w:val="00386798"/>
    <w:rsid w:val="003869EC"/>
    <w:rsid w:val="00386F53"/>
    <w:rsid w:val="00387006"/>
    <w:rsid w:val="00387126"/>
    <w:rsid w:val="003875FA"/>
    <w:rsid w:val="00387609"/>
    <w:rsid w:val="00387831"/>
    <w:rsid w:val="00387A18"/>
    <w:rsid w:val="00387D9C"/>
    <w:rsid w:val="00387EF9"/>
    <w:rsid w:val="00390127"/>
    <w:rsid w:val="003903C8"/>
    <w:rsid w:val="00390813"/>
    <w:rsid w:val="00390A06"/>
    <w:rsid w:val="00390EDD"/>
    <w:rsid w:val="00390FA7"/>
    <w:rsid w:val="003911AA"/>
    <w:rsid w:val="00391446"/>
    <w:rsid w:val="00391485"/>
    <w:rsid w:val="00391518"/>
    <w:rsid w:val="00391B29"/>
    <w:rsid w:val="003927BB"/>
    <w:rsid w:val="003927FD"/>
    <w:rsid w:val="00392896"/>
    <w:rsid w:val="00392B4C"/>
    <w:rsid w:val="00392BAE"/>
    <w:rsid w:val="00393001"/>
    <w:rsid w:val="003931EF"/>
    <w:rsid w:val="003934E7"/>
    <w:rsid w:val="0039367F"/>
    <w:rsid w:val="00393704"/>
    <w:rsid w:val="00393C28"/>
    <w:rsid w:val="00393C7C"/>
    <w:rsid w:val="00393E22"/>
    <w:rsid w:val="003941B4"/>
    <w:rsid w:val="0039443A"/>
    <w:rsid w:val="003947DE"/>
    <w:rsid w:val="00394945"/>
    <w:rsid w:val="003949C0"/>
    <w:rsid w:val="00394A78"/>
    <w:rsid w:val="00394E84"/>
    <w:rsid w:val="00394F28"/>
    <w:rsid w:val="00395368"/>
    <w:rsid w:val="0039571B"/>
    <w:rsid w:val="00395B46"/>
    <w:rsid w:val="00395D36"/>
    <w:rsid w:val="003961D1"/>
    <w:rsid w:val="00396408"/>
    <w:rsid w:val="003964DB"/>
    <w:rsid w:val="0039650E"/>
    <w:rsid w:val="00396C3A"/>
    <w:rsid w:val="00396E27"/>
    <w:rsid w:val="00396F50"/>
    <w:rsid w:val="00397028"/>
    <w:rsid w:val="0039727D"/>
    <w:rsid w:val="003972A6"/>
    <w:rsid w:val="003973AD"/>
    <w:rsid w:val="00397455"/>
    <w:rsid w:val="0039751E"/>
    <w:rsid w:val="0039757A"/>
    <w:rsid w:val="00397646"/>
    <w:rsid w:val="003976B7"/>
    <w:rsid w:val="00397777"/>
    <w:rsid w:val="00397B48"/>
    <w:rsid w:val="00397D61"/>
    <w:rsid w:val="003A01ED"/>
    <w:rsid w:val="003A01F2"/>
    <w:rsid w:val="003A039C"/>
    <w:rsid w:val="003A058B"/>
    <w:rsid w:val="003A06F0"/>
    <w:rsid w:val="003A079D"/>
    <w:rsid w:val="003A088B"/>
    <w:rsid w:val="003A08F6"/>
    <w:rsid w:val="003A0EEA"/>
    <w:rsid w:val="003A1154"/>
    <w:rsid w:val="003A1297"/>
    <w:rsid w:val="003A13AF"/>
    <w:rsid w:val="003A1810"/>
    <w:rsid w:val="003A1B85"/>
    <w:rsid w:val="003A1CA7"/>
    <w:rsid w:val="003A1DD9"/>
    <w:rsid w:val="003A1EFC"/>
    <w:rsid w:val="003A234E"/>
    <w:rsid w:val="003A236A"/>
    <w:rsid w:val="003A23C3"/>
    <w:rsid w:val="003A246F"/>
    <w:rsid w:val="003A257F"/>
    <w:rsid w:val="003A2586"/>
    <w:rsid w:val="003A2663"/>
    <w:rsid w:val="003A2806"/>
    <w:rsid w:val="003A2E3A"/>
    <w:rsid w:val="003A2FF6"/>
    <w:rsid w:val="003A319B"/>
    <w:rsid w:val="003A31FD"/>
    <w:rsid w:val="003A3278"/>
    <w:rsid w:val="003A3BDC"/>
    <w:rsid w:val="003A3DB4"/>
    <w:rsid w:val="003A402F"/>
    <w:rsid w:val="003A461D"/>
    <w:rsid w:val="003A462D"/>
    <w:rsid w:val="003A4A94"/>
    <w:rsid w:val="003A4AE7"/>
    <w:rsid w:val="003A4EA4"/>
    <w:rsid w:val="003A55A3"/>
    <w:rsid w:val="003A5F76"/>
    <w:rsid w:val="003A6059"/>
    <w:rsid w:val="003A6C79"/>
    <w:rsid w:val="003A6CF0"/>
    <w:rsid w:val="003A6DB0"/>
    <w:rsid w:val="003A70EE"/>
    <w:rsid w:val="003A733E"/>
    <w:rsid w:val="003A7479"/>
    <w:rsid w:val="003A7552"/>
    <w:rsid w:val="003A788C"/>
    <w:rsid w:val="003A7BD5"/>
    <w:rsid w:val="003A7C5C"/>
    <w:rsid w:val="003A7D23"/>
    <w:rsid w:val="003A7D96"/>
    <w:rsid w:val="003A7ED7"/>
    <w:rsid w:val="003A7F37"/>
    <w:rsid w:val="003A7FD3"/>
    <w:rsid w:val="003B0F06"/>
    <w:rsid w:val="003B10A2"/>
    <w:rsid w:val="003B11C2"/>
    <w:rsid w:val="003B132D"/>
    <w:rsid w:val="003B1403"/>
    <w:rsid w:val="003B15EA"/>
    <w:rsid w:val="003B165F"/>
    <w:rsid w:val="003B1BF4"/>
    <w:rsid w:val="003B1D81"/>
    <w:rsid w:val="003B1D9A"/>
    <w:rsid w:val="003B1E53"/>
    <w:rsid w:val="003B2054"/>
    <w:rsid w:val="003B2160"/>
    <w:rsid w:val="003B2305"/>
    <w:rsid w:val="003B2484"/>
    <w:rsid w:val="003B2539"/>
    <w:rsid w:val="003B26D0"/>
    <w:rsid w:val="003B28D6"/>
    <w:rsid w:val="003B2A6D"/>
    <w:rsid w:val="003B2D1F"/>
    <w:rsid w:val="003B2F63"/>
    <w:rsid w:val="003B31C8"/>
    <w:rsid w:val="003B351C"/>
    <w:rsid w:val="003B3611"/>
    <w:rsid w:val="003B3675"/>
    <w:rsid w:val="003B3974"/>
    <w:rsid w:val="003B3C70"/>
    <w:rsid w:val="003B3D3C"/>
    <w:rsid w:val="003B3E67"/>
    <w:rsid w:val="003B3E86"/>
    <w:rsid w:val="003B3F46"/>
    <w:rsid w:val="003B428B"/>
    <w:rsid w:val="003B445F"/>
    <w:rsid w:val="003B47AD"/>
    <w:rsid w:val="003B4C5A"/>
    <w:rsid w:val="003B4F9E"/>
    <w:rsid w:val="003B4FF4"/>
    <w:rsid w:val="003B50EB"/>
    <w:rsid w:val="003B5205"/>
    <w:rsid w:val="003B5465"/>
    <w:rsid w:val="003B5721"/>
    <w:rsid w:val="003B5ACF"/>
    <w:rsid w:val="003B5C7F"/>
    <w:rsid w:val="003B5E74"/>
    <w:rsid w:val="003B5EE4"/>
    <w:rsid w:val="003B5F17"/>
    <w:rsid w:val="003B6277"/>
    <w:rsid w:val="003B6868"/>
    <w:rsid w:val="003B69EF"/>
    <w:rsid w:val="003B69F9"/>
    <w:rsid w:val="003B6ADC"/>
    <w:rsid w:val="003B6B4D"/>
    <w:rsid w:val="003B6B89"/>
    <w:rsid w:val="003B6BB2"/>
    <w:rsid w:val="003B6DEC"/>
    <w:rsid w:val="003B70B5"/>
    <w:rsid w:val="003B71E0"/>
    <w:rsid w:val="003B7474"/>
    <w:rsid w:val="003B778E"/>
    <w:rsid w:val="003B77D1"/>
    <w:rsid w:val="003B7974"/>
    <w:rsid w:val="003B798F"/>
    <w:rsid w:val="003B7EDC"/>
    <w:rsid w:val="003C01E9"/>
    <w:rsid w:val="003C0577"/>
    <w:rsid w:val="003C07AF"/>
    <w:rsid w:val="003C0AC8"/>
    <w:rsid w:val="003C0B19"/>
    <w:rsid w:val="003C0E45"/>
    <w:rsid w:val="003C0EB0"/>
    <w:rsid w:val="003C11DA"/>
    <w:rsid w:val="003C1911"/>
    <w:rsid w:val="003C1933"/>
    <w:rsid w:val="003C20CB"/>
    <w:rsid w:val="003C2122"/>
    <w:rsid w:val="003C2840"/>
    <w:rsid w:val="003C2A7C"/>
    <w:rsid w:val="003C2B00"/>
    <w:rsid w:val="003C2DA7"/>
    <w:rsid w:val="003C2ED6"/>
    <w:rsid w:val="003C2FEA"/>
    <w:rsid w:val="003C331A"/>
    <w:rsid w:val="003C3988"/>
    <w:rsid w:val="003C3B07"/>
    <w:rsid w:val="003C3FF9"/>
    <w:rsid w:val="003C408B"/>
    <w:rsid w:val="003C40F3"/>
    <w:rsid w:val="003C4377"/>
    <w:rsid w:val="003C47E7"/>
    <w:rsid w:val="003C4A18"/>
    <w:rsid w:val="003C4B16"/>
    <w:rsid w:val="003C4E3C"/>
    <w:rsid w:val="003C4E5E"/>
    <w:rsid w:val="003C50A1"/>
    <w:rsid w:val="003C548A"/>
    <w:rsid w:val="003C54D1"/>
    <w:rsid w:val="003C58BE"/>
    <w:rsid w:val="003C59CF"/>
    <w:rsid w:val="003C6340"/>
    <w:rsid w:val="003C6403"/>
    <w:rsid w:val="003C6A66"/>
    <w:rsid w:val="003C6AA2"/>
    <w:rsid w:val="003C7261"/>
    <w:rsid w:val="003C739F"/>
    <w:rsid w:val="003C7769"/>
    <w:rsid w:val="003C7A3E"/>
    <w:rsid w:val="003C7BEA"/>
    <w:rsid w:val="003C7DD9"/>
    <w:rsid w:val="003D006C"/>
    <w:rsid w:val="003D020E"/>
    <w:rsid w:val="003D02CF"/>
    <w:rsid w:val="003D06D9"/>
    <w:rsid w:val="003D0712"/>
    <w:rsid w:val="003D07C0"/>
    <w:rsid w:val="003D09C0"/>
    <w:rsid w:val="003D0A13"/>
    <w:rsid w:val="003D0DAF"/>
    <w:rsid w:val="003D0F1B"/>
    <w:rsid w:val="003D116A"/>
    <w:rsid w:val="003D12AA"/>
    <w:rsid w:val="003D12D2"/>
    <w:rsid w:val="003D13B7"/>
    <w:rsid w:val="003D163E"/>
    <w:rsid w:val="003D184A"/>
    <w:rsid w:val="003D19B8"/>
    <w:rsid w:val="003D1A16"/>
    <w:rsid w:val="003D1A96"/>
    <w:rsid w:val="003D1CEF"/>
    <w:rsid w:val="003D1DE0"/>
    <w:rsid w:val="003D1FFB"/>
    <w:rsid w:val="003D1FFF"/>
    <w:rsid w:val="003D21CC"/>
    <w:rsid w:val="003D22C8"/>
    <w:rsid w:val="003D2370"/>
    <w:rsid w:val="003D2868"/>
    <w:rsid w:val="003D28CB"/>
    <w:rsid w:val="003D2BEC"/>
    <w:rsid w:val="003D2E3F"/>
    <w:rsid w:val="003D32F2"/>
    <w:rsid w:val="003D3437"/>
    <w:rsid w:val="003D3F99"/>
    <w:rsid w:val="003D3FD7"/>
    <w:rsid w:val="003D4058"/>
    <w:rsid w:val="003D4133"/>
    <w:rsid w:val="003D4215"/>
    <w:rsid w:val="003D42E1"/>
    <w:rsid w:val="003D4363"/>
    <w:rsid w:val="003D44E0"/>
    <w:rsid w:val="003D4E50"/>
    <w:rsid w:val="003D514C"/>
    <w:rsid w:val="003D5205"/>
    <w:rsid w:val="003D52FE"/>
    <w:rsid w:val="003D55F9"/>
    <w:rsid w:val="003D573F"/>
    <w:rsid w:val="003D5800"/>
    <w:rsid w:val="003D58EA"/>
    <w:rsid w:val="003D5956"/>
    <w:rsid w:val="003D5C1D"/>
    <w:rsid w:val="003D5D5E"/>
    <w:rsid w:val="003D6083"/>
    <w:rsid w:val="003D6302"/>
    <w:rsid w:val="003D6695"/>
    <w:rsid w:val="003D690D"/>
    <w:rsid w:val="003D695D"/>
    <w:rsid w:val="003D6C48"/>
    <w:rsid w:val="003D6E03"/>
    <w:rsid w:val="003D70C1"/>
    <w:rsid w:val="003D70C2"/>
    <w:rsid w:val="003D7115"/>
    <w:rsid w:val="003D77DD"/>
    <w:rsid w:val="003D7CE0"/>
    <w:rsid w:val="003D7E8B"/>
    <w:rsid w:val="003E07D9"/>
    <w:rsid w:val="003E08FF"/>
    <w:rsid w:val="003E09BC"/>
    <w:rsid w:val="003E0CD9"/>
    <w:rsid w:val="003E10F0"/>
    <w:rsid w:val="003E131A"/>
    <w:rsid w:val="003E133B"/>
    <w:rsid w:val="003E196A"/>
    <w:rsid w:val="003E1A1C"/>
    <w:rsid w:val="003E1B82"/>
    <w:rsid w:val="003E1D67"/>
    <w:rsid w:val="003E1DFA"/>
    <w:rsid w:val="003E21DF"/>
    <w:rsid w:val="003E2B71"/>
    <w:rsid w:val="003E2E8E"/>
    <w:rsid w:val="003E3313"/>
    <w:rsid w:val="003E39C7"/>
    <w:rsid w:val="003E39ED"/>
    <w:rsid w:val="003E3B3E"/>
    <w:rsid w:val="003E3B47"/>
    <w:rsid w:val="003E3D38"/>
    <w:rsid w:val="003E3FC2"/>
    <w:rsid w:val="003E45FA"/>
    <w:rsid w:val="003E4850"/>
    <w:rsid w:val="003E4B2D"/>
    <w:rsid w:val="003E4B57"/>
    <w:rsid w:val="003E4E76"/>
    <w:rsid w:val="003E505A"/>
    <w:rsid w:val="003E5512"/>
    <w:rsid w:val="003E59C7"/>
    <w:rsid w:val="003E5AA0"/>
    <w:rsid w:val="003E5BA4"/>
    <w:rsid w:val="003E5C84"/>
    <w:rsid w:val="003E5E04"/>
    <w:rsid w:val="003E6335"/>
    <w:rsid w:val="003E64E6"/>
    <w:rsid w:val="003E67C8"/>
    <w:rsid w:val="003E6C46"/>
    <w:rsid w:val="003E6E75"/>
    <w:rsid w:val="003E7A54"/>
    <w:rsid w:val="003E7AFD"/>
    <w:rsid w:val="003E7D75"/>
    <w:rsid w:val="003F00EA"/>
    <w:rsid w:val="003F019D"/>
    <w:rsid w:val="003F030A"/>
    <w:rsid w:val="003F081F"/>
    <w:rsid w:val="003F092B"/>
    <w:rsid w:val="003F0B12"/>
    <w:rsid w:val="003F0E8D"/>
    <w:rsid w:val="003F0F55"/>
    <w:rsid w:val="003F1161"/>
    <w:rsid w:val="003F1302"/>
    <w:rsid w:val="003F14E2"/>
    <w:rsid w:val="003F151F"/>
    <w:rsid w:val="003F154F"/>
    <w:rsid w:val="003F159B"/>
    <w:rsid w:val="003F186F"/>
    <w:rsid w:val="003F1BAE"/>
    <w:rsid w:val="003F1D54"/>
    <w:rsid w:val="003F1D7C"/>
    <w:rsid w:val="003F1EF2"/>
    <w:rsid w:val="003F242D"/>
    <w:rsid w:val="003F2511"/>
    <w:rsid w:val="003F25C1"/>
    <w:rsid w:val="003F28D9"/>
    <w:rsid w:val="003F2D7C"/>
    <w:rsid w:val="003F312D"/>
    <w:rsid w:val="003F36CD"/>
    <w:rsid w:val="003F382B"/>
    <w:rsid w:val="003F3A20"/>
    <w:rsid w:val="003F3C31"/>
    <w:rsid w:val="003F3DCF"/>
    <w:rsid w:val="003F422B"/>
    <w:rsid w:val="003F4302"/>
    <w:rsid w:val="003F455E"/>
    <w:rsid w:val="003F4714"/>
    <w:rsid w:val="003F4A26"/>
    <w:rsid w:val="003F52BA"/>
    <w:rsid w:val="003F53CA"/>
    <w:rsid w:val="003F54CA"/>
    <w:rsid w:val="003F5ADF"/>
    <w:rsid w:val="003F5D81"/>
    <w:rsid w:val="003F5FB8"/>
    <w:rsid w:val="003F5FEE"/>
    <w:rsid w:val="003F629A"/>
    <w:rsid w:val="003F63E4"/>
    <w:rsid w:val="003F64F9"/>
    <w:rsid w:val="003F65F7"/>
    <w:rsid w:val="003F6755"/>
    <w:rsid w:val="003F6AD5"/>
    <w:rsid w:val="003F6E59"/>
    <w:rsid w:val="003F71F9"/>
    <w:rsid w:val="003F73E6"/>
    <w:rsid w:val="003F78F7"/>
    <w:rsid w:val="003F799E"/>
    <w:rsid w:val="003F79F0"/>
    <w:rsid w:val="003F7D2B"/>
    <w:rsid w:val="003F7DD0"/>
    <w:rsid w:val="00400115"/>
    <w:rsid w:val="0040047A"/>
    <w:rsid w:val="004006F1"/>
    <w:rsid w:val="00400AEA"/>
    <w:rsid w:val="00400BBE"/>
    <w:rsid w:val="00401ABB"/>
    <w:rsid w:val="00401B8F"/>
    <w:rsid w:val="00401FFD"/>
    <w:rsid w:val="00402341"/>
    <w:rsid w:val="00402879"/>
    <w:rsid w:val="00402A05"/>
    <w:rsid w:val="00402B90"/>
    <w:rsid w:val="00402F75"/>
    <w:rsid w:val="004030E7"/>
    <w:rsid w:val="00403292"/>
    <w:rsid w:val="00403295"/>
    <w:rsid w:val="004032C0"/>
    <w:rsid w:val="004035C9"/>
    <w:rsid w:val="00403968"/>
    <w:rsid w:val="00403B23"/>
    <w:rsid w:val="00403F14"/>
    <w:rsid w:val="00404128"/>
    <w:rsid w:val="00404890"/>
    <w:rsid w:val="00404AAB"/>
    <w:rsid w:val="00404AAC"/>
    <w:rsid w:val="00404AE9"/>
    <w:rsid w:val="00404B20"/>
    <w:rsid w:val="00404E29"/>
    <w:rsid w:val="00404EAA"/>
    <w:rsid w:val="0040559A"/>
    <w:rsid w:val="00405673"/>
    <w:rsid w:val="004056DB"/>
    <w:rsid w:val="00405AB6"/>
    <w:rsid w:val="00405B6D"/>
    <w:rsid w:val="00405CEF"/>
    <w:rsid w:val="00405DCF"/>
    <w:rsid w:val="004064B3"/>
    <w:rsid w:val="00406781"/>
    <w:rsid w:val="00406790"/>
    <w:rsid w:val="00406869"/>
    <w:rsid w:val="0040692A"/>
    <w:rsid w:val="00406B63"/>
    <w:rsid w:val="00406C2E"/>
    <w:rsid w:val="00406E29"/>
    <w:rsid w:val="004072FC"/>
    <w:rsid w:val="00407488"/>
    <w:rsid w:val="004075E5"/>
    <w:rsid w:val="0040781D"/>
    <w:rsid w:val="00407AFB"/>
    <w:rsid w:val="00407D27"/>
    <w:rsid w:val="00410233"/>
    <w:rsid w:val="0041028B"/>
    <w:rsid w:val="004102AB"/>
    <w:rsid w:val="004103F7"/>
    <w:rsid w:val="0041061B"/>
    <w:rsid w:val="0041067C"/>
    <w:rsid w:val="00410790"/>
    <w:rsid w:val="00410D78"/>
    <w:rsid w:val="00410D90"/>
    <w:rsid w:val="00410DA9"/>
    <w:rsid w:val="00410EAF"/>
    <w:rsid w:val="00411070"/>
    <w:rsid w:val="00411323"/>
    <w:rsid w:val="00411426"/>
    <w:rsid w:val="00411AD9"/>
    <w:rsid w:val="00411D79"/>
    <w:rsid w:val="0041231C"/>
    <w:rsid w:val="004125A5"/>
    <w:rsid w:val="00412ADC"/>
    <w:rsid w:val="00412B83"/>
    <w:rsid w:val="00413A13"/>
    <w:rsid w:val="00413C2E"/>
    <w:rsid w:val="00413D3B"/>
    <w:rsid w:val="00413E46"/>
    <w:rsid w:val="0041408D"/>
    <w:rsid w:val="004145D4"/>
    <w:rsid w:val="0041468F"/>
    <w:rsid w:val="004146C0"/>
    <w:rsid w:val="004148D4"/>
    <w:rsid w:val="00414D20"/>
    <w:rsid w:val="00414E93"/>
    <w:rsid w:val="00415251"/>
    <w:rsid w:val="004155FA"/>
    <w:rsid w:val="00415735"/>
    <w:rsid w:val="0041597F"/>
    <w:rsid w:val="00415ADB"/>
    <w:rsid w:val="00415B05"/>
    <w:rsid w:val="00415BE7"/>
    <w:rsid w:val="00415C63"/>
    <w:rsid w:val="00415D29"/>
    <w:rsid w:val="00415E24"/>
    <w:rsid w:val="0041609D"/>
    <w:rsid w:val="004161B2"/>
    <w:rsid w:val="00416830"/>
    <w:rsid w:val="0041693D"/>
    <w:rsid w:val="00416A7C"/>
    <w:rsid w:val="00416D0D"/>
    <w:rsid w:val="00416D99"/>
    <w:rsid w:val="00417401"/>
    <w:rsid w:val="0041763C"/>
    <w:rsid w:val="00417923"/>
    <w:rsid w:val="004179A3"/>
    <w:rsid w:val="0042024D"/>
    <w:rsid w:val="0042026E"/>
    <w:rsid w:val="00420384"/>
    <w:rsid w:val="004207C0"/>
    <w:rsid w:val="00420D46"/>
    <w:rsid w:val="00420D4A"/>
    <w:rsid w:val="00420F87"/>
    <w:rsid w:val="00421044"/>
    <w:rsid w:val="0042115A"/>
    <w:rsid w:val="0042134E"/>
    <w:rsid w:val="004217E7"/>
    <w:rsid w:val="004218B2"/>
    <w:rsid w:val="00421A36"/>
    <w:rsid w:val="00421E0C"/>
    <w:rsid w:val="004220C2"/>
    <w:rsid w:val="00422168"/>
    <w:rsid w:val="00422222"/>
    <w:rsid w:val="0042229D"/>
    <w:rsid w:val="004222E7"/>
    <w:rsid w:val="004222FE"/>
    <w:rsid w:val="004223E1"/>
    <w:rsid w:val="0042241C"/>
    <w:rsid w:val="004226B4"/>
    <w:rsid w:val="00422B6A"/>
    <w:rsid w:val="00422D95"/>
    <w:rsid w:val="00422FC2"/>
    <w:rsid w:val="00423256"/>
    <w:rsid w:val="004232F9"/>
    <w:rsid w:val="004233C2"/>
    <w:rsid w:val="00423527"/>
    <w:rsid w:val="0042372B"/>
    <w:rsid w:val="0042398E"/>
    <w:rsid w:val="00423A39"/>
    <w:rsid w:val="00423BBC"/>
    <w:rsid w:val="004240B2"/>
    <w:rsid w:val="00424356"/>
    <w:rsid w:val="00424A0D"/>
    <w:rsid w:val="00424FF0"/>
    <w:rsid w:val="00425018"/>
    <w:rsid w:val="004251D2"/>
    <w:rsid w:val="0042552A"/>
    <w:rsid w:val="004255B7"/>
    <w:rsid w:val="00425623"/>
    <w:rsid w:val="00425672"/>
    <w:rsid w:val="00425CBB"/>
    <w:rsid w:val="004261AB"/>
    <w:rsid w:val="004263AA"/>
    <w:rsid w:val="0042650D"/>
    <w:rsid w:val="00426F03"/>
    <w:rsid w:val="004270FF"/>
    <w:rsid w:val="00427200"/>
    <w:rsid w:val="00427262"/>
    <w:rsid w:val="0042759B"/>
    <w:rsid w:val="00427617"/>
    <w:rsid w:val="00427777"/>
    <w:rsid w:val="00427817"/>
    <w:rsid w:val="00427A60"/>
    <w:rsid w:val="00427D1A"/>
    <w:rsid w:val="00427E3D"/>
    <w:rsid w:val="0043017D"/>
    <w:rsid w:val="0043022D"/>
    <w:rsid w:val="00430825"/>
    <w:rsid w:val="00430AE2"/>
    <w:rsid w:val="00430E04"/>
    <w:rsid w:val="00430EF4"/>
    <w:rsid w:val="004310C5"/>
    <w:rsid w:val="00431162"/>
    <w:rsid w:val="004314A4"/>
    <w:rsid w:val="004314E8"/>
    <w:rsid w:val="00431635"/>
    <w:rsid w:val="004316B4"/>
    <w:rsid w:val="00431EFE"/>
    <w:rsid w:val="0043208A"/>
    <w:rsid w:val="00432807"/>
    <w:rsid w:val="00432854"/>
    <w:rsid w:val="00432A61"/>
    <w:rsid w:val="00432F7C"/>
    <w:rsid w:val="004330AA"/>
    <w:rsid w:val="00433766"/>
    <w:rsid w:val="00433861"/>
    <w:rsid w:val="00433ABF"/>
    <w:rsid w:val="00433BE6"/>
    <w:rsid w:val="00433CC8"/>
    <w:rsid w:val="00434469"/>
    <w:rsid w:val="0043470F"/>
    <w:rsid w:val="00434B02"/>
    <w:rsid w:val="00434D37"/>
    <w:rsid w:val="00434D4B"/>
    <w:rsid w:val="00434FC3"/>
    <w:rsid w:val="0043508E"/>
    <w:rsid w:val="004354CC"/>
    <w:rsid w:val="004356D3"/>
    <w:rsid w:val="00435FB7"/>
    <w:rsid w:val="00436087"/>
    <w:rsid w:val="0043680A"/>
    <w:rsid w:val="0043697A"/>
    <w:rsid w:val="00436AAC"/>
    <w:rsid w:val="00436E7C"/>
    <w:rsid w:val="004372AC"/>
    <w:rsid w:val="004373AF"/>
    <w:rsid w:val="004373B8"/>
    <w:rsid w:val="00437492"/>
    <w:rsid w:val="004374D9"/>
    <w:rsid w:val="0043752F"/>
    <w:rsid w:val="00437D3F"/>
    <w:rsid w:val="00437E18"/>
    <w:rsid w:val="00437E8B"/>
    <w:rsid w:val="00440205"/>
    <w:rsid w:val="00440486"/>
    <w:rsid w:val="004404C0"/>
    <w:rsid w:val="00440896"/>
    <w:rsid w:val="00440A41"/>
    <w:rsid w:val="00440B5F"/>
    <w:rsid w:val="004411D8"/>
    <w:rsid w:val="004412DB"/>
    <w:rsid w:val="004414A3"/>
    <w:rsid w:val="0044169C"/>
    <w:rsid w:val="004416AD"/>
    <w:rsid w:val="0044172F"/>
    <w:rsid w:val="004419D0"/>
    <w:rsid w:val="00441DAF"/>
    <w:rsid w:val="00441FBF"/>
    <w:rsid w:val="00442155"/>
    <w:rsid w:val="004423FC"/>
    <w:rsid w:val="00442419"/>
    <w:rsid w:val="004427C3"/>
    <w:rsid w:val="00442962"/>
    <w:rsid w:val="00442F83"/>
    <w:rsid w:val="00442FBB"/>
    <w:rsid w:val="00443051"/>
    <w:rsid w:val="00443081"/>
    <w:rsid w:val="0044354A"/>
    <w:rsid w:val="00443606"/>
    <w:rsid w:val="0044380F"/>
    <w:rsid w:val="00443A1F"/>
    <w:rsid w:val="00443B9C"/>
    <w:rsid w:val="00444100"/>
    <w:rsid w:val="004443CC"/>
    <w:rsid w:val="0044454F"/>
    <w:rsid w:val="004445D0"/>
    <w:rsid w:val="00444EDD"/>
    <w:rsid w:val="00444EEB"/>
    <w:rsid w:val="00444F57"/>
    <w:rsid w:val="0044527C"/>
    <w:rsid w:val="004452D4"/>
    <w:rsid w:val="004453BF"/>
    <w:rsid w:val="0044550F"/>
    <w:rsid w:val="00445927"/>
    <w:rsid w:val="004459DF"/>
    <w:rsid w:val="00445A32"/>
    <w:rsid w:val="00445F5F"/>
    <w:rsid w:val="00445F87"/>
    <w:rsid w:val="0044617E"/>
    <w:rsid w:val="00446181"/>
    <w:rsid w:val="0044630C"/>
    <w:rsid w:val="0044636C"/>
    <w:rsid w:val="004465AA"/>
    <w:rsid w:val="00446879"/>
    <w:rsid w:val="00446D92"/>
    <w:rsid w:val="00446EF7"/>
    <w:rsid w:val="00446FA5"/>
    <w:rsid w:val="004470A8"/>
    <w:rsid w:val="004470E9"/>
    <w:rsid w:val="0044749F"/>
    <w:rsid w:val="00447686"/>
    <w:rsid w:val="00447743"/>
    <w:rsid w:val="0044780E"/>
    <w:rsid w:val="0044782C"/>
    <w:rsid w:val="00447B95"/>
    <w:rsid w:val="00447BC1"/>
    <w:rsid w:val="00447FD1"/>
    <w:rsid w:val="0045000D"/>
    <w:rsid w:val="004500E6"/>
    <w:rsid w:val="00450163"/>
    <w:rsid w:val="004501BA"/>
    <w:rsid w:val="0045022A"/>
    <w:rsid w:val="00450475"/>
    <w:rsid w:val="00450767"/>
    <w:rsid w:val="004509C9"/>
    <w:rsid w:val="00450B11"/>
    <w:rsid w:val="00450C5E"/>
    <w:rsid w:val="004511A0"/>
    <w:rsid w:val="00451A5E"/>
    <w:rsid w:val="00451BDB"/>
    <w:rsid w:val="00451C72"/>
    <w:rsid w:val="00451E0F"/>
    <w:rsid w:val="00452137"/>
    <w:rsid w:val="004521AC"/>
    <w:rsid w:val="004522FC"/>
    <w:rsid w:val="0045251D"/>
    <w:rsid w:val="00452EBC"/>
    <w:rsid w:val="00452F4E"/>
    <w:rsid w:val="00453015"/>
    <w:rsid w:val="0045339D"/>
    <w:rsid w:val="004537EB"/>
    <w:rsid w:val="00453C91"/>
    <w:rsid w:val="00453EBF"/>
    <w:rsid w:val="004540CA"/>
    <w:rsid w:val="00454507"/>
    <w:rsid w:val="0045469C"/>
    <w:rsid w:val="00454B5C"/>
    <w:rsid w:val="00454E7A"/>
    <w:rsid w:val="004552B9"/>
    <w:rsid w:val="00455320"/>
    <w:rsid w:val="0045590A"/>
    <w:rsid w:val="00455DD3"/>
    <w:rsid w:val="004562DA"/>
    <w:rsid w:val="004566DB"/>
    <w:rsid w:val="0045670F"/>
    <w:rsid w:val="004568F0"/>
    <w:rsid w:val="00456941"/>
    <w:rsid w:val="00456978"/>
    <w:rsid w:val="00456FF5"/>
    <w:rsid w:val="004572FA"/>
    <w:rsid w:val="004575E5"/>
    <w:rsid w:val="00457774"/>
    <w:rsid w:val="00457783"/>
    <w:rsid w:val="00457A4C"/>
    <w:rsid w:val="00457AAB"/>
    <w:rsid w:val="00457AB0"/>
    <w:rsid w:val="00457CA3"/>
    <w:rsid w:val="00460001"/>
    <w:rsid w:val="00460330"/>
    <w:rsid w:val="00460F19"/>
    <w:rsid w:val="00461313"/>
    <w:rsid w:val="00461407"/>
    <w:rsid w:val="00461439"/>
    <w:rsid w:val="00461561"/>
    <w:rsid w:val="0046160A"/>
    <w:rsid w:val="00461662"/>
    <w:rsid w:val="00461841"/>
    <w:rsid w:val="00461C7C"/>
    <w:rsid w:val="00461CAF"/>
    <w:rsid w:val="0046249A"/>
    <w:rsid w:val="0046258F"/>
    <w:rsid w:val="00462599"/>
    <w:rsid w:val="00462646"/>
    <w:rsid w:val="004628BC"/>
    <w:rsid w:val="004628C5"/>
    <w:rsid w:val="00462DCF"/>
    <w:rsid w:val="00462E31"/>
    <w:rsid w:val="00462E68"/>
    <w:rsid w:val="00463812"/>
    <w:rsid w:val="00463AE2"/>
    <w:rsid w:val="00463B69"/>
    <w:rsid w:val="00463E05"/>
    <w:rsid w:val="00463F25"/>
    <w:rsid w:val="0046408B"/>
    <w:rsid w:val="004649BC"/>
    <w:rsid w:val="00464C6A"/>
    <w:rsid w:val="00464D36"/>
    <w:rsid w:val="00464F05"/>
    <w:rsid w:val="00465569"/>
    <w:rsid w:val="0046558F"/>
    <w:rsid w:val="004655A9"/>
    <w:rsid w:val="00465676"/>
    <w:rsid w:val="0046576F"/>
    <w:rsid w:val="00465AEB"/>
    <w:rsid w:val="00465E7F"/>
    <w:rsid w:val="00466131"/>
    <w:rsid w:val="00466D29"/>
    <w:rsid w:val="00466EAC"/>
    <w:rsid w:val="004674E9"/>
    <w:rsid w:val="00467AEE"/>
    <w:rsid w:val="00467BB0"/>
    <w:rsid w:val="00467BD3"/>
    <w:rsid w:val="00470659"/>
    <w:rsid w:val="0047068B"/>
    <w:rsid w:val="0047087D"/>
    <w:rsid w:val="00470952"/>
    <w:rsid w:val="00470974"/>
    <w:rsid w:val="00470995"/>
    <w:rsid w:val="00470B7B"/>
    <w:rsid w:val="00471012"/>
    <w:rsid w:val="004712B0"/>
    <w:rsid w:val="00471301"/>
    <w:rsid w:val="00471517"/>
    <w:rsid w:val="004716FB"/>
    <w:rsid w:val="00472089"/>
    <w:rsid w:val="004720E8"/>
    <w:rsid w:val="00472369"/>
    <w:rsid w:val="00472390"/>
    <w:rsid w:val="004724A6"/>
    <w:rsid w:val="004725B0"/>
    <w:rsid w:val="0047267D"/>
    <w:rsid w:val="004726F5"/>
    <w:rsid w:val="00472A92"/>
    <w:rsid w:val="00472EA3"/>
    <w:rsid w:val="00473655"/>
    <w:rsid w:val="00473D39"/>
    <w:rsid w:val="00473E52"/>
    <w:rsid w:val="0047409F"/>
    <w:rsid w:val="004742CD"/>
    <w:rsid w:val="004744EA"/>
    <w:rsid w:val="00474749"/>
    <w:rsid w:val="00474762"/>
    <w:rsid w:val="0047479A"/>
    <w:rsid w:val="004747D3"/>
    <w:rsid w:val="00474886"/>
    <w:rsid w:val="00474CD6"/>
    <w:rsid w:val="00474D9E"/>
    <w:rsid w:val="00474FC8"/>
    <w:rsid w:val="0047536B"/>
    <w:rsid w:val="00475453"/>
    <w:rsid w:val="0047598F"/>
    <w:rsid w:val="00475AE5"/>
    <w:rsid w:val="00475CA0"/>
    <w:rsid w:val="00475ECD"/>
    <w:rsid w:val="004768A5"/>
    <w:rsid w:val="00476BE2"/>
    <w:rsid w:val="00476CA9"/>
    <w:rsid w:val="00476E57"/>
    <w:rsid w:val="004770B5"/>
    <w:rsid w:val="0047789F"/>
    <w:rsid w:val="004779A6"/>
    <w:rsid w:val="00477CA5"/>
    <w:rsid w:val="00477DFA"/>
    <w:rsid w:val="00477EEB"/>
    <w:rsid w:val="004800E5"/>
    <w:rsid w:val="00480303"/>
    <w:rsid w:val="004804A7"/>
    <w:rsid w:val="00480574"/>
    <w:rsid w:val="0048065E"/>
    <w:rsid w:val="0048072C"/>
    <w:rsid w:val="00480908"/>
    <w:rsid w:val="00480F3B"/>
    <w:rsid w:val="00480FBA"/>
    <w:rsid w:val="0048122D"/>
    <w:rsid w:val="0048130D"/>
    <w:rsid w:val="004816F2"/>
    <w:rsid w:val="00481FCB"/>
    <w:rsid w:val="00482014"/>
    <w:rsid w:val="004820B9"/>
    <w:rsid w:val="004824AF"/>
    <w:rsid w:val="00482839"/>
    <w:rsid w:val="00482C65"/>
    <w:rsid w:val="00482DCF"/>
    <w:rsid w:val="00483027"/>
    <w:rsid w:val="004833A5"/>
    <w:rsid w:val="00483472"/>
    <w:rsid w:val="004834A9"/>
    <w:rsid w:val="00483B0B"/>
    <w:rsid w:val="00483DD8"/>
    <w:rsid w:val="00483E5D"/>
    <w:rsid w:val="00484215"/>
    <w:rsid w:val="00484958"/>
    <w:rsid w:val="00484A3F"/>
    <w:rsid w:val="00484C19"/>
    <w:rsid w:val="00484D12"/>
    <w:rsid w:val="00484FB6"/>
    <w:rsid w:val="004850E5"/>
    <w:rsid w:val="004851FA"/>
    <w:rsid w:val="0048544C"/>
    <w:rsid w:val="004859D5"/>
    <w:rsid w:val="00485C20"/>
    <w:rsid w:val="00485F07"/>
    <w:rsid w:val="00486033"/>
    <w:rsid w:val="00486285"/>
    <w:rsid w:val="00486355"/>
    <w:rsid w:val="0048645F"/>
    <w:rsid w:val="004865D8"/>
    <w:rsid w:val="0048672F"/>
    <w:rsid w:val="00486B56"/>
    <w:rsid w:val="00486D46"/>
    <w:rsid w:val="00486E62"/>
    <w:rsid w:val="00486F52"/>
    <w:rsid w:val="004871B8"/>
    <w:rsid w:val="004871E2"/>
    <w:rsid w:val="00487202"/>
    <w:rsid w:val="0048747C"/>
    <w:rsid w:val="00487AB8"/>
    <w:rsid w:val="00487AFD"/>
    <w:rsid w:val="00487CE8"/>
    <w:rsid w:val="004901B9"/>
    <w:rsid w:val="004902B1"/>
    <w:rsid w:val="004903F3"/>
    <w:rsid w:val="004908A6"/>
    <w:rsid w:val="00490BDC"/>
    <w:rsid w:val="00490DA3"/>
    <w:rsid w:val="00491025"/>
    <w:rsid w:val="0049153F"/>
    <w:rsid w:val="00491597"/>
    <w:rsid w:val="00491673"/>
    <w:rsid w:val="00491868"/>
    <w:rsid w:val="004918C8"/>
    <w:rsid w:val="004919AA"/>
    <w:rsid w:val="00491AA0"/>
    <w:rsid w:val="00491AAC"/>
    <w:rsid w:val="00491E28"/>
    <w:rsid w:val="0049237F"/>
    <w:rsid w:val="004923D1"/>
    <w:rsid w:val="004927B0"/>
    <w:rsid w:val="004927E2"/>
    <w:rsid w:val="0049288D"/>
    <w:rsid w:val="0049288F"/>
    <w:rsid w:val="00492C66"/>
    <w:rsid w:val="00492C93"/>
    <w:rsid w:val="004930C5"/>
    <w:rsid w:val="00493126"/>
    <w:rsid w:val="004933C6"/>
    <w:rsid w:val="004936A6"/>
    <w:rsid w:val="00493A28"/>
    <w:rsid w:val="00493D85"/>
    <w:rsid w:val="00494229"/>
    <w:rsid w:val="00494514"/>
    <w:rsid w:val="0049451B"/>
    <w:rsid w:val="004947E3"/>
    <w:rsid w:val="004949F5"/>
    <w:rsid w:val="00495B6A"/>
    <w:rsid w:val="00495B8C"/>
    <w:rsid w:val="00495C03"/>
    <w:rsid w:val="00495E19"/>
    <w:rsid w:val="00495F4D"/>
    <w:rsid w:val="004960B6"/>
    <w:rsid w:val="00496457"/>
    <w:rsid w:val="0049655D"/>
    <w:rsid w:val="004969C9"/>
    <w:rsid w:val="00497472"/>
    <w:rsid w:val="0049767E"/>
    <w:rsid w:val="00497755"/>
    <w:rsid w:val="00497D6E"/>
    <w:rsid w:val="00497DE7"/>
    <w:rsid w:val="00497EDE"/>
    <w:rsid w:val="004A0253"/>
    <w:rsid w:val="004A029D"/>
    <w:rsid w:val="004A07BA"/>
    <w:rsid w:val="004A07CA"/>
    <w:rsid w:val="004A0A23"/>
    <w:rsid w:val="004A107D"/>
    <w:rsid w:val="004A15FF"/>
    <w:rsid w:val="004A17B7"/>
    <w:rsid w:val="004A1829"/>
    <w:rsid w:val="004A18A8"/>
    <w:rsid w:val="004A1A1A"/>
    <w:rsid w:val="004A1A98"/>
    <w:rsid w:val="004A1ACD"/>
    <w:rsid w:val="004A203C"/>
    <w:rsid w:val="004A2072"/>
    <w:rsid w:val="004A223D"/>
    <w:rsid w:val="004A239B"/>
    <w:rsid w:val="004A2465"/>
    <w:rsid w:val="004A2522"/>
    <w:rsid w:val="004A278D"/>
    <w:rsid w:val="004A29CF"/>
    <w:rsid w:val="004A2C83"/>
    <w:rsid w:val="004A2CE4"/>
    <w:rsid w:val="004A2EEE"/>
    <w:rsid w:val="004A303F"/>
    <w:rsid w:val="004A3509"/>
    <w:rsid w:val="004A36F3"/>
    <w:rsid w:val="004A381B"/>
    <w:rsid w:val="004A3C66"/>
    <w:rsid w:val="004A3CAC"/>
    <w:rsid w:val="004A3E8B"/>
    <w:rsid w:val="004A4160"/>
    <w:rsid w:val="004A41B7"/>
    <w:rsid w:val="004A450B"/>
    <w:rsid w:val="004A45E0"/>
    <w:rsid w:val="004A480F"/>
    <w:rsid w:val="004A4ABE"/>
    <w:rsid w:val="004A4E8C"/>
    <w:rsid w:val="004A5042"/>
    <w:rsid w:val="004A5261"/>
    <w:rsid w:val="004A57F2"/>
    <w:rsid w:val="004A5D10"/>
    <w:rsid w:val="004A5F56"/>
    <w:rsid w:val="004A656E"/>
    <w:rsid w:val="004A65FE"/>
    <w:rsid w:val="004A669C"/>
    <w:rsid w:val="004A6AA0"/>
    <w:rsid w:val="004A6B5C"/>
    <w:rsid w:val="004A6C9C"/>
    <w:rsid w:val="004A6DAD"/>
    <w:rsid w:val="004A7221"/>
    <w:rsid w:val="004A72A3"/>
    <w:rsid w:val="004A72A6"/>
    <w:rsid w:val="004A74AD"/>
    <w:rsid w:val="004A783B"/>
    <w:rsid w:val="004A7B1D"/>
    <w:rsid w:val="004A7BB1"/>
    <w:rsid w:val="004A7C98"/>
    <w:rsid w:val="004A7FCD"/>
    <w:rsid w:val="004B0359"/>
    <w:rsid w:val="004B0476"/>
    <w:rsid w:val="004B0692"/>
    <w:rsid w:val="004B136E"/>
    <w:rsid w:val="004B1499"/>
    <w:rsid w:val="004B14DE"/>
    <w:rsid w:val="004B1859"/>
    <w:rsid w:val="004B1C88"/>
    <w:rsid w:val="004B1EAA"/>
    <w:rsid w:val="004B1F31"/>
    <w:rsid w:val="004B214B"/>
    <w:rsid w:val="004B224B"/>
    <w:rsid w:val="004B2A08"/>
    <w:rsid w:val="004B2A4F"/>
    <w:rsid w:val="004B2AF9"/>
    <w:rsid w:val="004B2BCF"/>
    <w:rsid w:val="004B2D45"/>
    <w:rsid w:val="004B2DDE"/>
    <w:rsid w:val="004B2E13"/>
    <w:rsid w:val="004B2F6A"/>
    <w:rsid w:val="004B31C1"/>
    <w:rsid w:val="004B3319"/>
    <w:rsid w:val="004B36AE"/>
    <w:rsid w:val="004B36D3"/>
    <w:rsid w:val="004B3914"/>
    <w:rsid w:val="004B3A84"/>
    <w:rsid w:val="004B3B66"/>
    <w:rsid w:val="004B3C58"/>
    <w:rsid w:val="004B3CA1"/>
    <w:rsid w:val="004B3D5D"/>
    <w:rsid w:val="004B4068"/>
    <w:rsid w:val="004B422A"/>
    <w:rsid w:val="004B44BC"/>
    <w:rsid w:val="004B45DB"/>
    <w:rsid w:val="004B46CF"/>
    <w:rsid w:val="004B46E2"/>
    <w:rsid w:val="004B493C"/>
    <w:rsid w:val="004B4B41"/>
    <w:rsid w:val="004B4C12"/>
    <w:rsid w:val="004B4D57"/>
    <w:rsid w:val="004B4E8D"/>
    <w:rsid w:val="004B547E"/>
    <w:rsid w:val="004B54C7"/>
    <w:rsid w:val="004B560F"/>
    <w:rsid w:val="004B586B"/>
    <w:rsid w:val="004B5939"/>
    <w:rsid w:val="004B5AB2"/>
    <w:rsid w:val="004B5AE9"/>
    <w:rsid w:val="004B5F54"/>
    <w:rsid w:val="004B6189"/>
    <w:rsid w:val="004B6256"/>
    <w:rsid w:val="004B65D5"/>
    <w:rsid w:val="004B66A3"/>
    <w:rsid w:val="004B68B4"/>
    <w:rsid w:val="004B6BB0"/>
    <w:rsid w:val="004B6FAF"/>
    <w:rsid w:val="004B70C3"/>
    <w:rsid w:val="004B75A7"/>
    <w:rsid w:val="004B7776"/>
    <w:rsid w:val="004B78F5"/>
    <w:rsid w:val="004B7948"/>
    <w:rsid w:val="004B7C63"/>
    <w:rsid w:val="004B7C80"/>
    <w:rsid w:val="004C02E6"/>
    <w:rsid w:val="004C07FA"/>
    <w:rsid w:val="004C09E0"/>
    <w:rsid w:val="004C0B38"/>
    <w:rsid w:val="004C0C8B"/>
    <w:rsid w:val="004C0F6E"/>
    <w:rsid w:val="004C15BA"/>
    <w:rsid w:val="004C1721"/>
    <w:rsid w:val="004C21AF"/>
    <w:rsid w:val="004C21BD"/>
    <w:rsid w:val="004C29E2"/>
    <w:rsid w:val="004C2A5C"/>
    <w:rsid w:val="004C2ACC"/>
    <w:rsid w:val="004C2B35"/>
    <w:rsid w:val="004C2BA6"/>
    <w:rsid w:val="004C2C89"/>
    <w:rsid w:val="004C2EFE"/>
    <w:rsid w:val="004C306E"/>
    <w:rsid w:val="004C31C5"/>
    <w:rsid w:val="004C32AA"/>
    <w:rsid w:val="004C354E"/>
    <w:rsid w:val="004C360A"/>
    <w:rsid w:val="004C3A87"/>
    <w:rsid w:val="004C3E7D"/>
    <w:rsid w:val="004C3EBA"/>
    <w:rsid w:val="004C3EBF"/>
    <w:rsid w:val="004C3F35"/>
    <w:rsid w:val="004C4041"/>
    <w:rsid w:val="004C40DD"/>
    <w:rsid w:val="004C4595"/>
    <w:rsid w:val="004C4744"/>
    <w:rsid w:val="004C4792"/>
    <w:rsid w:val="004C4A65"/>
    <w:rsid w:val="004C4C27"/>
    <w:rsid w:val="004C4CAA"/>
    <w:rsid w:val="004C51E6"/>
    <w:rsid w:val="004C5270"/>
    <w:rsid w:val="004C588E"/>
    <w:rsid w:val="004C5934"/>
    <w:rsid w:val="004C5BF5"/>
    <w:rsid w:val="004C5C64"/>
    <w:rsid w:val="004C5EA9"/>
    <w:rsid w:val="004C6083"/>
    <w:rsid w:val="004C6241"/>
    <w:rsid w:val="004C6286"/>
    <w:rsid w:val="004C64FB"/>
    <w:rsid w:val="004C7244"/>
    <w:rsid w:val="004C750C"/>
    <w:rsid w:val="004C79DB"/>
    <w:rsid w:val="004C7B34"/>
    <w:rsid w:val="004C7D4F"/>
    <w:rsid w:val="004D0232"/>
    <w:rsid w:val="004D062B"/>
    <w:rsid w:val="004D0D5F"/>
    <w:rsid w:val="004D1567"/>
    <w:rsid w:val="004D1A87"/>
    <w:rsid w:val="004D1AAC"/>
    <w:rsid w:val="004D1ADC"/>
    <w:rsid w:val="004D1F6C"/>
    <w:rsid w:val="004D2144"/>
    <w:rsid w:val="004D21B5"/>
    <w:rsid w:val="004D22CB"/>
    <w:rsid w:val="004D2704"/>
    <w:rsid w:val="004D2C5F"/>
    <w:rsid w:val="004D2E6E"/>
    <w:rsid w:val="004D314B"/>
    <w:rsid w:val="004D31EB"/>
    <w:rsid w:val="004D33DF"/>
    <w:rsid w:val="004D3AAF"/>
    <w:rsid w:val="004D42CD"/>
    <w:rsid w:val="004D44C8"/>
    <w:rsid w:val="004D47DA"/>
    <w:rsid w:val="004D47F2"/>
    <w:rsid w:val="004D4AC2"/>
    <w:rsid w:val="004D4BF0"/>
    <w:rsid w:val="004D4D6E"/>
    <w:rsid w:val="004D4F42"/>
    <w:rsid w:val="004D5039"/>
    <w:rsid w:val="004D5274"/>
    <w:rsid w:val="004D55C1"/>
    <w:rsid w:val="004D5825"/>
    <w:rsid w:val="004D5A49"/>
    <w:rsid w:val="004D5BC3"/>
    <w:rsid w:val="004D5E48"/>
    <w:rsid w:val="004D5F6A"/>
    <w:rsid w:val="004D6259"/>
    <w:rsid w:val="004D6813"/>
    <w:rsid w:val="004D69A5"/>
    <w:rsid w:val="004D6B84"/>
    <w:rsid w:val="004D74E0"/>
    <w:rsid w:val="004D7674"/>
    <w:rsid w:val="004D7694"/>
    <w:rsid w:val="004D7721"/>
    <w:rsid w:val="004D7745"/>
    <w:rsid w:val="004D7897"/>
    <w:rsid w:val="004D7C37"/>
    <w:rsid w:val="004D7D53"/>
    <w:rsid w:val="004E02C3"/>
    <w:rsid w:val="004E0608"/>
    <w:rsid w:val="004E06E4"/>
    <w:rsid w:val="004E076F"/>
    <w:rsid w:val="004E0CF9"/>
    <w:rsid w:val="004E126C"/>
    <w:rsid w:val="004E1308"/>
    <w:rsid w:val="004E1315"/>
    <w:rsid w:val="004E143D"/>
    <w:rsid w:val="004E14AF"/>
    <w:rsid w:val="004E220C"/>
    <w:rsid w:val="004E2404"/>
    <w:rsid w:val="004E2561"/>
    <w:rsid w:val="004E277B"/>
    <w:rsid w:val="004E2B89"/>
    <w:rsid w:val="004E2F12"/>
    <w:rsid w:val="004E2FA2"/>
    <w:rsid w:val="004E3021"/>
    <w:rsid w:val="004E3440"/>
    <w:rsid w:val="004E3A92"/>
    <w:rsid w:val="004E3A99"/>
    <w:rsid w:val="004E4513"/>
    <w:rsid w:val="004E4687"/>
    <w:rsid w:val="004E4699"/>
    <w:rsid w:val="004E477D"/>
    <w:rsid w:val="004E4F0B"/>
    <w:rsid w:val="004E4F34"/>
    <w:rsid w:val="004E5160"/>
    <w:rsid w:val="004E5529"/>
    <w:rsid w:val="004E590E"/>
    <w:rsid w:val="004E59D3"/>
    <w:rsid w:val="004E5B2A"/>
    <w:rsid w:val="004E5BC2"/>
    <w:rsid w:val="004E5CBE"/>
    <w:rsid w:val="004E5D2C"/>
    <w:rsid w:val="004E5FBA"/>
    <w:rsid w:val="004E60D0"/>
    <w:rsid w:val="004E6484"/>
    <w:rsid w:val="004E6E04"/>
    <w:rsid w:val="004E6FDC"/>
    <w:rsid w:val="004E73C0"/>
    <w:rsid w:val="004E7682"/>
    <w:rsid w:val="004E7C26"/>
    <w:rsid w:val="004E7D13"/>
    <w:rsid w:val="004E7FED"/>
    <w:rsid w:val="004F0267"/>
    <w:rsid w:val="004F03CB"/>
    <w:rsid w:val="004F0BF1"/>
    <w:rsid w:val="004F0E2A"/>
    <w:rsid w:val="004F1033"/>
    <w:rsid w:val="004F1288"/>
    <w:rsid w:val="004F132B"/>
    <w:rsid w:val="004F18DE"/>
    <w:rsid w:val="004F19EC"/>
    <w:rsid w:val="004F1A90"/>
    <w:rsid w:val="004F1B55"/>
    <w:rsid w:val="004F1C2C"/>
    <w:rsid w:val="004F23E6"/>
    <w:rsid w:val="004F242E"/>
    <w:rsid w:val="004F2575"/>
    <w:rsid w:val="004F2592"/>
    <w:rsid w:val="004F277F"/>
    <w:rsid w:val="004F2C76"/>
    <w:rsid w:val="004F2ECF"/>
    <w:rsid w:val="004F2EF0"/>
    <w:rsid w:val="004F36D3"/>
    <w:rsid w:val="004F36D4"/>
    <w:rsid w:val="004F37C6"/>
    <w:rsid w:val="004F3BEB"/>
    <w:rsid w:val="004F3D43"/>
    <w:rsid w:val="004F3F94"/>
    <w:rsid w:val="004F4086"/>
    <w:rsid w:val="004F409E"/>
    <w:rsid w:val="004F43C4"/>
    <w:rsid w:val="004F49C4"/>
    <w:rsid w:val="004F4B36"/>
    <w:rsid w:val="004F4FC6"/>
    <w:rsid w:val="004F531A"/>
    <w:rsid w:val="004F5358"/>
    <w:rsid w:val="004F5886"/>
    <w:rsid w:val="004F58B3"/>
    <w:rsid w:val="004F5B05"/>
    <w:rsid w:val="004F62F4"/>
    <w:rsid w:val="004F6460"/>
    <w:rsid w:val="004F64E9"/>
    <w:rsid w:val="004F667F"/>
    <w:rsid w:val="004F6852"/>
    <w:rsid w:val="004F6FEE"/>
    <w:rsid w:val="004F7023"/>
    <w:rsid w:val="004F737D"/>
    <w:rsid w:val="004F743A"/>
    <w:rsid w:val="004F7679"/>
    <w:rsid w:val="004F7C34"/>
    <w:rsid w:val="004F7E07"/>
    <w:rsid w:val="004F7F52"/>
    <w:rsid w:val="004F7F8E"/>
    <w:rsid w:val="0050072F"/>
    <w:rsid w:val="005007D4"/>
    <w:rsid w:val="005008F1"/>
    <w:rsid w:val="0050097A"/>
    <w:rsid w:val="005009C8"/>
    <w:rsid w:val="00500A5C"/>
    <w:rsid w:val="00500FC5"/>
    <w:rsid w:val="00501093"/>
    <w:rsid w:val="005010B3"/>
    <w:rsid w:val="005011FC"/>
    <w:rsid w:val="005016FE"/>
    <w:rsid w:val="00501BCA"/>
    <w:rsid w:val="00501EE9"/>
    <w:rsid w:val="005020B8"/>
    <w:rsid w:val="005022C9"/>
    <w:rsid w:val="0050269A"/>
    <w:rsid w:val="00502999"/>
    <w:rsid w:val="005029FC"/>
    <w:rsid w:val="00502A4D"/>
    <w:rsid w:val="00502DED"/>
    <w:rsid w:val="0050324B"/>
    <w:rsid w:val="0050347B"/>
    <w:rsid w:val="005036FD"/>
    <w:rsid w:val="00503B72"/>
    <w:rsid w:val="00503B8D"/>
    <w:rsid w:val="00503D95"/>
    <w:rsid w:val="00503DE0"/>
    <w:rsid w:val="00503E3B"/>
    <w:rsid w:val="00503E5B"/>
    <w:rsid w:val="00503F1A"/>
    <w:rsid w:val="00503F41"/>
    <w:rsid w:val="00504048"/>
    <w:rsid w:val="005042DC"/>
    <w:rsid w:val="005047A5"/>
    <w:rsid w:val="005047BC"/>
    <w:rsid w:val="00504F96"/>
    <w:rsid w:val="005051BC"/>
    <w:rsid w:val="0050535F"/>
    <w:rsid w:val="00505458"/>
    <w:rsid w:val="005059AA"/>
    <w:rsid w:val="00505C0E"/>
    <w:rsid w:val="00505C8B"/>
    <w:rsid w:val="00505D49"/>
    <w:rsid w:val="00505DD4"/>
    <w:rsid w:val="005061EA"/>
    <w:rsid w:val="0050622A"/>
    <w:rsid w:val="0050635E"/>
    <w:rsid w:val="00506549"/>
    <w:rsid w:val="00506B59"/>
    <w:rsid w:val="00506E26"/>
    <w:rsid w:val="00506F41"/>
    <w:rsid w:val="00507041"/>
    <w:rsid w:val="0050715D"/>
    <w:rsid w:val="005071B8"/>
    <w:rsid w:val="00507345"/>
    <w:rsid w:val="0050734F"/>
    <w:rsid w:val="0050748D"/>
    <w:rsid w:val="0050763E"/>
    <w:rsid w:val="00507715"/>
    <w:rsid w:val="00507801"/>
    <w:rsid w:val="005079AC"/>
    <w:rsid w:val="00507F5C"/>
    <w:rsid w:val="005102DD"/>
    <w:rsid w:val="005104B1"/>
    <w:rsid w:val="005104C5"/>
    <w:rsid w:val="00510766"/>
    <w:rsid w:val="00510C3B"/>
    <w:rsid w:val="00510D18"/>
    <w:rsid w:val="00510D39"/>
    <w:rsid w:val="00510FA9"/>
    <w:rsid w:val="0051125D"/>
    <w:rsid w:val="00511FCA"/>
    <w:rsid w:val="00512524"/>
    <w:rsid w:val="00512565"/>
    <w:rsid w:val="00512636"/>
    <w:rsid w:val="00512753"/>
    <w:rsid w:val="005127B8"/>
    <w:rsid w:val="0051283E"/>
    <w:rsid w:val="00512DBA"/>
    <w:rsid w:val="00512F3F"/>
    <w:rsid w:val="00512FD8"/>
    <w:rsid w:val="00513175"/>
    <w:rsid w:val="00513261"/>
    <w:rsid w:val="005132B9"/>
    <w:rsid w:val="005132C9"/>
    <w:rsid w:val="00513725"/>
    <w:rsid w:val="00513873"/>
    <w:rsid w:val="005138E1"/>
    <w:rsid w:val="00513D41"/>
    <w:rsid w:val="00513DEA"/>
    <w:rsid w:val="00513E14"/>
    <w:rsid w:val="00514006"/>
    <w:rsid w:val="00514043"/>
    <w:rsid w:val="005140E4"/>
    <w:rsid w:val="00514777"/>
    <w:rsid w:val="005147D8"/>
    <w:rsid w:val="00514803"/>
    <w:rsid w:val="00514F84"/>
    <w:rsid w:val="00515399"/>
    <w:rsid w:val="005154B2"/>
    <w:rsid w:val="0051581A"/>
    <w:rsid w:val="005159C5"/>
    <w:rsid w:val="00515BB0"/>
    <w:rsid w:val="00516112"/>
    <w:rsid w:val="005162D5"/>
    <w:rsid w:val="0051642B"/>
    <w:rsid w:val="005164D7"/>
    <w:rsid w:val="00516769"/>
    <w:rsid w:val="0051679A"/>
    <w:rsid w:val="005167B9"/>
    <w:rsid w:val="0051695A"/>
    <w:rsid w:val="00516F70"/>
    <w:rsid w:val="005170C2"/>
    <w:rsid w:val="005171D0"/>
    <w:rsid w:val="00517716"/>
    <w:rsid w:val="005178D7"/>
    <w:rsid w:val="00517C7B"/>
    <w:rsid w:val="00517EA3"/>
    <w:rsid w:val="00517F96"/>
    <w:rsid w:val="0052012F"/>
    <w:rsid w:val="00520214"/>
    <w:rsid w:val="00520589"/>
    <w:rsid w:val="005205C8"/>
    <w:rsid w:val="005206A1"/>
    <w:rsid w:val="00520BEF"/>
    <w:rsid w:val="00520C1C"/>
    <w:rsid w:val="00520CBA"/>
    <w:rsid w:val="00520FB6"/>
    <w:rsid w:val="005211FC"/>
    <w:rsid w:val="00521281"/>
    <w:rsid w:val="005212EF"/>
    <w:rsid w:val="00521497"/>
    <w:rsid w:val="00521544"/>
    <w:rsid w:val="0052154A"/>
    <w:rsid w:val="00521882"/>
    <w:rsid w:val="00521D14"/>
    <w:rsid w:val="00521EEE"/>
    <w:rsid w:val="00522085"/>
    <w:rsid w:val="005226AA"/>
    <w:rsid w:val="005226DB"/>
    <w:rsid w:val="005228C7"/>
    <w:rsid w:val="0052294B"/>
    <w:rsid w:val="005230E0"/>
    <w:rsid w:val="00523217"/>
    <w:rsid w:val="00523459"/>
    <w:rsid w:val="00523565"/>
    <w:rsid w:val="005237C4"/>
    <w:rsid w:val="00523CE6"/>
    <w:rsid w:val="00523FEF"/>
    <w:rsid w:val="00524003"/>
    <w:rsid w:val="00524049"/>
    <w:rsid w:val="0052434E"/>
    <w:rsid w:val="005243B8"/>
    <w:rsid w:val="005249FE"/>
    <w:rsid w:val="00524EB2"/>
    <w:rsid w:val="00525230"/>
    <w:rsid w:val="00525309"/>
    <w:rsid w:val="005256CB"/>
    <w:rsid w:val="00525700"/>
    <w:rsid w:val="00525923"/>
    <w:rsid w:val="0052595D"/>
    <w:rsid w:val="00525961"/>
    <w:rsid w:val="00525A45"/>
    <w:rsid w:val="00525A88"/>
    <w:rsid w:val="00525CD8"/>
    <w:rsid w:val="005262FF"/>
    <w:rsid w:val="005263DE"/>
    <w:rsid w:val="00526441"/>
    <w:rsid w:val="00526972"/>
    <w:rsid w:val="00526A59"/>
    <w:rsid w:val="005272F8"/>
    <w:rsid w:val="00527505"/>
    <w:rsid w:val="005275F6"/>
    <w:rsid w:val="00527A96"/>
    <w:rsid w:val="005300E0"/>
    <w:rsid w:val="0053049C"/>
    <w:rsid w:val="00530EE8"/>
    <w:rsid w:val="00530F38"/>
    <w:rsid w:val="005310BD"/>
    <w:rsid w:val="0053122C"/>
    <w:rsid w:val="00531809"/>
    <w:rsid w:val="0053199F"/>
    <w:rsid w:val="00531ADD"/>
    <w:rsid w:val="00531BC6"/>
    <w:rsid w:val="00531C4E"/>
    <w:rsid w:val="00531EEE"/>
    <w:rsid w:val="005322A8"/>
    <w:rsid w:val="005324E2"/>
    <w:rsid w:val="00532794"/>
    <w:rsid w:val="00532902"/>
    <w:rsid w:val="0053295F"/>
    <w:rsid w:val="00532AA2"/>
    <w:rsid w:val="00532C7A"/>
    <w:rsid w:val="00532D45"/>
    <w:rsid w:val="00532EA0"/>
    <w:rsid w:val="00532F6A"/>
    <w:rsid w:val="00533090"/>
    <w:rsid w:val="005331C2"/>
    <w:rsid w:val="00533349"/>
    <w:rsid w:val="00533400"/>
    <w:rsid w:val="005335B8"/>
    <w:rsid w:val="00533B88"/>
    <w:rsid w:val="00533D1B"/>
    <w:rsid w:val="00533D93"/>
    <w:rsid w:val="00534066"/>
    <w:rsid w:val="005341FE"/>
    <w:rsid w:val="00534230"/>
    <w:rsid w:val="00534373"/>
    <w:rsid w:val="00534633"/>
    <w:rsid w:val="005346C2"/>
    <w:rsid w:val="0053475B"/>
    <w:rsid w:val="005348C9"/>
    <w:rsid w:val="00534978"/>
    <w:rsid w:val="00534B89"/>
    <w:rsid w:val="00534BA6"/>
    <w:rsid w:val="00534D8E"/>
    <w:rsid w:val="005351AF"/>
    <w:rsid w:val="00535225"/>
    <w:rsid w:val="005352F2"/>
    <w:rsid w:val="00535340"/>
    <w:rsid w:val="005354A4"/>
    <w:rsid w:val="0053552F"/>
    <w:rsid w:val="005357DC"/>
    <w:rsid w:val="00535876"/>
    <w:rsid w:val="00535AED"/>
    <w:rsid w:val="00535C25"/>
    <w:rsid w:val="00535E76"/>
    <w:rsid w:val="00535F36"/>
    <w:rsid w:val="00535F7C"/>
    <w:rsid w:val="0053607B"/>
    <w:rsid w:val="005363E4"/>
    <w:rsid w:val="00536458"/>
    <w:rsid w:val="0053655F"/>
    <w:rsid w:val="005368AC"/>
    <w:rsid w:val="0053715D"/>
    <w:rsid w:val="005371C8"/>
    <w:rsid w:val="00537380"/>
    <w:rsid w:val="00537403"/>
    <w:rsid w:val="005379D3"/>
    <w:rsid w:val="00540214"/>
    <w:rsid w:val="00540232"/>
    <w:rsid w:val="00540286"/>
    <w:rsid w:val="0054028D"/>
    <w:rsid w:val="0054064F"/>
    <w:rsid w:val="00540677"/>
    <w:rsid w:val="00540752"/>
    <w:rsid w:val="005408E0"/>
    <w:rsid w:val="00540DA1"/>
    <w:rsid w:val="00541205"/>
    <w:rsid w:val="00541344"/>
    <w:rsid w:val="005415D0"/>
    <w:rsid w:val="00541872"/>
    <w:rsid w:val="00541995"/>
    <w:rsid w:val="00541E0F"/>
    <w:rsid w:val="005423DD"/>
    <w:rsid w:val="005424D9"/>
    <w:rsid w:val="005426C6"/>
    <w:rsid w:val="00542861"/>
    <w:rsid w:val="00542B56"/>
    <w:rsid w:val="00542BC5"/>
    <w:rsid w:val="00542CDE"/>
    <w:rsid w:val="00542EC3"/>
    <w:rsid w:val="00542F81"/>
    <w:rsid w:val="0054321F"/>
    <w:rsid w:val="005432FA"/>
    <w:rsid w:val="00543341"/>
    <w:rsid w:val="005433B2"/>
    <w:rsid w:val="005434D4"/>
    <w:rsid w:val="00543642"/>
    <w:rsid w:val="0054364B"/>
    <w:rsid w:val="00543976"/>
    <w:rsid w:val="00543D65"/>
    <w:rsid w:val="00543E07"/>
    <w:rsid w:val="00543FDD"/>
    <w:rsid w:val="0054407B"/>
    <w:rsid w:val="005442F9"/>
    <w:rsid w:val="00544350"/>
    <w:rsid w:val="0054459A"/>
    <w:rsid w:val="0054495D"/>
    <w:rsid w:val="00544B02"/>
    <w:rsid w:val="00544DBC"/>
    <w:rsid w:val="00544E61"/>
    <w:rsid w:val="00545162"/>
    <w:rsid w:val="005455D5"/>
    <w:rsid w:val="005457FF"/>
    <w:rsid w:val="005458A1"/>
    <w:rsid w:val="005459EA"/>
    <w:rsid w:val="00545A56"/>
    <w:rsid w:val="00545AAC"/>
    <w:rsid w:val="00545C1A"/>
    <w:rsid w:val="00545F59"/>
    <w:rsid w:val="00545FA8"/>
    <w:rsid w:val="00546145"/>
    <w:rsid w:val="005465F7"/>
    <w:rsid w:val="00546BA1"/>
    <w:rsid w:val="00547165"/>
    <w:rsid w:val="005475C7"/>
    <w:rsid w:val="005477FA"/>
    <w:rsid w:val="0054785D"/>
    <w:rsid w:val="0054787E"/>
    <w:rsid w:val="00547A0F"/>
    <w:rsid w:val="00547B0B"/>
    <w:rsid w:val="00547C45"/>
    <w:rsid w:val="00547C94"/>
    <w:rsid w:val="00547EC6"/>
    <w:rsid w:val="00547EF4"/>
    <w:rsid w:val="005505A7"/>
    <w:rsid w:val="00550774"/>
    <w:rsid w:val="005510A6"/>
    <w:rsid w:val="00551A67"/>
    <w:rsid w:val="00551DD1"/>
    <w:rsid w:val="00551FC8"/>
    <w:rsid w:val="00552240"/>
    <w:rsid w:val="005525D0"/>
    <w:rsid w:val="00552833"/>
    <w:rsid w:val="0055284B"/>
    <w:rsid w:val="00552A0B"/>
    <w:rsid w:val="00552B05"/>
    <w:rsid w:val="00552B9A"/>
    <w:rsid w:val="00552FB5"/>
    <w:rsid w:val="00553720"/>
    <w:rsid w:val="00553839"/>
    <w:rsid w:val="00553CBD"/>
    <w:rsid w:val="00553D57"/>
    <w:rsid w:val="005543AC"/>
    <w:rsid w:val="00554699"/>
    <w:rsid w:val="005548C3"/>
    <w:rsid w:val="005548E3"/>
    <w:rsid w:val="00554A75"/>
    <w:rsid w:val="00554D6D"/>
    <w:rsid w:val="00554EB6"/>
    <w:rsid w:val="00554F3D"/>
    <w:rsid w:val="00554F76"/>
    <w:rsid w:val="00555276"/>
    <w:rsid w:val="0055573B"/>
    <w:rsid w:val="00555870"/>
    <w:rsid w:val="00555A75"/>
    <w:rsid w:val="00555CD1"/>
    <w:rsid w:val="005562F2"/>
    <w:rsid w:val="0055643F"/>
    <w:rsid w:val="005565ED"/>
    <w:rsid w:val="005565F3"/>
    <w:rsid w:val="00556666"/>
    <w:rsid w:val="00556855"/>
    <w:rsid w:val="00556C0E"/>
    <w:rsid w:val="00556EA8"/>
    <w:rsid w:val="005570A5"/>
    <w:rsid w:val="00557401"/>
    <w:rsid w:val="005574FF"/>
    <w:rsid w:val="005577B9"/>
    <w:rsid w:val="00557DEE"/>
    <w:rsid w:val="00557DFC"/>
    <w:rsid w:val="005600B7"/>
    <w:rsid w:val="005602DE"/>
    <w:rsid w:val="0056040B"/>
    <w:rsid w:val="005604ED"/>
    <w:rsid w:val="005606E2"/>
    <w:rsid w:val="0056090C"/>
    <w:rsid w:val="005609B1"/>
    <w:rsid w:val="00560C2E"/>
    <w:rsid w:val="00560C41"/>
    <w:rsid w:val="005611D9"/>
    <w:rsid w:val="00561401"/>
    <w:rsid w:val="0056150D"/>
    <w:rsid w:val="005618DD"/>
    <w:rsid w:val="00561B1E"/>
    <w:rsid w:val="00561CBB"/>
    <w:rsid w:val="00561F0E"/>
    <w:rsid w:val="00561F6D"/>
    <w:rsid w:val="00562573"/>
    <w:rsid w:val="005627EE"/>
    <w:rsid w:val="00562D1D"/>
    <w:rsid w:val="00562D7F"/>
    <w:rsid w:val="00562F78"/>
    <w:rsid w:val="00563119"/>
    <w:rsid w:val="00563B0A"/>
    <w:rsid w:val="00563B55"/>
    <w:rsid w:val="00563D7D"/>
    <w:rsid w:val="00563E93"/>
    <w:rsid w:val="0056403D"/>
    <w:rsid w:val="00564151"/>
    <w:rsid w:val="005641EC"/>
    <w:rsid w:val="00564378"/>
    <w:rsid w:val="005644E7"/>
    <w:rsid w:val="00564965"/>
    <w:rsid w:val="005649CD"/>
    <w:rsid w:val="00564BC6"/>
    <w:rsid w:val="00564BC7"/>
    <w:rsid w:val="00564DE0"/>
    <w:rsid w:val="00564EFD"/>
    <w:rsid w:val="0056565D"/>
    <w:rsid w:val="0056579B"/>
    <w:rsid w:val="005658E4"/>
    <w:rsid w:val="00565B23"/>
    <w:rsid w:val="00565E77"/>
    <w:rsid w:val="00565FEA"/>
    <w:rsid w:val="00566130"/>
    <w:rsid w:val="00566515"/>
    <w:rsid w:val="005666AB"/>
    <w:rsid w:val="0056687C"/>
    <w:rsid w:val="005669C8"/>
    <w:rsid w:val="005669F8"/>
    <w:rsid w:val="005671EB"/>
    <w:rsid w:val="00567A41"/>
    <w:rsid w:val="00567BE7"/>
    <w:rsid w:val="00567F4D"/>
    <w:rsid w:val="00567FE3"/>
    <w:rsid w:val="005703AA"/>
    <w:rsid w:val="00570525"/>
    <w:rsid w:val="0057053A"/>
    <w:rsid w:val="005705EC"/>
    <w:rsid w:val="005705F5"/>
    <w:rsid w:val="005706D5"/>
    <w:rsid w:val="005707FA"/>
    <w:rsid w:val="005708E6"/>
    <w:rsid w:val="00570CCE"/>
    <w:rsid w:val="0057106E"/>
    <w:rsid w:val="005711B6"/>
    <w:rsid w:val="00571227"/>
    <w:rsid w:val="00571448"/>
    <w:rsid w:val="005715AC"/>
    <w:rsid w:val="00571AF6"/>
    <w:rsid w:val="00571B77"/>
    <w:rsid w:val="00571DB6"/>
    <w:rsid w:val="00571E58"/>
    <w:rsid w:val="00572345"/>
    <w:rsid w:val="005725A4"/>
    <w:rsid w:val="005726AB"/>
    <w:rsid w:val="005726E9"/>
    <w:rsid w:val="005727F8"/>
    <w:rsid w:val="00572FBE"/>
    <w:rsid w:val="005732E7"/>
    <w:rsid w:val="00573420"/>
    <w:rsid w:val="00573437"/>
    <w:rsid w:val="00573539"/>
    <w:rsid w:val="005738CB"/>
    <w:rsid w:val="0057391B"/>
    <w:rsid w:val="00573D5B"/>
    <w:rsid w:val="00573DBB"/>
    <w:rsid w:val="00573E54"/>
    <w:rsid w:val="00573E8A"/>
    <w:rsid w:val="00573F6D"/>
    <w:rsid w:val="00574556"/>
    <w:rsid w:val="00574568"/>
    <w:rsid w:val="005745F2"/>
    <w:rsid w:val="00574AD3"/>
    <w:rsid w:val="00574ADB"/>
    <w:rsid w:val="00575461"/>
    <w:rsid w:val="005754DE"/>
    <w:rsid w:val="005756E9"/>
    <w:rsid w:val="00575703"/>
    <w:rsid w:val="005757E4"/>
    <w:rsid w:val="00575C3A"/>
    <w:rsid w:val="00575CA6"/>
    <w:rsid w:val="00575CF7"/>
    <w:rsid w:val="00575E26"/>
    <w:rsid w:val="00575F29"/>
    <w:rsid w:val="00575F2E"/>
    <w:rsid w:val="005761B3"/>
    <w:rsid w:val="0057668C"/>
    <w:rsid w:val="0057684B"/>
    <w:rsid w:val="00576BDB"/>
    <w:rsid w:val="00577438"/>
    <w:rsid w:val="00577495"/>
    <w:rsid w:val="005774FB"/>
    <w:rsid w:val="00577737"/>
    <w:rsid w:val="00577B0B"/>
    <w:rsid w:val="00577B5D"/>
    <w:rsid w:val="00577F99"/>
    <w:rsid w:val="005806D5"/>
    <w:rsid w:val="005808A7"/>
    <w:rsid w:val="00580948"/>
    <w:rsid w:val="00580952"/>
    <w:rsid w:val="00580EF0"/>
    <w:rsid w:val="005818BD"/>
    <w:rsid w:val="005819F7"/>
    <w:rsid w:val="00581D25"/>
    <w:rsid w:val="00581DEF"/>
    <w:rsid w:val="00581E9E"/>
    <w:rsid w:val="00581F37"/>
    <w:rsid w:val="00581FB0"/>
    <w:rsid w:val="00582050"/>
    <w:rsid w:val="005824E5"/>
    <w:rsid w:val="005825B1"/>
    <w:rsid w:val="005826B4"/>
    <w:rsid w:val="00582920"/>
    <w:rsid w:val="00582AB6"/>
    <w:rsid w:val="00582B7E"/>
    <w:rsid w:val="00582D43"/>
    <w:rsid w:val="00582ED9"/>
    <w:rsid w:val="00582F37"/>
    <w:rsid w:val="0058302B"/>
    <w:rsid w:val="00583328"/>
    <w:rsid w:val="005834DF"/>
    <w:rsid w:val="00583758"/>
    <w:rsid w:val="005838F0"/>
    <w:rsid w:val="00584830"/>
    <w:rsid w:val="0058485F"/>
    <w:rsid w:val="00584E8C"/>
    <w:rsid w:val="00584F9D"/>
    <w:rsid w:val="005851E9"/>
    <w:rsid w:val="00585230"/>
    <w:rsid w:val="0058525D"/>
    <w:rsid w:val="00585484"/>
    <w:rsid w:val="0058570F"/>
    <w:rsid w:val="00585761"/>
    <w:rsid w:val="00585ADF"/>
    <w:rsid w:val="00585F88"/>
    <w:rsid w:val="0058665E"/>
    <w:rsid w:val="00586D13"/>
    <w:rsid w:val="00586D63"/>
    <w:rsid w:val="00587473"/>
    <w:rsid w:val="005874D3"/>
    <w:rsid w:val="00587591"/>
    <w:rsid w:val="00587918"/>
    <w:rsid w:val="00587983"/>
    <w:rsid w:val="00587CF7"/>
    <w:rsid w:val="00587FE1"/>
    <w:rsid w:val="00590187"/>
    <w:rsid w:val="00590272"/>
    <w:rsid w:val="00590341"/>
    <w:rsid w:val="00590739"/>
    <w:rsid w:val="00590DFC"/>
    <w:rsid w:val="00591384"/>
    <w:rsid w:val="005913A1"/>
    <w:rsid w:val="00591556"/>
    <w:rsid w:val="00591730"/>
    <w:rsid w:val="00591985"/>
    <w:rsid w:val="00591D3C"/>
    <w:rsid w:val="00591DB4"/>
    <w:rsid w:val="00591F3E"/>
    <w:rsid w:val="00591F4C"/>
    <w:rsid w:val="00591F65"/>
    <w:rsid w:val="005920C9"/>
    <w:rsid w:val="005920ED"/>
    <w:rsid w:val="00592494"/>
    <w:rsid w:val="00592590"/>
    <w:rsid w:val="00592A82"/>
    <w:rsid w:val="00592DBB"/>
    <w:rsid w:val="00592E57"/>
    <w:rsid w:val="00593000"/>
    <w:rsid w:val="005931A5"/>
    <w:rsid w:val="005931CA"/>
    <w:rsid w:val="005932B0"/>
    <w:rsid w:val="0059355D"/>
    <w:rsid w:val="005935AA"/>
    <w:rsid w:val="0059385D"/>
    <w:rsid w:val="00593B80"/>
    <w:rsid w:val="00593B87"/>
    <w:rsid w:val="00593C7F"/>
    <w:rsid w:val="00593E76"/>
    <w:rsid w:val="005940F4"/>
    <w:rsid w:val="0059442E"/>
    <w:rsid w:val="00594663"/>
    <w:rsid w:val="00594862"/>
    <w:rsid w:val="0059489F"/>
    <w:rsid w:val="00594A46"/>
    <w:rsid w:val="00594AF2"/>
    <w:rsid w:val="00594BC1"/>
    <w:rsid w:val="00594FE3"/>
    <w:rsid w:val="00595316"/>
    <w:rsid w:val="0059562A"/>
    <w:rsid w:val="0059573E"/>
    <w:rsid w:val="00595751"/>
    <w:rsid w:val="00595B14"/>
    <w:rsid w:val="00595B3A"/>
    <w:rsid w:val="00595C6D"/>
    <w:rsid w:val="0059619C"/>
    <w:rsid w:val="00596B03"/>
    <w:rsid w:val="00596B22"/>
    <w:rsid w:val="00596D20"/>
    <w:rsid w:val="0059717D"/>
    <w:rsid w:val="00597229"/>
    <w:rsid w:val="00597585"/>
    <w:rsid w:val="00597DD3"/>
    <w:rsid w:val="00597F85"/>
    <w:rsid w:val="005A00F0"/>
    <w:rsid w:val="005A0521"/>
    <w:rsid w:val="005A05C0"/>
    <w:rsid w:val="005A05C7"/>
    <w:rsid w:val="005A09D5"/>
    <w:rsid w:val="005A0B5C"/>
    <w:rsid w:val="005A136A"/>
    <w:rsid w:val="005A1396"/>
    <w:rsid w:val="005A141F"/>
    <w:rsid w:val="005A154B"/>
    <w:rsid w:val="005A1587"/>
    <w:rsid w:val="005A1779"/>
    <w:rsid w:val="005A1796"/>
    <w:rsid w:val="005A18F6"/>
    <w:rsid w:val="005A1956"/>
    <w:rsid w:val="005A1A5F"/>
    <w:rsid w:val="005A1E6E"/>
    <w:rsid w:val="005A1F5B"/>
    <w:rsid w:val="005A2712"/>
    <w:rsid w:val="005A274A"/>
    <w:rsid w:val="005A292D"/>
    <w:rsid w:val="005A2B90"/>
    <w:rsid w:val="005A2D0C"/>
    <w:rsid w:val="005A2E51"/>
    <w:rsid w:val="005A314A"/>
    <w:rsid w:val="005A3154"/>
    <w:rsid w:val="005A3383"/>
    <w:rsid w:val="005A38E8"/>
    <w:rsid w:val="005A3967"/>
    <w:rsid w:val="005A3A3F"/>
    <w:rsid w:val="005A3D16"/>
    <w:rsid w:val="005A3D3D"/>
    <w:rsid w:val="005A3FB8"/>
    <w:rsid w:val="005A41C8"/>
    <w:rsid w:val="005A41FB"/>
    <w:rsid w:val="005A4389"/>
    <w:rsid w:val="005A491C"/>
    <w:rsid w:val="005A49F9"/>
    <w:rsid w:val="005A4A72"/>
    <w:rsid w:val="005A4AC0"/>
    <w:rsid w:val="005A4ADC"/>
    <w:rsid w:val="005A4C9A"/>
    <w:rsid w:val="005A5013"/>
    <w:rsid w:val="005A53F2"/>
    <w:rsid w:val="005A540F"/>
    <w:rsid w:val="005A5E35"/>
    <w:rsid w:val="005A5E7C"/>
    <w:rsid w:val="005A625B"/>
    <w:rsid w:val="005A6A40"/>
    <w:rsid w:val="005A6A6A"/>
    <w:rsid w:val="005A6D80"/>
    <w:rsid w:val="005A6FEF"/>
    <w:rsid w:val="005A70A7"/>
    <w:rsid w:val="005A7601"/>
    <w:rsid w:val="005A7896"/>
    <w:rsid w:val="005A7B97"/>
    <w:rsid w:val="005A7F1F"/>
    <w:rsid w:val="005A7F45"/>
    <w:rsid w:val="005A7FD6"/>
    <w:rsid w:val="005B0346"/>
    <w:rsid w:val="005B0671"/>
    <w:rsid w:val="005B0989"/>
    <w:rsid w:val="005B09E4"/>
    <w:rsid w:val="005B0A6F"/>
    <w:rsid w:val="005B10E0"/>
    <w:rsid w:val="005B125C"/>
    <w:rsid w:val="005B1862"/>
    <w:rsid w:val="005B1D04"/>
    <w:rsid w:val="005B1EBE"/>
    <w:rsid w:val="005B20D3"/>
    <w:rsid w:val="005B213B"/>
    <w:rsid w:val="005B23D9"/>
    <w:rsid w:val="005B267D"/>
    <w:rsid w:val="005B28C8"/>
    <w:rsid w:val="005B29DF"/>
    <w:rsid w:val="005B2E80"/>
    <w:rsid w:val="005B3506"/>
    <w:rsid w:val="005B350D"/>
    <w:rsid w:val="005B3B04"/>
    <w:rsid w:val="005B3DF3"/>
    <w:rsid w:val="005B405B"/>
    <w:rsid w:val="005B40BB"/>
    <w:rsid w:val="005B4883"/>
    <w:rsid w:val="005B4CF3"/>
    <w:rsid w:val="005B4D53"/>
    <w:rsid w:val="005B4DED"/>
    <w:rsid w:val="005B502D"/>
    <w:rsid w:val="005B5495"/>
    <w:rsid w:val="005B54B5"/>
    <w:rsid w:val="005B56D5"/>
    <w:rsid w:val="005B58D6"/>
    <w:rsid w:val="005B5C72"/>
    <w:rsid w:val="005B5E80"/>
    <w:rsid w:val="005B5E99"/>
    <w:rsid w:val="005B6126"/>
    <w:rsid w:val="005B635C"/>
    <w:rsid w:val="005B638D"/>
    <w:rsid w:val="005B6537"/>
    <w:rsid w:val="005B699C"/>
    <w:rsid w:val="005B6A05"/>
    <w:rsid w:val="005B6BC1"/>
    <w:rsid w:val="005B6CE5"/>
    <w:rsid w:val="005B738D"/>
    <w:rsid w:val="005B7673"/>
    <w:rsid w:val="005B7854"/>
    <w:rsid w:val="005B7860"/>
    <w:rsid w:val="005B7C59"/>
    <w:rsid w:val="005C01F4"/>
    <w:rsid w:val="005C0324"/>
    <w:rsid w:val="005C07B1"/>
    <w:rsid w:val="005C0815"/>
    <w:rsid w:val="005C082E"/>
    <w:rsid w:val="005C097A"/>
    <w:rsid w:val="005C0D82"/>
    <w:rsid w:val="005C0E71"/>
    <w:rsid w:val="005C1109"/>
    <w:rsid w:val="005C136F"/>
    <w:rsid w:val="005C1375"/>
    <w:rsid w:val="005C1428"/>
    <w:rsid w:val="005C1B1C"/>
    <w:rsid w:val="005C1D3B"/>
    <w:rsid w:val="005C2055"/>
    <w:rsid w:val="005C21B9"/>
    <w:rsid w:val="005C2E77"/>
    <w:rsid w:val="005C2F54"/>
    <w:rsid w:val="005C33F2"/>
    <w:rsid w:val="005C3A16"/>
    <w:rsid w:val="005C3B1B"/>
    <w:rsid w:val="005C40A4"/>
    <w:rsid w:val="005C446C"/>
    <w:rsid w:val="005C452B"/>
    <w:rsid w:val="005C4C48"/>
    <w:rsid w:val="005C4CE9"/>
    <w:rsid w:val="005C4D8F"/>
    <w:rsid w:val="005C4F0D"/>
    <w:rsid w:val="005C4F3C"/>
    <w:rsid w:val="005C4F81"/>
    <w:rsid w:val="005C5461"/>
    <w:rsid w:val="005C5526"/>
    <w:rsid w:val="005C5A99"/>
    <w:rsid w:val="005C5E76"/>
    <w:rsid w:val="005C6168"/>
    <w:rsid w:val="005C6284"/>
    <w:rsid w:val="005C6370"/>
    <w:rsid w:val="005C63D0"/>
    <w:rsid w:val="005C68AE"/>
    <w:rsid w:val="005C6A8E"/>
    <w:rsid w:val="005C6B1B"/>
    <w:rsid w:val="005C6F20"/>
    <w:rsid w:val="005C7B5A"/>
    <w:rsid w:val="005C7EB9"/>
    <w:rsid w:val="005C7F49"/>
    <w:rsid w:val="005D02B2"/>
    <w:rsid w:val="005D033F"/>
    <w:rsid w:val="005D0AB3"/>
    <w:rsid w:val="005D0D23"/>
    <w:rsid w:val="005D1739"/>
    <w:rsid w:val="005D18CF"/>
    <w:rsid w:val="005D1D14"/>
    <w:rsid w:val="005D1D2B"/>
    <w:rsid w:val="005D1F07"/>
    <w:rsid w:val="005D1FE4"/>
    <w:rsid w:val="005D2F20"/>
    <w:rsid w:val="005D3015"/>
    <w:rsid w:val="005D3216"/>
    <w:rsid w:val="005D372D"/>
    <w:rsid w:val="005D38B5"/>
    <w:rsid w:val="005D39ED"/>
    <w:rsid w:val="005D3AC9"/>
    <w:rsid w:val="005D3C80"/>
    <w:rsid w:val="005D3FE9"/>
    <w:rsid w:val="005D427F"/>
    <w:rsid w:val="005D4363"/>
    <w:rsid w:val="005D440F"/>
    <w:rsid w:val="005D44C1"/>
    <w:rsid w:val="005D499E"/>
    <w:rsid w:val="005D4BF0"/>
    <w:rsid w:val="005D4DA1"/>
    <w:rsid w:val="005D4DD5"/>
    <w:rsid w:val="005D4F60"/>
    <w:rsid w:val="005D4FF3"/>
    <w:rsid w:val="005D51DB"/>
    <w:rsid w:val="005D5A29"/>
    <w:rsid w:val="005D5C3C"/>
    <w:rsid w:val="005D5D13"/>
    <w:rsid w:val="005D5E0C"/>
    <w:rsid w:val="005D5F01"/>
    <w:rsid w:val="005D62DB"/>
    <w:rsid w:val="005D643D"/>
    <w:rsid w:val="005D66BE"/>
    <w:rsid w:val="005D66C4"/>
    <w:rsid w:val="005D699E"/>
    <w:rsid w:val="005D69F5"/>
    <w:rsid w:val="005D6DA1"/>
    <w:rsid w:val="005D725D"/>
    <w:rsid w:val="005D75DA"/>
    <w:rsid w:val="005D76C4"/>
    <w:rsid w:val="005D773B"/>
    <w:rsid w:val="005D7891"/>
    <w:rsid w:val="005D7AFD"/>
    <w:rsid w:val="005D7E1E"/>
    <w:rsid w:val="005E00BA"/>
    <w:rsid w:val="005E0178"/>
    <w:rsid w:val="005E02DE"/>
    <w:rsid w:val="005E04C1"/>
    <w:rsid w:val="005E0632"/>
    <w:rsid w:val="005E0644"/>
    <w:rsid w:val="005E0869"/>
    <w:rsid w:val="005E0877"/>
    <w:rsid w:val="005E089B"/>
    <w:rsid w:val="005E0918"/>
    <w:rsid w:val="005E0BAE"/>
    <w:rsid w:val="005E1215"/>
    <w:rsid w:val="005E128A"/>
    <w:rsid w:val="005E198F"/>
    <w:rsid w:val="005E1D81"/>
    <w:rsid w:val="005E1F2C"/>
    <w:rsid w:val="005E1F43"/>
    <w:rsid w:val="005E2323"/>
    <w:rsid w:val="005E2420"/>
    <w:rsid w:val="005E2604"/>
    <w:rsid w:val="005E27DC"/>
    <w:rsid w:val="005E285C"/>
    <w:rsid w:val="005E2961"/>
    <w:rsid w:val="005E29D3"/>
    <w:rsid w:val="005E2BE2"/>
    <w:rsid w:val="005E2F3E"/>
    <w:rsid w:val="005E2FF2"/>
    <w:rsid w:val="005E316F"/>
    <w:rsid w:val="005E325C"/>
    <w:rsid w:val="005E337F"/>
    <w:rsid w:val="005E3E21"/>
    <w:rsid w:val="005E41A9"/>
    <w:rsid w:val="005E43E1"/>
    <w:rsid w:val="005E4539"/>
    <w:rsid w:val="005E464C"/>
    <w:rsid w:val="005E469C"/>
    <w:rsid w:val="005E46AA"/>
    <w:rsid w:val="005E494F"/>
    <w:rsid w:val="005E4B33"/>
    <w:rsid w:val="005E4E83"/>
    <w:rsid w:val="005E4F5E"/>
    <w:rsid w:val="005E4FDB"/>
    <w:rsid w:val="005E4FEE"/>
    <w:rsid w:val="005E5741"/>
    <w:rsid w:val="005E5753"/>
    <w:rsid w:val="005E5FFE"/>
    <w:rsid w:val="005E602D"/>
    <w:rsid w:val="005E61C2"/>
    <w:rsid w:val="005E64A1"/>
    <w:rsid w:val="005E65F7"/>
    <w:rsid w:val="005E667D"/>
    <w:rsid w:val="005E6682"/>
    <w:rsid w:val="005E684D"/>
    <w:rsid w:val="005E68E0"/>
    <w:rsid w:val="005E6B55"/>
    <w:rsid w:val="005E6E9E"/>
    <w:rsid w:val="005E783D"/>
    <w:rsid w:val="005E78B1"/>
    <w:rsid w:val="005E792B"/>
    <w:rsid w:val="005E79FE"/>
    <w:rsid w:val="005E7B1F"/>
    <w:rsid w:val="005E7BBF"/>
    <w:rsid w:val="005E7E6C"/>
    <w:rsid w:val="005F0069"/>
    <w:rsid w:val="005F0346"/>
    <w:rsid w:val="005F0486"/>
    <w:rsid w:val="005F051D"/>
    <w:rsid w:val="005F06FC"/>
    <w:rsid w:val="005F079D"/>
    <w:rsid w:val="005F09AB"/>
    <w:rsid w:val="005F0ECC"/>
    <w:rsid w:val="005F0ECD"/>
    <w:rsid w:val="005F0F84"/>
    <w:rsid w:val="005F10B1"/>
    <w:rsid w:val="005F1163"/>
    <w:rsid w:val="005F15D0"/>
    <w:rsid w:val="005F1A73"/>
    <w:rsid w:val="005F1E1E"/>
    <w:rsid w:val="005F22AB"/>
    <w:rsid w:val="005F2710"/>
    <w:rsid w:val="005F27B4"/>
    <w:rsid w:val="005F2967"/>
    <w:rsid w:val="005F2A1A"/>
    <w:rsid w:val="005F2AEF"/>
    <w:rsid w:val="005F3404"/>
    <w:rsid w:val="005F3468"/>
    <w:rsid w:val="005F35EA"/>
    <w:rsid w:val="005F368F"/>
    <w:rsid w:val="005F36E7"/>
    <w:rsid w:val="005F37C7"/>
    <w:rsid w:val="005F380D"/>
    <w:rsid w:val="005F3863"/>
    <w:rsid w:val="005F38B0"/>
    <w:rsid w:val="005F38FA"/>
    <w:rsid w:val="005F3948"/>
    <w:rsid w:val="005F3B2F"/>
    <w:rsid w:val="005F4070"/>
    <w:rsid w:val="005F4568"/>
    <w:rsid w:val="005F46E0"/>
    <w:rsid w:val="005F46FA"/>
    <w:rsid w:val="005F497E"/>
    <w:rsid w:val="005F4C52"/>
    <w:rsid w:val="005F506D"/>
    <w:rsid w:val="005F54E4"/>
    <w:rsid w:val="005F55A1"/>
    <w:rsid w:val="005F585E"/>
    <w:rsid w:val="005F594F"/>
    <w:rsid w:val="005F5A42"/>
    <w:rsid w:val="005F6036"/>
    <w:rsid w:val="005F6195"/>
    <w:rsid w:val="005F622C"/>
    <w:rsid w:val="005F6266"/>
    <w:rsid w:val="005F63FA"/>
    <w:rsid w:val="005F6443"/>
    <w:rsid w:val="005F64EE"/>
    <w:rsid w:val="005F6530"/>
    <w:rsid w:val="005F6B6E"/>
    <w:rsid w:val="005F6B97"/>
    <w:rsid w:val="005F70DA"/>
    <w:rsid w:val="005F7464"/>
    <w:rsid w:val="005F748F"/>
    <w:rsid w:val="005F7808"/>
    <w:rsid w:val="005F785C"/>
    <w:rsid w:val="005F79DC"/>
    <w:rsid w:val="005F7CC4"/>
    <w:rsid w:val="005F7D3E"/>
    <w:rsid w:val="00600024"/>
    <w:rsid w:val="0060010D"/>
    <w:rsid w:val="00600378"/>
    <w:rsid w:val="006004A4"/>
    <w:rsid w:val="0060055C"/>
    <w:rsid w:val="006006AC"/>
    <w:rsid w:val="00600870"/>
    <w:rsid w:val="00601318"/>
    <w:rsid w:val="006013EA"/>
    <w:rsid w:val="006014BA"/>
    <w:rsid w:val="00601514"/>
    <w:rsid w:val="006016F6"/>
    <w:rsid w:val="0060194E"/>
    <w:rsid w:val="00601C86"/>
    <w:rsid w:val="0060202D"/>
    <w:rsid w:val="00602742"/>
    <w:rsid w:val="00602B8C"/>
    <w:rsid w:val="00602D13"/>
    <w:rsid w:val="0060300C"/>
    <w:rsid w:val="00603111"/>
    <w:rsid w:val="006038B5"/>
    <w:rsid w:val="00603939"/>
    <w:rsid w:val="00603A40"/>
    <w:rsid w:val="00603B3D"/>
    <w:rsid w:val="00603DB8"/>
    <w:rsid w:val="00603DE4"/>
    <w:rsid w:val="00603E4B"/>
    <w:rsid w:val="00603F4B"/>
    <w:rsid w:val="00603F8B"/>
    <w:rsid w:val="00604193"/>
    <w:rsid w:val="006041B7"/>
    <w:rsid w:val="00604439"/>
    <w:rsid w:val="00604627"/>
    <w:rsid w:val="00604689"/>
    <w:rsid w:val="00604A00"/>
    <w:rsid w:val="00604AD4"/>
    <w:rsid w:val="00604B39"/>
    <w:rsid w:val="00605001"/>
    <w:rsid w:val="00605017"/>
    <w:rsid w:val="0060512B"/>
    <w:rsid w:val="0060518C"/>
    <w:rsid w:val="0060543D"/>
    <w:rsid w:val="006055AD"/>
    <w:rsid w:val="0060569A"/>
    <w:rsid w:val="0060581C"/>
    <w:rsid w:val="0060596E"/>
    <w:rsid w:val="00605A0B"/>
    <w:rsid w:val="00605C0C"/>
    <w:rsid w:val="00606101"/>
    <w:rsid w:val="0060628D"/>
    <w:rsid w:val="006066FE"/>
    <w:rsid w:val="0060679F"/>
    <w:rsid w:val="00606A3A"/>
    <w:rsid w:val="00606A79"/>
    <w:rsid w:val="00606AC7"/>
    <w:rsid w:val="00606F41"/>
    <w:rsid w:val="00607056"/>
    <w:rsid w:val="00607236"/>
    <w:rsid w:val="00607411"/>
    <w:rsid w:val="006075A9"/>
    <w:rsid w:val="0060764E"/>
    <w:rsid w:val="00607B14"/>
    <w:rsid w:val="00607F12"/>
    <w:rsid w:val="0061014F"/>
    <w:rsid w:val="0061032C"/>
    <w:rsid w:val="00610366"/>
    <w:rsid w:val="00610652"/>
    <w:rsid w:val="00610703"/>
    <w:rsid w:val="006107F5"/>
    <w:rsid w:val="006109F9"/>
    <w:rsid w:val="00610DAF"/>
    <w:rsid w:val="00610FCB"/>
    <w:rsid w:val="006110AC"/>
    <w:rsid w:val="006115CF"/>
    <w:rsid w:val="00611BB9"/>
    <w:rsid w:val="00611C43"/>
    <w:rsid w:val="00611D5A"/>
    <w:rsid w:val="00611DAA"/>
    <w:rsid w:val="00611DC9"/>
    <w:rsid w:val="00611FA7"/>
    <w:rsid w:val="006120FA"/>
    <w:rsid w:val="0061287F"/>
    <w:rsid w:val="0061292F"/>
    <w:rsid w:val="00612A68"/>
    <w:rsid w:val="00612D44"/>
    <w:rsid w:val="00612E28"/>
    <w:rsid w:val="00613080"/>
    <w:rsid w:val="00613230"/>
    <w:rsid w:val="0061347C"/>
    <w:rsid w:val="00613577"/>
    <w:rsid w:val="00613656"/>
    <w:rsid w:val="006137D7"/>
    <w:rsid w:val="006138FB"/>
    <w:rsid w:val="0061439C"/>
    <w:rsid w:val="0061455A"/>
    <w:rsid w:val="006145F5"/>
    <w:rsid w:val="0061478C"/>
    <w:rsid w:val="0061496C"/>
    <w:rsid w:val="00614B95"/>
    <w:rsid w:val="00614C14"/>
    <w:rsid w:val="00614C43"/>
    <w:rsid w:val="00614E0D"/>
    <w:rsid w:val="00614E50"/>
    <w:rsid w:val="006152AF"/>
    <w:rsid w:val="00615416"/>
    <w:rsid w:val="00615C03"/>
    <w:rsid w:val="00615C10"/>
    <w:rsid w:val="00615C95"/>
    <w:rsid w:val="00615EEC"/>
    <w:rsid w:val="00615F14"/>
    <w:rsid w:val="00616371"/>
    <w:rsid w:val="006163A7"/>
    <w:rsid w:val="006164E4"/>
    <w:rsid w:val="00616507"/>
    <w:rsid w:val="0061699C"/>
    <w:rsid w:val="0061699E"/>
    <w:rsid w:val="00616C1E"/>
    <w:rsid w:val="00616FA9"/>
    <w:rsid w:val="0061747A"/>
    <w:rsid w:val="00617542"/>
    <w:rsid w:val="006177E1"/>
    <w:rsid w:val="00617AE6"/>
    <w:rsid w:val="00617F0A"/>
    <w:rsid w:val="006203D7"/>
    <w:rsid w:val="006208AD"/>
    <w:rsid w:val="00620C9F"/>
    <w:rsid w:val="00620D4D"/>
    <w:rsid w:val="00621055"/>
    <w:rsid w:val="006210F7"/>
    <w:rsid w:val="00621FCF"/>
    <w:rsid w:val="006220B8"/>
    <w:rsid w:val="00622650"/>
    <w:rsid w:val="0062266C"/>
    <w:rsid w:val="0062283C"/>
    <w:rsid w:val="00622970"/>
    <w:rsid w:val="00622CF7"/>
    <w:rsid w:val="00622DD4"/>
    <w:rsid w:val="00623179"/>
    <w:rsid w:val="006237ED"/>
    <w:rsid w:val="00623BB0"/>
    <w:rsid w:val="00623C49"/>
    <w:rsid w:val="00623F3F"/>
    <w:rsid w:val="00624280"/>
    <w:rsid w:val="00624585"/>
    <w:rsid w:val="00624641"/>
    <w:rsid w:val="006246DB"/>
    <w:rsid w:val="00624E78"/>
    <w:rsid w:val="00625501"/>
    <w:rsid w:val="00625BD6"/>
    <w:rsid w:val="00625ECA"/>
    <w:rsid w:val="0062674D"/>
    <w:rsid w:val="006267F9"/>
    <w:rsid w:val="0062681F"/>
    <w:rsid w:val="00626A4D"/>
    <w:rsid w:val="00626CEE"/>
    <w:rsid w:val="00626E9A"/>
    <w:rsid w:val="00626EEC"/>
    <w:rsid w:val="00626F94"/>
    <w:rsid w:val="00626FF6"/>
    <w:rsid w:val="00627354"/>
    <w:rsid w:val="006273D5"/>
    <w:rsid w:val="00627427"/>
    <w:rsid w:val="0062749A"/>
    <w:rsid w:val="00627592"/>
    <w:rsid w:val="006275B0"/>
    <w:rsid w:val="00627872"/>
    <w:rsid w:val="00627DE6"/>
    <w:rsid w:val="00627F14"/>
    <w:rsid w:val="0063017E"/>
    <w:rsid w:val="006302ED"/>
    <w:rsid w:val="006305A7"/>
    <w:rsid w:val="00630625"/>
    <w:rsid w:val="00630682"/>
    <w:rsid w:val="00630687"/>
    <w:rsid w:val="00630BAE"/>
    <w:rsid w:val="00630D6A"/>
    <w:rsid w:val="00630E78"/>
    <w:rsid w:val="006313ED"/>
    <w:rsid w:val="006317D8"/>
    <w:rsid w:val="006319EF"/>
    <w:rsid w:val="00631D12"/>
    <w:rsid w:val="00631D8C"/>
    <w:rsid w:val="00631FC0"/>
    <w:rsid w:val="00632744"/>
    <w:rsid w:val="00632CB7"/>
    <w:rsid w:val="00632D57"/>
    <w:rsid w:val="00632F1E"/>
    <w:rsid w:val="00633247"/>
    <w:rsid w:val="0063357D"/>
    <w:rsid w:val="006335AC"/>
    <w:rsid w:val="00633829"/>
    <w:rsid w:val="00633D48"/>
    <w:rsid w:val="006340B4"/>
    <w:rsid w:val="00634393"/>
    <w:rsid w:val="006344BA"/>
    <w:rsid w:val="006344F8"/>
    <w:rsid w:val="0063474A"/>
    <w:rsid w:val="00634836"/>
    <w:rsid w:val="00634A88"/>
    <w:rsid w:val="00634B14"/>
    <w:rsid w:val="00634B76"/>
    <w:rsid w:val="00634CAA"/>
    <w:rsid w:val="00634D58"/>
    <w:rsid w:val="00634E77"/>
    <w:rsid w:val="006355D2"/>
    <w:rsid w:val="006356A2"/>
    <w:rsid w:val="006356A7"/>
    <w:rsid w:val="00635B6B"/>
    <w:rsid w:val="00636241"/>
    <w:rsid w:val="00636312"/>
    <w:rsid w:val="0063646F"/>
    <w:rsid w:val="006364B3"/>
    <w:rsid w:val="00636B96"/>
    <w:rsid w:val="00636CF8"/>
    <w:rsid w:val="00636D03"/>
    <w:rsid w:val="00636EBC"/>
    <w:rsid w:val="00636FB2"/>
    <w:rsid w:val="006374CA"/>
    <w:rsid w:val="0063766C"/>
    <w:rsid w:val="00637B2B"/>
    <w:rsid w:val="00637BF5"/>
    <w:rsid w:val="006400ED"/>
    <w:rsid w:val="00640433"/>
    <w:rsid w:val="00640AC3"/>
    <w:rsid w:val="00640C23"/>
    <w:rsid w:val="00640D08"/>
    <w:rsid w:val="0064101B"/>
    <w:rsid w:val="00641301"/>
    <w:rsid w:val="00641517"/>
    <w:rsid w:val="006417E1"/>
    <w:rsid w:val="00642004"/>
    <w:rsid w:val="00642061"/>
    <w:rsid w:val="006421F7"/>
    <w:rsid w:val="00642247"/>
    <w:rsid w:val="006422BE"/>
    <w:rsid w:val="0064251C"/>
    <w:rsid w:val="00642949"/>
    <w:rsid w:val="00642D14"/>
    <w:rsid w:val="00642D76"/>
    <w:rsid w:val="00642FF3"/>
    <w:rsid w:val="0064301D"/>
    <w:rsid w:val="0064311C"/>
    <w:rsid w:val="006432F6"/>
    <w:rsid w:val="00643EEF"/>
    <w:rsid w:val="00644322"/>
    <w:rsid w:val="00644428"/>
    <w:rsid w:val="006447EC"/>
    <w:rsid w:val="00644A5A"/>
    <w:rsid w:val="00644A81"/>
    <w:rsid w:val="00644FA5"/>
    <w:rsid w:val="00645035"/>
    <w:rsid w:val="006450E2"/>
    <w:rsid w:val="006451B7"/>
    <w:rsid w:val="00645C80"/>
    <w:rsid w:val="00645CE0"/>
    <w:rsid w:val="00646260"/>
    <w:rsid w:val="006462E8"/>
    <w:rsid w:val="00646489"/>
    <w:rsid w:val="0064694D"/>
    <w:rsid w:val="006469EE"/>
    <w:rsid w:val="00646ADE"/>
    <w:rsid w:val="00646C92"/>
    <w:rsid w:val="00646F52"/>
    <w:rsid w:val="00646FC9"/>
    <w:rsid w:val="0064708F"/>
    <w:rsid w:val="00647151"/>
    <w:rsid w:val="0064725B"/>
    <w:rsid w:val="006473DF"/>
    <w:rsid w:val="0064757A"/>
    <w:rsid w:val="00647933"/>
    <w:rsid w:val="00647B04"/>
    <w:rsid w:val="00647B50"/>
    <w:rsid w:val="00647D7C"/>
    <w:rsid w:val="00647DF5"/>
    <w:rsid w:val="00650121"/>
    <w:rsid w:val="00650213"/>
    <w:rsid w:val="006502AE"/>
    <w:rsid w:val="00650882"/>
    <w:rsid w:val="00650ADB"/>
    <w:rsid w:val="00650CB4"/>
    <w:rsid w:val="00650CBB"/>
    <w:rsid w:val="00650ECA"/>
    <w:rsid w:val="00650FC9"/>
    <w:rsid w:val="00651025"/>
    <w:rsid w:val="00651358"/>
    <w:rsid w:val="006514D3"/>
    <w:rsid w:val="00651535"/>
    <w:rsid w:val="006516A9"/>
    <w:rsid w:val="006516E2"/>
    <w:rsid w:val="00651A3E"/>
    <w:rsid w:val="00651A72"/>
    <w:rsid w:val="00651AA1"/>
    <w:rsid w:val="00651F9D"/>
    <w:rsid w:val="006520DD"/>
    <w:rsid w:val="00652E74"/>
    <w:rsid w:val="0065424C"/>
    <w:rsid w:val="006542F9"/>
    <w:rsid w:val="0065443C"/>
    <w:rsid w:val="006544B2"/>
    <w:rsid w:val="00654721"/>
    <w:rsid w:val="006549B3"/>
    <w:rsid w:val="00654BDC"/>
    <w:rsid w:val="00654D7A"/>
    <w:rsid w:val="00654E33"/>
    <w:rsid w:val="00654E49"/>
    <w:rsid w:val="00655302"/>
    <w:rsid w:val="00655475"/>
    <w:rsid w:val="00655A9D"/>
    <w:rsid w:val="00655B49"/>
    <w:rsid w:val="00655CC1"/>
    <w:rsid w:val="00655D77"/>
    <w:rsid w:val="00656091"/>
    <w:rsid w:val="00656147"/>
    <w:rsid w:val="006563F3"/>
    <w:rsid w:val="0065648B"/>
    <w:rsid w:val="006564C1"/>
    <w:rsid w:val="006564FD"/>
    <w:rsid w:val="0065666D"/>
    <w:rsid w:val="006567A4"/>
    <w:rsid w:val="00656A92"/>
    <w:rsid w:val="00656C93"/>
    <w:rsid w:val="0065711F"/>
    <w:rsid w:val="0065729A"/>
    <w:rsid w:val="006572E2"/>
    <w:rsid w:val="00657E33"/>
    <w:rsid w:val="0066024D"/>
    <w:rsid w:val="0066038B"/>
    <w:rsid w:val="00660409"/>
    <w:rsid w:val="00660505"/>
    <w:rsid w:val="00660627"/>
    <w:rsid w:val="006608E8"/>
    <w:rsid w:val="0066099B"/>
    <w:rsid w:val="006610C2"/>
    <w:rsid w:val="00661190"/>
    <w:rsid w:val="006612A4"/>
    <w:rsid w:val="006615D1"/>
    <w:rsid w:val="006617BF"/>
    <w:rsid w:val="00661B14"/>
    <w:rsid w:val="00662026"/>
    <w:rsid w:val="006621A7"/>
    <w:rsid w:val="006621EE"/>
    <w:rsid w:val="0066259C"/>
    <w:rsid w:val="006627AA"/>
    <w:rsid w:val="006629FB"/>
    <w:rsid w:val="00663033"/>
    <w:rsid w:val="006631D5"/>
    <w:rsid w:val="00663235"/>
    <w:rsid w:val="00663513"/>
    <w:rsid w:val="0066375E"/>
    <w:rsid w:val="00663996"/>
    <w:rsid w:val="00664093"/>
    <w:rsid w:val="0066412E"/>
    <w:rsid w:val="006644E1"/>
    <w:rsid w:val="00664755"/>
    <w:rsid w:val="006647FE"/>
    <w:rsid w:val="0066483F"/>
    <w:rsid w:val="00664B3B"/>
    <w:rsid w:val="0066506A"/>
    <w:rsid w:val="00665233"/>
    <w:rsid w:val="00665589"/>
    <w:rsid w:val="00665AE3"/>
    <w:rsid w:val="00665B07"/>
    <w:rsid w:val="00665C79"/>
    <w:rsid w:val="00665D41"/>
    <w:rsid w:val="00665E2D"/>
    <w:rsid w:val="00665ECD"/>
    <w:rsid w:val="00665F72"/>
    <w:rsid w:val="00665F92"/>
    <w:rsid w:val="006661A0"/>
    <w:rsid w:val="006661B9"/>
    <w:rsid w:val="00666348"/>
    <w:rsid w:val="0066668C"/>
    <w:rsid w:val="006668CE"/>
    <w:rsid w:val="00666FD5"/>
    <w:rsid w:val="006675BE"/>
    <w:rsid w:val="006676DE"/>
    <w:rsid w:val="00667A0E"/>
    <w:rsid w:val="00667A81"/>
    <w:rsid w:val="00667B7F"/>
    <w:rsid w:val="00667EA4"/>
    <w:rsid w:val="00667ED1"/>
    <w:rsid w:val="00670119"/>
    <w:rsid w:val="00670175"/>
    <w:rsid w:val="00670303"/>
    <w:rsid w:val="006706CB"/>
    <w:rsid w:val="00670A36"/>
    <w:rsid w:val="00670AEE"/>
    <w:rsid w:val="00670CE9"/>
    <w:rsid w:val="00671075"/>
    <w:rsid w:val="00671451"/>
    <w:rsid w:val="00671713"/>
    <w:rsid w:val="00671775"/>
    <w:rsid w:val="00671B67"/>
    <w:rsid w:val="00671BE7"/>
    <w:rsid w:val="00671FEC"/>
    <w:rsid w:val="00672096"/>
    <w:rsid w:val="00672359"/>
    <w:rsid w:val="00672606"/>
    <w:rsid w:val="00672705"/>
    <w:rsid w:val="006728E3"/>
    <w:rsid w:val="00672C2D"/>
    <w:rsid w:val="006732E4"/>
    <w:rsid w:val="00673730"/>
    <w:rsid w:val="00673AE2"/>
    <w:rsid w:val="00673ED1"/>
    <w:rsid w:val="006741B7"/>
    <w:rsid w:val="0067440B"/>
    <w:rsid w:val="0067447A"/>
    <w:rsid w:val="006746D4"/>
    <w:rsid w:val="006746D6"/>
    <w:rsid w:val="00674891"/>
    <w:rsid w:val="00674C0E"/>
    <w:rsid w:val="00674E0C"/>
    <w:rsid w:val="00674E3C"/>
    <w:rsid w:val="00674E59"/>
    <w:rsid w:val="00674FE1"/>
    <w:rsid w:val="006751B0"/>
    <w:rsid w:val="006752A1"/>
    <w:rsid w:val="006753B2"/>
    <w:rsid w:val="0067581C"/>
    <w:rsid w:val="00675A6C"/>
    <w:rsid w:val="00675B5D"/>
    <w:rsid w:val="00675B87"/>
    <w:rsid w:val="00675BE4"/>
    <w:rsid w:val="00675D7B"/>
    <w:rsid w:val="00675DC4"/>
    <w:rsid w:val="00675ECC"/>
    <w:rsid w:val="006760B8"/>
    <w:rsid w:val="006761C5"/>
    <w:rsid w:val="006762BF"/>
    <w:rsid w:val="0067688E"/>
    <w:rsid w:val="006771AB"/>
    <w:rsid w:val="006779D9"/>
    <w:rsid w:val="00677C7E"/>
    <w:rsid w:val="00677D48"/>
    <w:rsid w:val="00677E20"/>
    <w:rsid w:val="0068008F"/>
    <w:rsid w:val="006802F0"/>
    <w:rsid w:val="006804D3"/>
    <w:rsid w:val="006805D9"/>
    <w:rsid w:val="006806A0"/>
    <w:rsid w:val="00680B76"/>
    <w:rsid w:val="00680D50"/>
    <w:rsid w:val="00681134"/>
    <w:rsid w:val="006817A6"/>
    <w:rsid w:val="00681A8B"/>
    <w:rsid w:val="00681CBF"/>
    <w:rsid w:val="0068271E"/>
    <w:rsid w:val="00682819"/>
    <w:rsid w:val="0068329F"/>
    <w:rsid w:val="0068344D"/>
    <w:rsid w:val="006838E3"/>
    <w:rsid w:val="00683AF9"/>
    <w:rsid w:val="006840BA"/>
    <w:rsid w:val="006840F1"/>
    <w:rsid w:val="00684277"/>
    <w:rsid w:val="00684466"/>
    <w:rsid w:val="0068446D"/>
    <w:rsid w:val="0068448B"/>
    <w:rsid w:val="00684FE5"/>
    <w:rsid w:val="006853B3"/>
    <w:rsid w:val="0068595A"/>
    <w:rsid w:val="00685ABF"/>
    <w:rsid w:val="00685AD5"/>
    <w:rsid w:val="00685FF8"/>
    <w:rsid w:val="00686145"/>
    <w:rsid w:val="0068663A"/>
    <w:rsid w:val="00686B93"/>
    <w:rsid w:val="00686BB8"/>
    <w:rsid w:val="00686C4F"/>
    <w:rsid w:val="00686F34"/>
    <w:rsid w:val="00687221"/>
    <w:rsid w:val="0068729A"/>
    <w:rsid w:val="006872B0"/>
    <w:rsid w:val="00687931"/>
    <w:rsid w:val="00687D3D"/>
    <w:rsid w:val="00687DA7"/>
    <w:rsid w:val="00687DCF"/>
    <w:rsid w:val="00687EF9"/>
    <w:rsid w:val="0069007B"/>
    <w:rsid w:val="0069018C"/>
    <w:rsid w:val="00690367"/>
    <w:rsid w:val="006903DB"/>
    <w:rsid w:val="006904F4"/>
    <w:rsid w:val="00690AD5"/>
    <w:rsid w:val="00690B73"/>
    <w:rsid w:val="00690C34"/>
    <w:rsid w:val="00690DE4"/>
    <w:rsid w:val="006911B8"/>
    <w:rsid w:val="00691238"/>
    <w:rsid w:val="006916C0"/>
    <w:rsid w:val="006916F8"/>
    <w:rsid w:val="006919B7"/>
    <w:rsid w:val="00691DF4"/>
    <w:rsid w:val="00691F83"/>
    <w:rsid w:val="0069208E"/>
    <w:rsid w:val="006922A0"/>
    <w:rsid w:val="00692657"/>
    <w:rsid w:val="00692A34"/>
    <w:rsid w:val="00692E04"/>
    <w:rsid w:val="00693936"/>
    <w:rsid w:val="00693C9D"/>
    <w:rsid w:val="00693E10"/>
    <w:rsid w:val="0069408A"/>
    <w:rsid w:val="006941A1"/>
    <w:rsid w:val="00694515"/>
    <w:rsid w:val="006947C5"/>
    <w:rsid w:val="00694B1C"/>
    <w:rsid w:val="00694B51"/>
    <w:rsid w:val="00694CA1"/>
    <w:rsid w:val="00695001"/>
    <w:rsid w:val="0069536A"/>
    <w:rsid w:val="006956B5"/>
    <w:rsid w:val="006959AD"/>
    <w:rsid w:val="00695B1B"/>
    <w:rsid w:val="00695CE4"/>
    <w:rsid w:val="00695E13"/>
    <w:rsid w:val="00696086"/>
    <w:rsid w:val="0069679B"/>
    <w:rsid w:val="00696A68"/>
    <w:rsid w:val="00696E0D"/>
    <w:rsid w:val="006976D7"/>
    <w:rsid w:val="006978E8"/>
    <w:rsid w:val="00697C48"/>
    <w:rsid w:val="006A00CE"/>
    <w:rsid w:val="006A040F"/>
    <w:rsid w:val="006A048D"/>
    <w:rsid w:val="006A083D"/>
    <w:rsid w:val="006A09D4"/>
    <w:rsid w:val="006A0C50"/>
    <w:rsid w:val="006A1401"/>
    <w:rsid w:val="006A15A7"/>
    <w:rsid w:val="006A15A8"/>
    <w:rsid w:val="006A1637"/>
    <w:rsid w:val="006A17CA"/>
    <w:rsid w:val="006A188B"/>
    <w:rsid w:val="006A1CE7"/>
    <w:rsid w:val="006A1D90"/>
    <w:rsid w:val="006A1F35"/>
    <w:rsid w:val="006A2145"/>
    <w:rsid w:val="006A23D5"/>
    <w:rsid w:val="006A2788"/>
    <w:rsid w:val="006A2A0B"/>
    <w:rsid w:val="006A2C59"/>
    <w:rsid w:val="006A2F8F"/>
    <w:rsid w:val="006A2FB6"/>
    <w:rsid w:val="006A30C0"/>
    <w:rsid w:val="006A31C5"/>
    <w:rsid w:val="006A3220"/>
    <w:rsid w:val="006A3255"/>
    <w:rsid w:val="006A3471"/>
    <w:rsid w:val="006A3CF4"/>
    <w:rsid w:val="006A4389"/>
    <w:rsid w:val="006A4505"/>
    <w:rsid w:val="006A45DE"/>
    <w:rsid w:val="006A46C3"/>
    <w:rsid w:val="006A4712"/>
    <w:rsid w:val="006A4988"/>
    <w:rsid w:val="006A4F7E"/>
    <w:rsid w:val="006A5241"/>
    <w:rsid w:val="006A5700"/>
    <w:rsid w:val="006A5977"/>
    <w:rsid w:val="006A5D3A"/>
    <w:rsid w:val="006A5E9C"/>
    <w:rsid w:val="006A5FE5"/>
    <w:rsid w:val="006A604F"/>
    <w:rsid w:val="006A63D0"/>
    <w:rsid w:val="006A6497"/>
    <w:rsid w:val="006A671B"/>
    <w:rsid w:val="006A6793"/>
    <w:rsid w:val="006A68A0"/>
    <w:rsid w:val="006A6CD4"/>
    <w:rsid w:val="006A768A"/>
    <w:rsid w:val="006A7855"/>
    <w:rsid w:val="006A79C9"/>
    <w:rsid w:val="006A7E80"/>
    <w:rsid w:val="006B0349"/>
    <w:rsid w:val="006B0777"/>
    <w:rsid w:val="006B111A"/>
    <w:rsid w:val="006B12DF"/>
    <w:rsid w:val="006B173B"/>
    <w:rsid w:val="006B18BE"/>
    <w:rsid w:val="006B192D"/>
    <w:rsid w:val="006B1D42"/>
    <w:rsid w:val="006B21CA"/>
    <w:rsid w:val="006B23A1"/>
    <w:rsid w:val="006B25B8"/>
    <w:rsid w:val="006B29F6"/>
    <w:rsid w:val="006B2B85"/>
    <w:rsid w:val="006B3397"/>
    <w:rsid w:val="006B3835"/>
    <w:rsid w:val="006B3879"/>
    <w:rsid w:val="006B39EB"/>
    <w:rsid w:val="006B3D49"/>
    <w:rsid w:val="006B3D97"/>
    <w:rsid w:val="006B3E43"/>
    <w:rsid w:val="006B3F1F"/>
    <w:rsid w:val="006B3FCD"/>
    <w:rsid w:val="006B41E1"/>
    <w:rsid w:val="006B4380"/>
    <w:rsid w:val="006B4440"/>
    <w:rsid w:val="006B4528"/>
    <w:rsid w:val="006B46FE"/>
    <w:rsid w:val="006B481F"/>
    <w:rsid w:val="006B4AC0"/>
    <w:rsid w:val="006B4AD3"/>
    <w:rsid w:val="006B4DC1"/>
    <w:rsid w:val="006B4F87"/>
    <w:rsid w:val="006B4F94"/>
    <w:rsid w:val="006B4FA0"/>
    <w:rsid w:val="006B4FC2"/>
    <w:rsid w:val="006B5222"/>
    <w:rsid w:val="006B5403"/>
    <w:rsid w:val="006B547F"/>
    <w:rsid w:val="006B54F6"/>
    <w:rsid w:val="006B5AAA"/>
    <w:rsid w:val="006B5AB8"/>
    <w:rsid w:val="006B5B6D"/>
    <w:rsid w:val="006B5BBC"/>
    <w:rsid w:val="006B5D44"/>
    <w:rsid w:val="006B5DF5"/>
    <w:rsid w:val="006B60C8"/>
    <w:rsid w:val="006B60F3"/>
    <w:rsid w:val="006B622B"/>
    <w:rsid w:val="006B62D1"/>
    <w:rsid w:val="006B6311"/>
    <w:rsid w:val="006B67A0"/>
    <w:rsid w:val="006B6938"/>
    <w:rsid w:val="006B6D3A"/>
    <w:rsid w:val="006B743B"/>
    <w:rsid w:val="006B7624"/>
    <w:rsid w:val="006B77D3"/>
    <w:rsid w:val="006B792A"/>
    <w:rsid w:val="006B7A0F"/>
    <w:rsid w:val="006B7B3E"/>
    <w:rsid w:val="006B7E20"/>
    <w:rsid w:val="006B7EDB"/>
    <w:rsid w:val="006C05CE"/>
    <w:rsid w:val="006C0BD2"/>
    <w:rsid w:val="006C0CBF"/>
    <w:rsid w:val="006C0CF7"/>
    <w:rsid w:val="006C0EE9"/>
    <w:rsid w:val="006C1203"/>
    <w:rsid w:val="006C121F"/>
    <w:rsid w:val="006C15C8"/>
    <w:rsid w:val="006C183A"/>
    <w:rsid w:val="006C1AC2"/>
    <w:rsid w:val="006C20BA"/>
    <w:rsid w:val="006C2144"/>
    <w:rsid w:val="006C2276"/>
    <w:rsid w:val="006C2582"/>
    <w:rsid w:val="006C28C2"/>
    <w:rsid w:val="006C29B3"/>
    <w:rsid w:val="006C2CFF"/>
    <w:rsid w:val="006C30DF"/>
    <w:rsid w:val="006C3102"/>
    <w:rsid w:val="006C3273"/>
    <w:rsid w:val="006C333A"/>
    <w:rsid w:val="006C36CF"/>
    <w:rsid w:val="006C3E39"/>
    <w:rsid w:val="006C3E4D"/>
    <w:rsid w:val="006C40DE"/>
    <w:rsid w:val="006C40EF"/>
    <w:rsid w:val="006C4148"/>
    <w:rsid w:val="006C41C4"/>
    <w:rsid w:val="006C41CE"/>
    <w:rsid w:val="006C4531"/>
    <w:rsid w:val="006C46F3"/>
    <w:rsid w:val="006C4806"/>
    <w:rsid w:val="006C4D04"/>
    <w:rsid w:val="006C4DD7"/>
    <w:rsid w:val="006C4DFA"/>
    <w:rsid w:val="006C54AB"/>
    <w:rsid w:val="006C56FD"/>
    <w:rsid w:val="006C5739"/>
    <w:rsid w:val="006C574B"/>
    <w:rsid w:val="006C57C7"/>
    <w:rsid w:val="006C5C91"/>
    <w:rsid w:val="006C5D48"/>
    <w:rsid w:val="006C6052"/>
    <w:rsid w:val="006C64B2"/>
    <w:rsid w:val="006C66DE"/>
    <w:rsid w:val="006C67EC"/>
    <w:rsid w:val="006C6824"/>
    <w:rsid w:val="006C6C5C"/>
    <w:rsid w:val="006C6DFB"/>
    <w:rsid w:val="006C72FA"/>
    <w:rsid w:val="006C7470"/>
    <w:rsid w:val="006C755F"/>
    <w:rsid w:val="006C7A91"/>
    <w:rsid w:val="006C7B73"/>
    <w:rsid w:val="006C7E09"/>
    <w:rsid w:val="006D020A"/>
    <w:rsid w:val="006D0333"/>
    <w:rsid w:val="006D0579"/>
    <w:rsid w:val="006D06E2"/>
    <w:rsid w:val="006D0747"/>
    <w:rsid w:val="006D088A"/>
    <w:rsid w:val="006D08C3"/>
    <w:rsid w:val="006D0D2D"/>
    <w:rsid w:val="006D0E56"/>
    <w:rsid w:val="006D0F63"/>
    <w:rsid w:val="006D1EAD"/>
    <w:rsid w:val="006D23B8"/>
    <w:rsid w:val="006D25F0"/>
    <w:rsid w:val="006D270D"/>
    <w:rsid w:val="006D2AA6"/>
    <w:rsid w:val="006D2FCB"/>
    <w:rsid w:val="006D3044"/>
    <w:rsid w:val="006D3231"/>
    <w:rsid w:val="006D3550"/>
    <w:rsid w:val="006D387C"/>
    <w:rsid w:val="006D394E"/>
    <w:rsid w:val="006D3B34"/>
    <w:rsid w:val="006D3BA6"/>
    <w:rsid w:val="006D3CDB"/>
    <w:rsid w:val="006D3FDC"/>
    <w:rsid w:val="006D4053"/>
    <w:rsid w:val="006D4111"/>
    <w:rsid w:val="006D4236"/>
    <w:rsid w:val="006D433F"/>
    <w:rsid w:val="006D4695"/>
    <w:rsid w:val="006D49A9"/>
    <w:rsid w:val="006D4AD1"/>
    <w:rsid w:val="006D4BC2"/>
    <w:rsid w:val="006D4DCD"/>
    <w:rsid w:val="006D4E5E"/>
    <w:rsid w:val="006D4F25"/>
    <w:rsid w:val="006D50E3"/>
    <w:rsid w:val="006D528A"/>
    <w:rsid w:val="006D52D5"/>
    <w:rsid w:val="006D532E"/>
    <w:rsid w:val="006D6040"/>
    <w:rsid w:val="006D63E5"/>
    <w:rsid w:val="006D643C"/>
    <w:rsid w:val="006D64DD"/>
    <w:rsid w:val="006D6507"/>
    <w:rsid w:val="006D67C4"/>
    <w:rsid w:val="006D692A"/>
    <w:rsid w:val="006D6F88"/>
    <w:rsid w:val="006D7208"/>
    <w:rsid w:val="006D72F3"/>
    <w:rsid w:val="006D7378"/>
    <w:rsid w:val="006D7408"/>
    <w:rsid w:val="006D79EC"/>
    <w:rsid w:val="006D7D92"/>
    <w:rsid w:val="006D7E30"/>
    <w:rsid w:val="006D7F58"/>
    <w:rsid w:val="006E04D1"/>
    <w:rsid w:val="006E0693"/>
    <w:rsid w:val="006E0824"/>
    <w:rsid w:val="006E0A2C"/>
    <w:rsid w:val="006E0A77"/>
    <w:rsid w:val="006E0B2B"/>
    <w:rsid w:val="006E0D6C"/>
    <w:rsid w:val="006E0EEA"/>
    <w:rsid w:val="006E0F6F"/>
    <w:rsid w:val="006E11FE"/>
    <w:rsid w:val="006E123C"/>
    <w:rsid w:val="006E1329"/>
    <w:rsid w:val="006E1D36"/>
    <w:rsid w:val="006E1D6A"/>
    <w:rsid w:val="006E2449"/>
    <w:rsid w:val="006E258A"/>
    <w:rsid w:val="006E28A6"/>
    <w:rsid w:val="006E2A97"/>
    <w:rsid w:val="006E2C74"/>
    <w:rsid w:val="006E2C8F"/>
    <w:rsid w:val="006E337C"/>
    <w:rsid w:val="006E33C3"/>
    <w:rsid w:val="006E353F"/>
    <w:rsid w:val="006E3D60"/>
    <w:rsid w:val="006E3EDA"/>
    <w:rsid w:val="006E40BD"/>
    <w:rsid w:val="006E464C"/>
    <w:rsid w:val="006E467B"/>
    <w:rsid w:val="006E4C1A"/>
    <w:rsid w:val="006E51C6"/>
    <w:rsid w:val="006E51D1"/>
    <w:rsid w:val="006E5403"/>
    <w:rsid w:val="006E557C"/>
    <w:rsid w:val="006E55BA"/>
    <w:rsid w:val="006E57D2"/>
    <w:rsid w:val="006E5ABF"/>
    <w:rsid w:val="006E5BAE"/>
    <w:rsid w:val="006E5DD7"/>
    <w:rsid w:val="006E5EB2"/>
    <w:rsid w:val="006E5EF6"/>
    <w:rsid w:val="006E67B8"/>
    <w:rsid w:val="006E6DC5"/>
    <w:rsid w:val="006E6DD8"/>
    <w:rsid w:val="006E6FE1"/>
    <w:rsid w:val="006E73D8"/>
    <w:rsid w:val="006E7578"/>
    <w:rsid w:val="006E7CB8"/>
    <w:rsid w:val="006E7CFF"/>
    <w:rsid w:val="006F03E5"/>
    <w:rsid w:val="006F05FC"/>
    <w:rsid w:val="006F061D"/>
    <w:rsid w:val="006F0CBA"/>
    <w:rsid w:val="006F1067"/>
    <w:rsid w:val="006F13BB"/>
    <w:rsid w:val="006F13F3"/>
    <w:rsid w:val="006F14EA"/>
    <w:rsid w:val="006F1656"/>
    <w:rsid w:val="006F18BE"/>
    <w:rsid w:val="006F19E3"/>
    <w:rsid w:val="006F1D74"/>
    <w:rsid w:val="006F221E"/>
    <w:rsid w:val="006F2315"/>
    <w:rsid w:val="006F238C"/>
    <w:rsid w:val="006F24BC"/>
    <w:rsid w:val="006F2536"/>
    <w:rsid w:val="006F25D3"/>
    <w:rsid w:val="006F2690"/>
    <w:rsid w:val="006F2734"/>
    <w:rsid w:val="006F2A8B"/>
    <w:rsid w:val="006F2E68"/>
    <w:rsid w:val="006F301F"/>
    <w:rsid w:val="006F3164"/>
    <w:rsid w:val="006F3785"/>
    <w:rsid w:val="006F3A77"/>
    <w:rsid w:val="006F3AF2"/>
    <w:rsid w:val="006F43EA"/>
    <w:rsid w:val="006F45ED"/>
    <w:rsid w:val="006F4A86"/>
    <w:rsid w:val="006F4D57"/>
    <w:rsid w:val="006F4F5B"/>
    <w:rsid w:val="006F4FBB"/>
    <w:rsid w:val="006F5175"/>
    <w:rsid w:val="006F554B"/>
    <w:rsid w:val="006F559C"/>
    <w:rsid w:val="006F5D99"/>
    <w:rsid w:val="006F5E2D"/>
    <w:rsid w:val="006F5E3B"/>
    <w:rsid w:val="006F5EF5"/>
    <w:rsid w:val="006F6384"/>
    <w:rsid w:val="006F68C5"/>
    <w:rsid w:val="006F6A75"/>
    <w:rsid w:val="006F6B90"/>
    <w:rsid w:val="006F6FBE"/>
    <w:rsid w:val="006F7252"/>
    <w:rsid w:val="006F764B"/>
    <w:rsid w:val="006F76DC"/>
    <w:rsid w:val="006F7752"/>
    <w:rsid w:val="006F778F"/>
    <w:rsid w:val="006F7994"/>
    <w:rsid w:val="006F7CC8"/>
    <w:rsid w:val="006F7D8A"/>
    <w:rsid w:val="006F7E8A"/>
    <w:rsid w:val="007005CD"/>
    <w:rsid w:val="0070090E"/>
    <w:rsid w:val="00700A8C"/>
    <w:rsid w:val="00700F1D"/>
    <w:rsid w:val="00700F42"/>
    <w:rsid w:val="007012AB"/>
    <w:rsid w:val="007012C8"/>
    <w:rsid w:val="007018EE"/>
    <w:rsid w:val="0070194A"/>
    <w:rsid w:val="00701A91"/>
    <w:rsid w:val="00701ACB"/>
    <w:rsid w:val="00701DEB"/>
    <w:rsid w:val="007020D0"/>
    <w:rsid w:val="00702767"/>
    <w:rsid w:val="00702B5D"/>
    <w:rsid w:val="00702B82"/>
    <w:rsid w:val="00702D39"/>
    <w:rsid w:val="00702ED9"/>
    <w:rsid w:val="00703107"/>
    <w:rsid w:val="0070335A"/>
    <w:rsid w:val="00703668"/>
    <w:rsid w:val="00703772"/>
    <w:rsid w:val="00703943"/>
    <w:rsid w:val="00703F6F"/>
    <w:rsid w:val="007044F4"/>
    <w:rsid w:val="0070496D"/>
    <w:rsid w:val="00704A75"/>
    <w:rsid w:val="00704B0F"/>
    <w:rsid w:val="00704EC7"/>
    <w:rsid w:val="00705024"/>
    <w:rsid w:val="00705309"/>
    <w:rsid w:val="007058F4"/>
    <w:rsid w:val="00705CEF"/>
    <w:rsid w:val="00705FE1"/>
    <w:rsid w:val="0070601D"/>
    <w:rsid w:val="007060C9"/>
    <w:rsid w:val="0070628C"/>
    <w:rsid w:val="0070631A"/>
    <w:rsid w:val="007066BE"/>
    <w:rsid w:val="00706D1A"/>
    <w:rsid w:val="00706D99"/>
    <w:rsid w:val="00706E02"/>
    <w:rsid w:val="00706EB7"/>
    <w:rsid w:val="0070700E"/>
    <w:rsid w:val="0070715A"/>
    <w:rsid w:val="007071DC"/>
    <w:rsid w:val="007073C4"/>
    <w:rsid w:val="00707B81"/>
    <w:rsid w:val="007101CF"/>
    <w:rsid w:val="007103EA"/>
    <w:rsid w:val="0071048B"/>
    <w:rsid w:val="007105C4"/>
    <w:rsid w:val="00710A83"/>
    <w:rsid w:val="00711475"/>
    <w:rsid w:val="00712182"/>
    <w:rsid w:val="0071266D"/>
    <w:rsid w:val="0071270C"/>
    <w:rsid w:val="00712AD1"/>
    <w:rsid w:val="00712AE6"/>
    <w:rsid w:val="00712C4E"/>
    <w:rsid w:val="00712DC9"/>
    <w:rsid w:val="00712E5D"/>
    <w:rsid w:val="00713208"/>
    <w:rsid w:val="007132DB"/>
    <w:rsid w:val="00713824"/>
    <w:rsid w:val="0071384D"/>
    <w:rsid w:val="007138B3"/>
    <w:rsid w:val="0071392A"/>
    <w:rsid w:val="00713930"/>
    <w:rsid w:val="00713FC6"/>
    <w:rsid w:val="00713FEE"/>
    <w:rsid w:val="0071413D"/>
    <w:rsid w:val="007142CA"/>
    <w:rsid w:val="00714AFE"/>
    <w:rsid w:val="00714B68"/>
    <w:rsid w:val="00714C6C"/>
    <w:rsid w:val="00714CCC"/>
    <w:rsid w:val="00714DE2"/>
    <w:rsid w:val="007151F5"/>
    <w:rsid w:val="00715530"/>
    <w:rsid w:val="0071577C"/>
    <w:rsid w:val="0071584B"/>
    <w:rsid w:val="00715888"/>
    <w:rsid w:val="007159B3"/>
    <w:rsid w:val="00715A20"/>
    <w:rsid w:val="00715BE2"/>
    <w:rsid w:val="00715DE5"/>
    <w:rsid w:val="00716062"/>
    <w:rsid w:val="00716582"/>
    <w:rsid w:val="007168F5"/>
    <w:rsid w:val="00716EBA"/>
    <w:rsid w:val="00717266"/>
    <w:rsid w:val="0071772B"/>
    <w:rsid w:val="00717815"/>
    <w:rsid w:val="007179E7"/>
    <w:rsid w:val="00720806"/>
    <w:rsid w:val="00720849"/>
    <w:rsid w:val="00720A3B"/>
    <w:rsid w:val="00720F54"/>
    <w:rsid w:val="00720F9D"/>
    <w:rsid w:val="00721107"/>
    <w:rsid w:val="007212FD"/>
    <w:rsid w:val="007213F9"/>
    <w:rsid w:val="00721928"/>
    <w:rsid w:val="00721D74"/>
    <w:rsid w:val="00721E05"/>
    <w:rsid w:val="00721F50"/>
    <w:rsid w:val="0072265C"/>
    <w:rsid w:val="00722BDB"/>
    <w:rsid w:val="00723079"/>
    <w:rsid w:val="007231A5"/>
    <w:rsid w:val="00723365"/>
    <w:rsid w:val="00723407"/>
    <w:rsid w:val="007235AB"/>
    <w:rsid w:val="0072377C"/>
    <w:rsid w:val="007238A0"/>
    <w:rsid w:val="007238F8"/>
    <w:rsid w:val="00723927"/>
    <w:rsid w:val="007239D1"/>
    <w:rsid w:val="00723BA1"/>
    <w:rsid w:val="00723EB9"/>
    <w:rsid w:val="00724188"/>
    <w:rsid w:val="00724724"/>
    <w:rsid w:val="00724959"/>
    <w:rsid w:val="00724A51"/>
    <w:rsid w:val="00724C0C"/>
    <w:rsid w:val="007253A6"/>
    <w:rsid w:val="00725566"/>
    <w:rsid w:val="00725570"/>
    <w:rsid w:val="007259FA"/>
    <w:rsid w:val="00725A5A"/>
    <w:rsid w:val="00725DF6"/>
    <w:rsid w:val="0072629D"/>
    <w:rsid w:val="00726313"/>
    <w:rsid w:val="0072635E"/>
    <w:rsid w:val="00726461"/>
    <w:rsid w:val="00726646"/>
    <w:rsid w:val="0072666F"/>
    <w:rsid w:val="00726A17"/>
    <w:rsid w:val="00726C87"/>
    <w:rsid w:val="00726CD4"/>
    <w:rsid w:val="007273DF"/>
    <w:rsid w:val="00727562"/>
    <w:rsid w:val="0072758E"/>
    <w:rsid w:val="00727664"/>
    <w:rsid w:val="00727711"/>
    <w:rsid w:val="00727788"/>
    <w:rsid w:val="00727A99"/>
    <w:rsid w:val="00727B32"/>
    <w:rsid w:val="00727B9B"/>
    <w:rsid w:val="00727CC1"/>
    <w:rsid w:val="007300BC"/>
    <w:rsid w:val="00730220"/>
    <w:rsid w:val="00730446"/>
    <w:rsid w:val="00730A71"/>
    <w:rsid w:val="00730A98"/>
    <w:rsid w:val="00730BC8"/>
    <w:rsid w:val="00730C5F"/>
    <w:rsid w:val="00730DD7"/>
    <w:rsid w:val="00730FFF"/>
    <w:rsid w:val="0073153E"/>
    <w:rsid w:val="00731F51"/>
    <w:rsid w:val="0073204F"/>
    <w:rsid w:val="00732099"/>
    <w:rsid w:val="00732732"/>
    <w:rsid w:val="007329E6"/>
    <w:rsid w:val="00732B43"/>
    <w:rsid w:val="00732BB5"/>
    <w:rsid w:val="00732C7C"/>
    <w:rsid w:val="00732D0F"/>
    <w:rsid w:val="00733033"/>
    <w:rsid w:val="007330D1"/>
    <w:rsid w:val="00733135"/>
    <w:rsid w:val="007331EF"/>
    <w:rsid w:val="007333D7"/>
    <w:rsid w:val="00733416"/>
    <w:rsid w:val="007334AF"/>
    <w:rsid w:val="00733AE3"/>
    <w:rsid w:val="00734278"/>
    <w:rsid w:val="0073445E"/>
    <w:rsid w:val="007346D2"/>
    <w:rsid w:val="00734C89"/>
    <w:rsid w:val="00734E1B"/>
    <w:rsid w:val="00734E67"/>
    <w:rsid w:val="00734EBA"/>
    <w:rsid w:val="007351F0"/>
    <w:rsid w:val="0073520A"/>
    <w:rsid w:val="0073539B"/>
    <w:rsid w:val="00735555"/>
    <w:rsid w:val="00735717"/>
    <w:rsid w:val="0073585F"/>
    <w:rsid w:val="00735D25"/>
    <w:rsid w:val="00735D37"/>
    <w:rsid w:val="00735DAD"/>
    <w:rsid w:val="00735EAA"/>
    <w:rsid w:val="00736156"/>
    <w:rsid w:val="007367DA"/>
    <w:rsid w:val="00736A4B"/>
    <w:rsid w:val="00736B64"/>
    <w:rsid w:val="00736BEA"/>
    <w:rsid w:val="00736ECE"/>
    <w:rsid w:val="00736F3E"/>
    <w:rsid w:val="00737083"/>
    <w:rsid w:val="007370A5"/>
    <w:rsid w:val="00737593"/>
    <w:rsid w:val="00737857"/>
    <w:rsid w:val="00737A7A"/>
    <w:rsid w:val="00737B7B"/>
    <w:rsid w:val="00740334"/>
    <w:rsid w:val="007407C5"/>
    <w:rsid w:val="007408D2"/>
    <w:rsid w:val="00740A05"/>
    <w:rsid w:val="00740CA3"/>
    <w:rsid w:val="00740D24"/>
    <w:rsid w:val="00740D32"/>
    <w:rsid w:val="00740E37"/>
    <w:rsid w:val="00741462"/>
    <w:rsid w:val="007414B7"/>
    <w:rsid w:val="00741638"/>
    <w:rsid w:val="00741998"/>
    <w:rsid w:val="00741A0D"/>
    <w:rsid w:val="00741C89"/>
    <w:rsid w:val="00741ECE"/>
    <w:rsid w:val="00742207"/>
    <w:rsid w:val="0074222C"/>
    <w:rsid w:val="007423A7"/>
    <w:rsid w:val="0074243D"/>
    <w:rsid w:val="007424F9"/>
    <w:rsid w:val="0074255E"/>
    <w:rsid w:val="007427D9"/>
    <w:rsid w:val="00742F52"/>
    <w:rsid w:val="00742FF4"/>
    <w:rsid w:val="007430F7"/>
    <w:rsid w:val="00743498"/>
    <w:rsid w:val="007434AD"/>
    <w:rsid w:val="0074393B"/>
    <w:rsid w:val="00743B5C"/>
    <w:rsid w:val="00743CE4"/>
    <w:rsid w:val="00743E37"/>
    <w:rsid w:val="00743F69"/>
    <w:rsid w:val="00744209"/>
    <w:rsid w:val="007443B8"/>
    <w:rsid w:val="0074442C"/>
    <w:rsid w:val="0074443D"/>
    <w:rsid w:val="007449B1"/>
    <w:rsid w:val="00744B3E"/>
    <w:rsid w:val="00744FC6"/>
    <w:rsid w:val="00745249"/>
    <w:rsid w:val="007453A7"/>
    <w:rsid w:val="007459F5"/>
    <w:rsid w:val="00745AAF"/>
    <w:rsid w:val="00745B39"/>
    <w:rsid w:val="0074633C"/>
    <w:rsid w:val="00746746"/>
    <w:rsid w:val="00746AA0"/>
    <w:rsid w:val="00746D66"/>
    <w:rsid w:val="00746E66"/>
    <w:rsid w:val="00746FB1"/>
    <w:rsid w:val="00747196"/>
    <w:rsid w:val="00747231"/>
    <w:rsid w:val="00747727"/>
    <w:rsid w:val="00747CCC"/>
    <w:rsid w:val="0075000D"/>
    <w:rsid w:val="007505C0"/>
    <w:rsid w:val="00751311"/>
    <w:rsid w:val="00751497"/>
    <w:rsid w:val="007515DF"/>
    <w:rsid w:val="0075162B"/>
    <w:rsid w:val="0075167F"/>
    <w:rsid w:val="00751986"/>
    <w:rsid w:val="007519BA"/>
    <w:rsid w:val="007519D8"/>
    <w:rsid w:val="00751ADA"/>
    <w:rsid w:val="00751B28"/>
    <w:rsid w:val="00751C58"/>
    <w:rsid w:val="00751CDE"/>
    <w:rsid w:val="00751CF0"/>
    <w:rsid w:val="00751D36"/>
    <w:rsid w:val="00752200"/>
    <w:rsid w:val="0075245B"/>
    <w:rsid w:val="007526C6"/>
    <w:rsid w:val="00752C27"/>
    <w:rsid w:val="00752CC0"/>
    <w:rsid w:val="00752EAF"/>
    <w:rsid w:val="00752FDB"/>
    <w:rsid w:val="00753067"/>
    <w:rsid w:val="00753088"/>
    <w:rsid w:val="00753138"/>
    <w:rsid w:val="00753B03"/>
    <w:rsid w:val="00753ECE"/>
    <w:rsid w:val="00754044"/>
    <w:rsid w:val="00754148"/>
    <w:rsid w:val="00754653"/>
    <w:rsid w:val="0075496A"/>
    <w:rsid w:val="00754D42"/>
    <w:rsid w:val="00754F24"/>
    <w:rsid w:val="00755265"/>
    <w:rsid w:val="00755339"/>
    <w:rsid w:val="007553BE"/>
    <w:rsid w:val="007556B0"/>
    <w:rsid w:val="00755C9C"/>
    <w:rsid w:val="00755F0B"/>
    <w:rsid w:val="00755F3A"/>
    <w:rsid w:val="007560FD"/>
    <w:rsid w:val="00756627"/>
    <w:rsid w:val="007568C0"/>
    <w:rsid w:val="00756AA1"/>
    <w:rsid w:val="00756AD6"/>
    <w:rsid w:val="00756BAA"/>
    <w:rsid w:val="00756D0E"/>
    <w:rsid w:val="00756EE3"/>
    <w:rsid w:val="00757591"/>
    <w:rsid w:val="007575DC"/>
    <w:rsid w:val="007576A1"/>
    <w:rsid w:val="00757911"/>
    <w:rsid w:val="0075795D"/>
    <w:rsid w:val="00757C21"/>
    <w:rsid w:val="00757C6E"/>
    <w:rsid w:val="00757DAD"/>
    <w:rsid w:val="00757E56"/>
    <w:rsid w:val="00760053"/>
    <w:rsid w:val="0076029A"/>
    <w:rsid w:val="007604F7"/>
    <w:rsid w:val="0076062A"/>
    <w:rsid w:val="00760808"/>
    <w:rsid w:val="00760883"/>
    <w:rsid w:val="00760A6E"/>
    <w:rsid w:val="00760CE6"/>
    <w:rsid w:val="00760D3A"/>
    <w:rsid w:val="00760D68"/>
    <w:rsid w:val="0076139B"/>
    <w:rsid w:val="0076147A"/>
    <w:rsid w:val="007617AF"/>
    <w:rsid w:val="00761970"/>
    <w:rsid w:val="007619F7"/>
    <w:rsid w:val="00761A50"/>
    <w:rsid w:val="00761B95"/>
    <w:rsid w:val="00761D67"/>
    <w:rsid w:val="00761DB2"/>
    <w:rsid w:val="00761E27"/>
    <w:rsid w:val="007620E0"/>
    <w:rsid w:val="00762199"/>
    <w:rsid w:val="007622C8"/>
    <w:rsid w:val="00762358"/>
    <w:rsid w:val="007623B5"/>
    <w:rsid w:val="0076240B"/>
    <w:rsid w:val="0076246A"/>
    <w:rsid w:val="007624A7"/>
    <w:rsid w:val="0076268C"/>
    <w:rsid w:val="0076268E"/>
    <w:rsid w:val="007629D9"/>
    <w:rsid w:val="00762A2D"/>
    <w:rsid w:val="00762C99"/>
    <w:rsid w:val="00762EBB"/>
    <w:rsid w:val="0076300E"/>
    <w:rsid w:val="0076303C"/>
    <w:rsid w:val="00763148"/>
    <w:rsid w:val="0076322F"/>
    <w:rsid w:val="00763262"/>
    <w:rsid w:val="0076342E"/>
    <w:rsid w:val="007634EC"/>
    <w:rsid w:val="007634F2"/>
    <w:rsid w:val="00763B15"/>
    <w:rsid w:val="00763C78"/>
    <w:rsid w:val="00763F0F"/>
    <w:rsid w:val="007640E1"/>
    <w:rsid w:val="00764544"/>
    <w:rsid w:val="0076515B"/>
    <w:rsid w:val="0076531B"/>
    <w:rsid w:val="007655DE"/>
    <w:rsid w:val="0076570A"/>
    <w:rsid w:val="0076587D"/>
    <w:rsid w:val="00765950"/>
    <w:rsid w:val="00765E4F"/>
    <w:rsid w:val="007660F7"/>
    <w:rsid w:val="00766125"/>
    <w:rsid w:val="00766174"/>
    <w:rsid w:val="0076627E"/>
    <w:rsid w:val="0076649D"/>
    <w:rsid w:val="007668D9"/>
    <w:rsid w:val="00766904"/>
    <w:rsid w:val="00766963"/>
    <w:rsid w:val="00767012"/>
    <w:rsid w:val="00767163"/>
    <w:rsid w:val="00767224"/>
    <w:rsid w:val="0076733D"/>
    <w:rsid w:val="0076762C"/>
    <w:rsid w:val="00767640"/>
    <w:rsid w:val="007676BE"/>
    <w:rsid w:val="0076773A"/>
    <w:rsid w:val="007677C0"/>
    <w:rsid w:val="00767C36"/>
    <w:rsid w:val="00767E9A"/>
    <w:rsid w:val="0077030A"/>
    <w:rsid w:val="0077035F"/>
    <w:rsid w:val="0077036E"/>
    <w:rsid w:val="007703DE"/>
    <w:rsid w:val="00770611"/>
    <w:rsid w:val="007707C8"/>
    <w:rsid w:val="007711AB"/>
    <w:rsid w:val="0077134F"/>
    <w:rsid w:val="00771787"/>
    <w:rsid w:val="00772062"/>
    <w:rsid w:val="00772086"/>
    <w:rsid w:val="007722A7"/>
    <w:rsid w:val="007724C5"/>
    <w:rsid w:val="007727A3"/>
    <w:rsid w:val="0077290D"/>
    <w:rsid w:val="00772960"/>
    <w:rsid w:val="007729CA"/>
    <w:rsid w:val="00772F8A"/>
    <w:rsid w:val="0077324B"/>
    <w:rsid w:val="0077349D"/>
    <w:rsid w:val="00773620"/>
    <w:rsid w:val="00773E21"/>
    <w:rsid w:val="00773E30"/>
    <w:rsid w:val="00774266"/>
    <w:rsid w:val="00774368"/>
    <w:rsid w:val="0077475B"/>
    <w:rsid w:val="00774A4F"/>
    <w:rsid w:val="00774C99"/>
    <w:rsid w:val="00775303"/>
    <w:rsid w:val="0077539E"/>
    <w:rsid w:val="0077579B"/>
    <w:rsid w:val="00775A4D"/>
    <w:rsid w:val="00775AC5"/>
    <w:rsid w:val="00775F1F"/>
    <w:rsid w:val="00776052"/>
    <w:rsid w:val="0077605B"/>
    <w:rsid w:val="00776118"/>
    <w:rsid w:val="007761DA"/>
    <w:rsid w:val="00776333"/>
    <w:rsid w:val="00776471"/>
    <w:rsid w:val="00776656"/>
    <w:rsid w:val="00776873"/>
    <w:rsid w:val="007768CE"/>
    <w:rsid w:val="00776D6F"/>
    <w:rsid w:val="00776DBB"/>
    <w:rsid w:val="00777063"/>
    <w:rsid w:val="007771AB"/>
    <w:rsid w:val="00777293"/>
    <w:rsid w:val="00777355"/>
    <w:rsid w:val="0077743F"/>
    <w:rsid w:val="00777949"/>
    <w:rsid w:val="00777C5D"/>
    <w:rsid w:val="00777DA0"/>
    <w:rsid w:val="007804C3"/>
    <w:rsid w:val="007804DE"/>
    <w:rsid w:val="007806DF"/>
    <w:rsid w:val="00780730"/>
    <w:rsid w:val="00780A81"/>
    <w:rsid w:val="007811FC"/>
    <w:rsid w:val="007813BA"/>
    <w:rsid w:val="00781440"/>
    <w:rsid w:val="00781451"/>
    <w:rsid w:val="007814D3"/>
    <w:rsid w:val="00781510"/>
    <w:rsid w:val="0078159C"/>
    <w:rsid w:val="00781AF0"/>
    <w:rsid w:val="00781CAE"/>
    <w:rsid w:val="00781E2D"/>
    <w:rsid w:val="00781E64"/>
    <w:rsid w:val="00781FC6"/>
    <w:rsid w:val="007825F5"/>
    <w:rsid w:val="007826E9"/>
    <w:rsid w:val="00782797"/>
    <w:rsid w:val="0078287F"/>
    <w:rsid w:val="007830EB"/>
    <w:rsid w:val="00783402"/>
    <w:rsid w:val="0078341B"/>
    <w:rsid w:val="007835ED"/>
    <w:rsid w:val="0078386E"/>
    <w:rsid w:val="00783944"/>
    <w:rsid w:val="007839F8"/>
    <w:rsid w:val="00783BDF"/>
    <w:rsid w:val="00783C81"/>
    <w:rsid w:val="007840E1"/>
    <w:rsid w:val="007842A3"/>
    <w:rsid w:val="007843B3"/>
    <w:rsid w:val="00784A62"/>
    <w:rsid w:val="00784A73"/>
    <w:rsid w:val="00784D10"/>
    <w:rsid w:val="00784FDB"/>
    <w:rsid w:val="00785156"/>
    <w:rsid w:val="007855AD"/>
    <w:rsid w:val="007859DF"/>
    <w:rsid w:val="00785C26"/>
    <w:rsid w:val="007862C0"/>
    <w:rsid w:val="007863C4"/>
    <w:rsid w:val="0078648F"/>
    <w:rsid w:val="00786610"/>
    <w:rsid w:val="0078667D"/>
    <w:rsid w:val="00786848"/>
    <w:rsid w:val="007869D5"/>
    <w:rsid w:val="007869F5"/>
    <w:rsid w:val="0078704E"/>
    <w:rsid w:val="00787798"/>
    <w:rsid w:val="007878FE"/>
    <w:rsid w:val="00787AC5"/>
    <w:rsid w:val="00787BAD"/>
    <w:rsid w:val="00790141"/>
    <w:rsid w:val="00790160"/>
    <w:rsid w:val="0079022C"/>
    <w:rsid w:val="00790408"/>
    <w:rsid w:val="00790507"/>
    <w:rsid w:val="0079069A"/>
    <w:rsid w:val="00790A7D"/>
    <w:rsid w:val="00790C1D"/>
    <w:rsid w:val="00790F80"/>
    <w:rsid w:val="007913E8"/>
    <w:rsid w:val="00791407"/>
    <w:rsid w:val="007914F8"/>
    <w:rsid w:val="007918D5"/>
    <w:rsid w:val="00791935"/>
    <w:rsid w:val="00791993"/>
    <w:rsid w:val="00791BB9"/>
    <w:rsid w:val="00791BF1"/>
    <w:rsid w:val="007920A5"/>
    <w:rsid w:val="007922DF"/>
    <w:rsid w:val="007925DD"/>
    <w:rsid w:val="00792615"/>
    <w:rsid w:val="0079266D"/>
    <w:rsid w:val="00792710"/>
    <w:rsid w:val="00792A2A"/>
    <w:rsid w:val="00792B67"/>
    <w:rsid w:val="007937A4"/>
    <w:rsid w:val="007939A9"/>
    <w:rsid w:val="00793A5B"/>
    <w:rsid w:val="00793C4F"/>
    <w:rsid w:val="00793E0D"/>
    <w:rsid w:val="007940F3"/>
    <w:rsid w:val="0079417B"/>
    <w:rsid w:val="00794462"/>
    <w:rsid w:val="00794491"/>
    <w:rsid w:val="00794AE5"/>
    <w:rsid w:val="00794D45"/>
    <w:rsid w:val="00794E18"/>
    <w:rsid w:val="00795236"/>
    <w:rsid w:val="007953C7"/>
    <w:rsid w:val="007953D8"/>
    <w:rsid w:val="0079584E"/>
    <w:rsid w:val="00795EDC"/>
    <w:rsid w:val="00796703"/>
    <w:rsid w:val="00796891"/>
    <w:rsid w:val="007968BF"/>
    <w:rsid w:val="00796CFE"/>
    <w:rsid w:val="00796D1C"/>
    <w:rsid w:val="00797197"/>
    <w:rsid w:val="00797363"/>
    <w:rsid w:val="007973F3"/>
    <w:rsid w:val="00797A59"/>
    <w:rsid w:val="00797ADE"/>
    <w:rsid w:val="00797DD7"/>
    <w:rsid w:val="007A04DA"/>
    <w:rsid w:val="007A0FB5"/>
    <w:rsid w:val="007A12DF"/>
    <w:rsid w:val="007A14A2"/>
    <w:rsid w:val="007A16B1"/>
    <w:rsid w:val="007A16FF"/>
    <w:rsid w:val="007A181F"/>
    <w:rsid w:val="007A1A21"/>
    <w:rsid w:val="007A1C96"/>
    <w:rsid w:val="007A20F1"/>
    <w:rsid w:val="007A2640"/>
    <w:rsid w:val="007A26E0"/>
    <w:rsid w:val="007A283B"/>
    <w:rsid w:val="007A2C9B"/>
    <w:rsid w:val="007A2DAF"/>
    <w:rsid w:val="007A3721"/>
    <w:rsid w:val="007A3AD6"/>
    <w:rsid w:val="007A3BFD"/>
    <w:rsid w:val="007A3C5E"/>
    <w:rsid w:val="007A3ECC"/>
    <w:rsid w:val="007A40CB"/>
    <w:rsid w:val="007A43F1"/>
    <w:rsid w:val="007A442F"/>
    <w:rsid w:val="007A4568"/>
    <w:rsid w:val="007A4972"/>
    <w:rsid w:val="007A4E82"/>
    <w:rsid w:val="007A5126"/>
    <w:rsid w:val="007A5236"/>
    <w:rsid w:val="007A5861"/>
    <w:rsid w:val="007A587F"/>
    <w:rsid w:val="007A5A0A"/>
    <w:rsid w:val="007A5F72"/>
    <w:rsid w:val="007A6533"/>
    <w:rsid w:val="007A6620"/>
    <w:rsid w:val="007A672B"/>
    <w:rsid w:val="007A672C"/>
    <w:rsid w:val="007A6843"/>
    <w:rsid w:val="007A6C48"/>
    <w:rsid w:val="007A6E5A"/>
    <w:rsid w:val="007A731E"/>
    <w:rsid w:val="007A76BE"/>
    <w:rsid w:val="007A7808"/>
    <w:rsid w:val="007A7978"/>
    <w:rsid w:val="007A7AD5"/>
    <w:rsid w:val="007A7ED4"/>
    <w:rsid w:val="007A7EEF"/>
    <w:rsid w:val="007A7F78"/>
    <w:rsid w:val="007B0115"/>
    <w:rsid w:val="007B0423"/>
    <w:rsid w:val="007B054C"/>
    <w:rsid w:val="007B074D"/>
    <w:rsid w:val="007B0AEA"/>
    <w:rsid w:val="007B0BE3"/>
    <w:rsid w:val="007B10EE"/>
    <w:rsid w:val="007B110F"/>
    <w:rsid w:val="007B13FF"/>
    <w:rsid w:val="007B141F"/>
    <w:rsid w:val="007B149F"/>
    <w:rsid w:val="007B15D1"/>
    <w:rsid w:val="007B1608"/>
    <w:rsid w:val="007B1851"/>
    <w:rsid w:val="007B19E5"/>
    <w:rsid w:val="007B1B5B"/>
    <w:rsid w:val="007B20D6"/>
    <w:rsid w:val="007B23E2"/>
    <w:rsid w:val="007B25DD"/>
    <w:rsid w:val="007B28D9"/>
    <w:rsid w:val="007B2A05"/>
    <w:rsid w:val="007B2A7A"/>
    <w:rsid w:val="007B2AD2"/>
    <w:rsid w:val="007B3177"/>
    <w:rsid w:val="007B3252"/>
    <w:rsid w:val="007B336F"/>
    <w:rsid w:val="007B37AF"/>
    <w:rsid w:val="007B3DD0"/>
    <w:rsid w:val="007B3F45"/>
    <w:rsid w:val="007B3FE4"/>
    <w:rsid w:val="007B40B1"/>
    <w:rsid w:val="007B43F6"/>
    <w:rsid w:val="007B4642"/>
    <w:rsid w:val="007B473B"/>
    <w:rsid w:val="007B47F5"/>
    <w:rsid w:val="007B48F3"/>
    <w:rsid w:val="007B501D"/>
    <w:rsid w:val="007B5170"/>
    <w:rsid w:val="007B52CD"/>
    <w:rsid w:val="007B5335"/>
    <w:rsid w:val="007B54B9"/>
    <w:rsid w:val="007B5AD0"/>
    <w:rsid w:val="007B5C97"/>
    <w:rsid w:val="007B610F"/>
    <w:rsid w:val="007B6285"/>
    <w:rsid w:val="007B642A"/>
    <w:rsid w:val="007B6761"/>
    <w:rsid w:val="007B68BF"/>
    <w:rsid w:val="007B6909"/>
    <w:rsid w:val="007B6BCD"/>
    <w:rsid w:val="007B6C86"/>
    <w:rsid w:val="007B6CFB"/>
    <w:rsid w:val="007B712A"/>
    <w:rsid w:val="007B727A"/>
    <w:rsid w:val="007B73BF"/>
    <w:rsid w:val="007B75E4"/>
    <w:rsid w:val="007B7818"/>
    <w:rsid w:val="007B7852"/>
    <w:rsid w:val="007B793B"/>
    <w:rsid w:val="007B7B52"/>
    <w:rsid w:val="007B7E27"/>
    <w:rsid w:val="007C02C9"/>
    <w:rsid w:val="007C06A4"/>
    <w:rsid w:val="007C06D8"/>
    <w:rsid w:val="007C0B8C"/>
    <w:rsid w:val="007C0DF9"/>
    <w:rsid w:val="007C1026"/>
    <w:rsid w:val="007C10F8"/>
    <w:rsid w:val="007C1194"/>
    <w:rsid w:val="007C12C1"/>
    <w:rsid w:val="007C151A"/>
    <w:rsid w:val="007C16B6"/>
    <w:rsid w:val="007C193A"/>
    <w:rsid w:val="007C1CA1"/>
    <w:rsid w:val="007C1EFE"/>
    <w:rsid w:val="007C25F5"/>
    <w:rsid w:val="007C2C63"/>
    <w:rsid w:val="007C2DB5"/>
    <w:rsid w:val="007C2E26"/>
    <w:rsid w:val="007C2EC7"/>
    <w:rsid w:val="007C2EE3"/>
    <w:rsid w:val="007C2F47"/>
    <w:rsid w:val="007C2FEC"/>
    <w:rsid w:val="007C314C"/>
    <w:rsid w:val="007C3197"/>
    <w:rsid w:val="007C340B"/>
    <w:rsid w:val="007C3591"/>
    <w:rsid w:val="007C368F"/>
    <w:rsid w:val="007C39BE"/>
    <w:rsid w:val="007C3B69"/>
    <w:rsid w:val="007C3CB4"/>
    <w:rsid w:val="007C4573"/>
    <w:rsid w:val="007C4A27"/>
    <w:rsid w:val="007C4A4F"/>
    <w:rsid w:val="007C4AB6"/>
    <w:rsid w:val="007C4DC1"/>
    <w:rsid w:val="007C5057"/>
    <w:rsid w:val="007C5395"/>
    <w:rsid w:val="007C5703"/>
    <w:rsid w:val="007C59EB"/>
    <w:rsid w:val="007C5AB5"/>
    <w:rsid w:val="007C5B01"/>
    <w:rsid w:val="007C60D9"/>
    <w:rsid w:val="007C6621"/>
    <w:rsid w:val="007C69EC"/>
    <w:rsid w:val="007C6E99"/>
    <w:rsid w:val="007C7135"/>
    <w:rsid w:val="007C72C2"/>
    <w:rsid w:val="007C77B7"/>
    <w:rsid w:val="007C7CFA"/>
    <w:rsid w:val="007C7F2D"/>
    <w:rsid w:val="007D00C4"/>
    <w:rsid w:val="007D0397"/>
    <w:rsid w:val="007D04DC"/>
    <w:rsid w:val="007D0B57"/>
    <w:rsid w:val="007D0D06"/>
    <w:rsid w:val="007D0D9A"/>
    <w:rsid w:val="007D0E29"/>
    <w:rsid w:val="007D0E43"/>
    <w:rsid w:val="007D0ED6"/>
    <w:rsid w:val="007D1087"/>
    <w:rsid w:val="007D10DE"/>
    <w:rsid w:val="007D11C6"/>
    <w:rsid w:val="007D14C2"/>
    <w:rsid w:val="007D1781"/>
    <w:rsid w:val="007D1C4F"/>
    <w:rsid w:val="007D1FCB"/>
    <w:rsid w:val="007D24AB"/>
    <w:rsid w:val="007D262D"/>
    <w:rsid w:val="007D26E6"/>
    <w:rsid w:val="007D2B4B"/>
    <w:rsid w:val="007D2BA5"/>
    <w:rsid w:val="007D2DD4"/>
    <w:rsid w:val="007D320A"/>
    <w:rsid w:val="007D3689"/>
    <w:rsid w:val="007D36DD"/>
    <w:rsid w:val="007D3B33"/>
    <w:rsid w:val="007D3C60"/>
    <w:rsid w:val="007D403D"/>
    <w:rsid w:val="007D43CA"/>
    <w:rsid w:val="007D44D9"/>
    <w:rsid w:val="007D44DD"/>
    <w:rsid w:val="007D44EC"/>
    <w:rsid w:val="007D47F9"/>
    <w:rsid w:val="007D493F"/>
    <w:rsid w:val="007D4C12"/>
    <w:rsid w:val="007D4C3F"/>
    <w:rsid w:val="007D4DEE"/>
    <w:rsid w:val="007D4EC9"/>
    <w:rsid w:val="007D5244"/>
    <w:rsid w:val="007D5429"/>
    <w:rsid w:val="007D5916"/>
    <w:rsid w:val="007D5C0F"/>
    <w:rsid w:val="007D6098"/>
    <w:rsid w:val="007D6146"/>
    <w:rsid w:val="007D6290"/>
    <w:rsid w:val="007D6456"/>
    <w:rsid w:val="007D66DE"/>
    <w:rsid w:val="007D6DA0"/>
    <w:rsid w:val="007D70F7"/>
    <w:rsid w:val="007D7499"/>
    <w:rsid w:val="007D7590"/>
    <w:rsid w:val="007D77B2"/>
    <w:rsid w:val="007D7C9A"/>
    <w:rsid w:val="007D7EBF"/>
    <w:rsid w:val="007E02BD"/>
    <w:rsid w:val="007E02DA"/>
    <w:rsid w:val="007E043E"/>
    <w:rsid w:val="007E0720"/>
    <w:rsid w:val="007E0C93"/>
    <w:rsid w:val="007E0E5A"/>
    <w:rsid w:val="007E0E5E"/>
    <w:rsid w:val="007E0EB0"/>
    <w:rsid w:val="007E15E4"/>
    <w:rsid w:val="007E15F9"/>
    <w:rsid w:val="007E1665"/>
    <w:rsid w:val="007E16E1"/>
    <w:rsid w:val="007E181C"/>
    <w:rsid w:val="007E1B51"/>
    <w:rsid w:val="007E1B59"/>
    <w:rsid w:val="007E1D0E"/>
    <w:rsid w:val="007E1E70"/>
    <w:rsid w:val="007E1F8B"/>
    <w:rsid w:val="007E1FD2"/>
    <w:rsid w:val="007E22DA"/>
    <w:rsid w:val="007E230D"/>
    <w:rsid w:val="007E262A"/>
    <w:rsid w:val="007E29A5"/>
    <w:rsid w:val="007E2CA6"/>
    <w:rsid w:val="007E2D16"/>
    <w:rsid w:val="007E2E2B"/>
    <w:rsid w:val="007E2F4D"/>
    <w:rsid w:val="007E329B"/>
    <w:rsid w:val="007E335A"/>
    <w:rsid w:val="007E34E3"/>
    <w:rsid w:val="007E3D0B"/>
    <w:rsid w:val="007E4132"/>
    <w:rsid w:val="007E4325"/>
    <w:rsid w:val="007E43FB"/>
    <w:rsid w:val="007E4446"/>
    <w:rsid w:val="007E44AD"/>
    <w:rsid w:val="007E45D8"/>
    <w:rsid w:val="007E4775"/>
    <w:rsid w:val="007E4FF5"/>
    <w:rsid w:val="007E50A6"/>
    <w:rsid w:val="007E520A"/>
    <w:rsid w:val="007E532E"/>
    <w:rsid w:val="007E56D6"/>
    <w:rsid w:val="007E5801"/>
    <w:rsid w:val="007E5EE9"/>
    <w:rsid w:val="007E6151"/>
    <w:rsid w:val="007E61AE"/>
    <w:rsid w:val="007E6205"/>
    <w:rsid w:val="007E63C4"/>
    <w:rsid w:val="007E6452"/>
    <w:rsid w:val="007E669A"/>
    <w:rsid w:val="007E67B9"/>
    <w:rsid w:val="007E6832"/>
    <w:rsid w:val="007E741A"/>
    <w:rsid w:val="007E746B"/>
    <w:rsid w:val="007E75BD"/>
    <w:rsid w:val="007E7688"/>
    <w:rsid w:val="007E7826"/>
    <w:rsid w:val="007E7AE8"/>
    <w:rsid w:val="007F0089"/>
    <w:rsid w:val="007F0423"/>
    <w:rsid w:val="007F05D3"/>
    <w:rsid w:val="007F0CC5"/>
    <w:rsid w:val="007F10E2"/>
    <w:rsid w:val="007F1170"/>
    <w:rsid w:val="007F1231"/>
    <w:rsid w:val="007F123D"/>
    <w:rsid w:val="007F1B3A"/>
    <w:rsid w:val="007F1C7D"/>
    <w:rsid w:val="007F1D2D"/>
    <w:rsid w:val="007F237A"/>
    <w:rsid w:val="007F26A4"/>
    <w:rsid w:val="007F26E5"/>
    <w:rsid w:val="007F27D1"/>
    <w:rsid w:val="007F28C1"/>
    <w:rsid w:val="007F2CEE"/>
    <w:rsid w:val="007F2DF6"/>
    <w:rsid w:val="007F3030"/>
    <w:rsid w:val="007F3236"/>
    <w:rsid w:val="007F353B"/>
    <w:rsid w:val="007F3735"/>
    <w:rsid w:val="007F3856"/>
    <w:rsid w:val="007F390A"/>
    <w:rsid w:val="007F3C29"/>
    <w:rsid w:val="007F3F5D"/>
    <w:rsid w:val="007F40D3"/>
    <w:rsid w:val="007F499A"/>
    <w:rsid w:val="007F49A5"/>
    <w:rsid w:val="007F4E7C"/>
    <w:rsid w:val="007F50D4"/>
    <w:rsid w:val="007F5474"/>
    <w:rsid w:val="007F5582"/>
    <w:rsid w:val="007F56A8"/>
    <w:rsid w:val="007F56B5"/>
    <w:rsid w:val="007F5733"/>
    <w:rsid w:val="007F594B"/>
    <w:rsid w:val="007F5982"/>
    <w:rsid w:val="007F59B6"/>
    <w:rsid w:val="007F5BBC"/>
    <w:rsid w:val="007F61D9"/>
    <w:rsid w:val="007F6293"/>
    <w:rsid w:val="007F62C5"/>
    <w:rsid w:val="007F6584"/>
    <w:rsid w:val="007F6D9C"/>
    <w:rsid w:val="007F6DEB"/>
    <w:rsid w:val="007F7011"/>
    <w:rsid w:val="007F76B1"/>
    <w:rsid w:val="007F7EF8"/>
    <w:rsid w:val="0080039F"/>
    <w:rsid w:val="00800424"/>
    <w:rsid w:val="00800BA5"/>
    <w:rsid w:val="00800ED4"/>
    <w:rsid w:val="0080133B"/>
    <w:rsid w:val="0080133C"/>
    <w:rsid w:val="008013E4"/>
    <w:rsid w:val="008014CD"/>
    <w:rsid w:val="00801B0C"/>
    <w:rsid w:val="00802029"/>
    <w:rsid w:val="008020C2"/>
    <w:rsid w:val="008021F6"/>
    <w:rsid w:val="00802708"/>
    <w:rsid w:val="0080282D"/>
    <w:rsid w:val="00802E1B"/>
    <w:rsid w:val="00802E58"/>
    <w:rsid w:val="00802F0E"/>
    <w:rsid w:val="00803039"/>
    <w:rsid w:val="008030E7"/>
    <w:rsid w:val="00803475"/>
    <w:rsid w:val="008035DB"/>
    <w:rsid w:val="0080380F"/>
    <w:rsid w:val="008039F5"/>
    <w:rsid w:val="00803EC0"/>
    <w:rsid w:val="008040D4"/>
    <w:rsid w:val="0080413E"/>
    <w:rsid w:val="00804162"/>
    <w:rsid w:val="00804370"/>
    <w:rsid w:val="00804495"/>
    <w:rsid w:val="008045F2"/>
    <w:rsid w:val="00804740"/>
    <w:rsid w:val="00804919"/>
    <w:rsid w:val="00804A31"/>
    <w:rsid w:val="0080518F"/>
    <w:rsid w:val="008052E3"/>
    <w:rsid w:val="0080530D"/>
    <w:rsid w:val="00805692"/>
    <w:rsid w:val="00805990"/>
    <w:rsid w:val="00805A03"/>
    <w:rsid w:val="0080627B"/>
    <w:rsid w:val="008064F9"/>
    <w:rsid w:val="00806582"/>
    <w:rsid w:val="00806809"/>
    <w:rsid w:val="008069B8"/>
    <w:rsid w:val="00806B2A"/>
    <w:rsid w:val="00806D0A"/>
    <w:rsid w:val="00806D81"/>
    <w:rsid w:val="008070DF"/>
    <w:rsid w:val="008070F1"/>
    <w:rsid w:val="00807472"/>
    <w:rsid w:val="0080752F"/>
    <w:rsid w:val="0080777D"/>
    <w:rsid w:val="00807A1A"/>
    <w:rsid w:val="00807BBF"/>
    <w:rsid w:val="00810261"/>
    <w:rsid w:val="0081036A"/>
    <w:rsid w:val="00810436"/>
    <w:rsid w:val="008106D0"/>
    <w:rsid w:val="00810D84"/>
    <w:rsid w:val="0081155D"/>
    <w:rsid w:val="00811DEB"/>
    <w:rsid w:val="008121A8"/>
    <w:rsid w:val="008121BA"/>
    <w:rsid w:val="008121ED"/>
    <w:rsid w:val="008122B7"/>
    <w:rsid w:val="008123D7"/>
    <w:rsid w:val="008124D5"/>
    <w:rsid w:val="00812532"/>
    <w:rsid w:val="00812848"/>
    <w:rsid w:val="00813023"/>
    <w:rsid w:val="00813370"/>
    <w:rsid w:val="00813381"/>
    <w:rsid w:val="008134A6"/>
    <w:rsid w:val="00813674"/>
    <w:rsid w:val="0081379B"/>
    <w:rsid w:val="008138CA"/>
    <w:rsid w:val="00813989"/>
    <w:rsid w:val="00813DB4"/>
    <w:rsid w:val="00813E5E"/>
    <w:rsid w:val="00814059"/>
    <w:rsid w:val="00814279"/>
    <w:rsid w:val="00814588"/>
    <w:rsid w:val="00814BC7"/>
    <w:rsid w:val="00814FD7"/>
    <w:rsid w:val="00815B29"/>
    <w:rsid w:val="00815B49"/>
    <w:rsid w:val="00816327"/>
    <w:rsid w:val="008163C2"/>
    <w:rsid w:val="00816770"/>
    <w:rsid w:val="00816A15"/>
    <w:rsid w:val="00817135"/>
    <w:rsid w:val="0081713E"/>
    <w:rsid w:val="008171BF"/>
    <w:rsid w:val="008175C2"/>
    <w:rsid w:val="00817EAC"/>
    <w:rsid w:val="00820343"/>
    <w:rsid w:val="008204DF"/>
    <w:rsid w:val="008206E2"/>
    <w:rsid w:val="00820976"/>
    <w:rsid w:val="00820C80"/>
    <w:rsid w:val="00820D08"/>
    <w:rsid w:val="00820D50"/>
    <w:rsid w:val="00820F98"/>
    <w:rsid w:val="008212B9"/>
    <w:rsid w:val="008213DE"/>
    <w:rsid w:val="0082165A"/>
    <w:rsid w:val="0082192D"/>
    <w:rsid w:val="00821A50"/>
    <w:rsid w:val="00821AAA"/>
    <w:rsid w:val="00821D89"/>
    <w:rsid w:val="00821E9A"/>
    <w:rsid w:val="00821EB3"/>
    <w:rsid w:val="008220B2"/>
    <w:rsid w:val="0082231B"/>
    <w:rsid w:val="00822693"/>
    <w:rsid w:val="008226C4"/>
    <w:rsid w:val="00822756"/>
    <w:rsid w:val="0082296B"/>
    <w:rsid w:val="00822EA8"/>
    <w:rsid w:val="00823120"/>
    <w:rsid w:val="00823151"/>
    <w:rsid w:val="008231E1"/>
    <w:rsid w:val="00823217"/>
    <w:rsid w:val="0082325B"/>
    <w:rsid w:val="0082329D"/>
    <w:rsid w:val="008233D8"/>
    <w:rsid w:val="008233E1"/>
    <w:rsid w:val="00823414"/>
    <w:rsid w:val="0082372E"/>
    <w:rsid w:val="00823ABE"/>
    <w:rsid w:val="00823FE9"/>
    <w:rsid w:val="008242F2"/>
    <w:rsid w:val="00824422"/>
    <w:rsid w:val="00824C4E"/>
    <w:rsid w:val="00825328"/>
    <w:rsid w:val="00825603"/>
    <w:rsid w:val="008258F1"/>
    <w:rsid w:val="008259CA"/>
    <w:rsid w:val="00825F4F"/>
    <w:rsid w:val="00826478"/>
    <w:rsid w:val="00826611"/>
    <w:rsid w:val="008266B8"/>
    <w:rsid w:val="0082688C"/>
    <w:rsid w:val="008269DE"/>
    <w:rsid w:val="00827010"/>
    <w:rsid w:val="00827465"/>
    <w:rsid w:val="00827735"/>
    <w:rsid w:val="008278DF"/>
    <w:rsid w:val="00827A3F"/>
    <w:rsid w:val="00827FED"/>
    <w:rsid w:val="008300BA"/>
    <w:rsid w:val="0083028E"/>
    <w:rsid w:val="008305CE"/>
    <w:rsid w:val="00830B86"/>
    <w:rsid w:val="00830CCD"/>
    <w:rsid w:val="00830D0F"/>
    <w:rsid w:val="00830EDB"/>
    <w:rsid w:val="00830EDE"/>
    <w:rsid w:val="00831697"/>
    <w:rsid w:val="008317F2"/>
    <w:rsid w:val="00831960"/>
    <w:rsid w:val="00831E84"/>
    <w:rsid w:val="00831EE4"/>
    <w:rsid w:val="00831F9C"/>
    <w:rsid w:val="00832246"/>
    <w:rsid w:val="00832650"/>
    <w:rsid w:val="008327F3"/>
    <w:rsid w:val="00832A4E"/>
    <w:rsid w:val="00832EE6"/>
    <w:rsid w:val="00832F61"/>
    <w:rsid w:val="00832FAC"/>
    <w:rsid w:val="0083336C"/>
    <w:rsid w:val="00833611"/>
    <w:rsid w:val="00833785"/>
    <w:rsid w:val="00833ADF"/>
    <w:rsid w:val="00833BEB"/>
    <w:rsid w:val="00833FA4"/>
    <w:rsid w:val="00833FE4"/>
    <w:rsid w:val="008340B6"/>
    <w:rsid w:val="00834111"/>
    <w:rsid w:val="0083423F"/>
    <w:rsid w:val="00834767"/>
    <w:rsid w:val="00834B15"/>
    <w:rsid w:val="00834C60"/>
    <w:rsid w:val="0083501E"/>
    <w:rsid w:val="0083522A"/>
    <w:rsid w:val="008353A1"/>
    <w:rsid w:val="008354AC"/>
    <w:rsid w:val="00835597"/>
    <w:rsid w:val="008355D4"/>
    <w:rsid w:val="008358D3"/>
    <w:rsid w:val="0083592D"/>
    <w:rsid w:val="00835934"/>
    <w:rsid w:val="00836614"/>
    <w:rsid w:val="00836640"/>
    <w:rsid w:val="008367CB"/>
    <w:rsid w:val="0083696C"/>
    <w:rsid w:val="008369C7"/>
    <w:rsid w:val="00836A28"/>
    <w:rsid w:val="00836C77"/>
    <w:rsid w:val="008376A2"/>
    <w:rsid w:val="00837B52"/>
    <w:rsid w:val="00837BBA"/>
    <w:rsid w:val="00837D2C"/>
    <w:rsid w:val="00837F4E"/>
    <w:rsid w:val="00837F82"/>
    <w:rsid w:val="0084000E"/>
    <w:rsid w:val="00840552"/>
    <w:rsid w:val="008406D7"/>
    <w:rsid w:val="008407B4"/>
    <w:rsid w:val="008408FB"/>
    <w:rsid w:val="00840916"/>
    <w:rsid w:val="00840D13"/>
    <w:rsid w:val="008410FA"/>
    <w:rsid w:val="00841114"/>
    <w:rsid w:val="00841339"/>
    <w:rsid w:val="0084150A"/>
    <w:rsid w:val="0084155C"/>
    <w:rsid w:val="008415A5"/>
    <w:rsid w:val="0084182C"/>
    <w:rsid w:val="00841940"/>
    <w:rsid w:val="008419EB"/>
    <w:rsid w:val="00841ED8"/>
    <w:rsid w:val="00842011"/>
    <w:rsid w:val="0084245A"/>
    <w:rsid w:val="0084251E"/>
    <w:rsid w:val="00842A5B"/>
    <w:rsid w:val="00842D6D"/>
    <w:rsid w:val="00842FAC"/>
    <w:rsid w:val="00842FE7"/>
    <w:rsid w:val="00843899"/>
    <w:rsid w:val="00843CA7"/>
    <w:rsid w:val="00843E21"/>
    <w:rsid w:val="00843E81"/>
    <w:rsid w:val="00844021"/>
    <w:rsid w:val="00844262"/>
    <w:rsid w:val="00844448"/>
    <w:rsid w:val="00844565"/>
    <w:rsid w:val="0084468F"/>
    <w:rsid w:val="0084488B"/>
    <w:rsid w:val="0084488C"/>
    <w:rsid w:val="00844CAB"/>
    <w:rsid w:val="00844E2E"/>
    <w:rsid w:val="00844F70"/>
    <w:rsid w:val="00845277"/>
    <w:rsid w:val="0084532A"/>
    <w:rsid w:val="00845478"/>
    <w:rsid w:val="00845E35"/>
    <w:rsid w:val="00845E9A"/>
    <w:rsid w:val="00845FD9"/>
    <w:rsid w:val="0084623B"/>
    <w:rsid w:val="00846C5A"/>
    <w:rsid w:val="008470DF"/>
    <w:rsid w:val="0084712C"/>
    <w:rsid w:val="008476AB"/>
    <w:rsid w:val="00847976"/>
    <w:rsid w:val="00847EC1"/>
    <w:rsid w:val="00850279"/>
    <w:rsid w:val="0085030F"/>
    <w:rsid w:val="00850487"/>
    <w:rsid w:val="008504DF"/>
    <w:rsid w:val="008506C1"/>
    <w:rsid w:val="00850716"/>
    <w:rsid w:val="00850906"/>
    <w:rsid w:val="00850A8A"/>
    <w:rsid w:val="00850B5B"/>
    <w:rsid w:val="00850D5F"/>
    <w:rsid w:val="00850EA1"/>
    <w:rsid w:val="00850F04"/>
    <w:rsid w:val="00850FB4"/>
    <w:rsid w:val="00851112"/>
    <w:rsid w:val="0085133C"/>
    <w:rsid w:val="0085137F"/>
    <w:rsid w:val="0085149C"/>
    <w:rsid w:val="0085156A"/>
    <w:rsid w:val="00851668"/>
    <w:rsid w:val="008517AC"/>
    <w:rsid w:val="008518EA"/>
    <w:rsid w:val="00851B8B"/>
    <w:rsid w:val="00851D30"/>
    <w:rsid w:val="00851FD9"/>
    <w:rsid w:val="008520A4"/>
    <w:rsid w:val="0085213C"/>
    <w:rsid w:val="0085262D"/>
    <w:rsid w:val="008529AC"/>
    <w:rsid w:val="00852BEF"/>
    <w:rsid w:val="00852F3E"/>
    <w:rsid w:val="00853635"/>
    <w:rsid w:val="00853B2D"/>
    <w:rsid w:val="00853C52"/>
    <w:rsid w:val="00854072"/>
    <w:rsid w:val="0085412A"/>
    <w:rsid w:val="0085412B"/>
    <w:rsid w:val="00854390"/>
    <w:rsid w:val="00854828"/>
    <w:rsid w:val="008548B1"/>
    <w:rsid w:val="008549E4"/>
    <w:rsid w:val="00855826"/>
    <w:rsid w:val="00855EF5"/>
    <w:rsid w:val="0085646D"/>
    <w:rsid w:val="00856CF5"/>
    <w:rsid w:val="00856D1A"/>
    <w:rsid w:val="0085723F"/>
    <w:rsid w:val="008572FA"/>
    <w:rsid w:val="00857729"/>
    <w:rsid w:val="0085773F"/>
    <w:rsid w:val="00857BE9"/>
    <w:rsid w:val="00857C22"/>
    <w:rsid w:val="00857C51"/>
    <w:rsid w:val="00857E66"/>
    <w:rsid w:val="00857F69"/>
    <w:rsid w:val="00860028"/>
    <w:rsid w:val="00860085"/>
    <w:rsid w:val="0086019D"/>
    <w:rsid w:val="008604A3"/>
    <w:rsid w:val="00860927"/>
    <w:rsid w:val="00861304"/>
    <w:rsid w:val="008614CE"/>
    <w:rsid w:val="00861E3C"/>
    <w:rsid w:val="00861EF5"/>
    <w:rsid w:val="00862042"/>
    <w:rsid w:val="008620B5"/>
    <w:rsid w:val="0086230A"/>
    <w:rsid w:val="0086234C"/>
    <w:rsid w:val="0086283C"/>
    <w:rsid w:val="008629CC"/>
    <w:rsid w:val="00862A75"/>
    <w:rsid w:val="00862CB5"/>
    <w:rsid w:val="00862E99"/>
    <w:rsid w:val="0086307B"/>
    <w:rsid w:val="00863282"/>
    <w:rsid w:val="008637DD"/>
    <w:rsid w:val="00863A7B"/>
    <w:rsid w:val="00863B7A"/>
    <w:rsid w:val="00863BA1"/>
    <w:rsid w:val="00863FE8"/>
    <w:rsid w:val="008640BE"/>
    <w:rsid w:val="008643D2"/>
    <w:rsid w:val="008644E1"/>
    <w:rsid w:val="0086450A"/>
    <w:rsid w:val="00864589"/>
    <w:rsid w:val="00864B76"/>
    <w:rsid w:val="00864BA9"/>
    <w:rsid w:val="00864F94"/>
    <w:rsid w:val="008651C1"/>
    <w:rsid w:val="00865580"/>
    <w:rsid w:val="00865657"/>
    <w:rsid w:val="008656CC"/>
    <w:rsid w:val="00865711"/>
    <w:rsid w:val="00865873"/>
    <w:rsid w:val="00865AE7"/>
    <w:rsid w:val="00865F05"/>
    <w:rsid w:val="00865F62"/>
    <w:rsid w:val="008661E5"/>
    <w:rsid w:val="008661FD"/>
    <w:rsid w:val="0086622D"/>
    <w:rsid w:val="00866451"/>
    <w:rsid w:val="00866684"/>
    <w:rsid w:val="008668A7"/>
    <w:rsid w:val="00866919"/>
    <w:rsid w:val="00866DE6"/>
    <w:rsid w:val="00866FA6"/>
    <w:rsid w:val="008670EB"/>
    <w:rsid w:val="008670F1"/>
    <w:rsid w:val="008671E6"/>
    <w:rsid w:val="0086729A"/>
    <w:rsid w:val="008673B2"/>
    <w:rsid w:val="008673ED"/>
    <w:rsid w:val="00867529"/>
    <w:rsid w:val="00867673"/>
    <w:rsid w:val="008678CC"/>
    <w:rsid w:val="0086794E"/>
    <w:rsid w:val="00867D47"/>
    <w:rsid w:val="00870143"/>
    <w:rsid w:val="008703A7"/>
    <w:rsid w:val="00870654"/>
    <w:rsid w:val="008706E5"/>
    <w:rsid w:val="00870A5A"/>
    <w:rsid w:val="00870CC3"/>
    <w:rsid w:val="0087110D"/>
    <w:rsid w:val="008711C4"/>
    <w:rsid w:val="0087138B"/>
    <w:rsid w:val="008713C4"/>
    <w:rsid w:val="0087151E"/>
    <w:rsid w:val="00871539"/>
    <w:rsid w:val="008719B7"/>
    <w:rsid w:val="00871FB2"/>
    <w:rsid w:val="0087206C"/>
    <w:rsid w:val="00872165"/>
    <w:rsid w:val="0087266B"/>
    <w:rsid w:val="008727C7"/>
    <w:rsid w:val="00872B2A"/>
    <w:rsid w:val="00872BE4"/>
    <w:rsid w:val="00872CDF"/>
    <w:rsid w:val="00873247"/>
    <w:rsid w:val="008734D6"/>
    <w:rsid w:val="0087356E"/>
    <w:rsid w:val="00873BC5"/>
    <w:rsid w:val="00873D26"/>
    <w:rsid w:val="00873F7B"/>
    <w:rsid w:val="008742A9"/>
    <w:rsid w:val="00874500"/>
    <w:rsid w:val="00875430"/>
    <w:rsid w:val="00875606"/>
    <w:rsid w:val="00875664"/>
    <w:rsid w:val="008757DE"/>
    <w:rsid w:val="008764DD"/>
    <w:rsid w:val="00876554"/>
    <w:rsid w:val="00877232"/>
    <w:rsid w:val="008775D1"/>
    <w:rsid w:val="00877630"/>
    <w:rsid w:val="00877DE9"/>
    <w:rsid w:val="00877F65"/>
    <w:rsid w:val="0088019C"/>
    <w:rsid w:val="008803A9"/>
    <w:rsid w:val="0088055F"/>
    <w:rsid w:val="00881084"/>
    <w:rsid w:val="008814D8"/>
    <w:rsid w:val="00881763"/>
    <w:rsid w:val="00881786"/>
    <w:rsid w:val="00881820"/>
    <w:rsid w:val="00881D42"/>
    <w:rsid w:val="00881EE3"/>
    <w:rsid w:val="00881F7A"/>
    <w:rsid w:val="0088244F"/>
    <w:rsid w:val="008827B2"/>
    <w:rsid w:val="00882D2D"/>
    <w:rsid w:val="00882D80"/>
    <w:rsid w:val="00882DCB"/>
    <w:rsid w:val="0088344A"/>
    <w:rsid w:val="008835F6"/>
    <w:rsid w:val="008839DD"/>
    <w:rsid w:val="00883AFB"/>
    <w:rsid w:val="0088419E"/>
    <w:rsid w:val="00884446"/>
    <w:rsid w:val="0088452B"/>
    <w:rsid w:val="0088465F"/>
    <w:rsid w:val="00884E32"/>
    <w:rsid w:val="00885043"/>
    <w:rsid w:val="00885870"/>
    <w:rsid w:val="00885AEA"/>
    <w:rsid w:val="00886361"/>
    <w:rsid w:val="0088654A"/>
    <w:rsid w:val="008866D4"/>
    <w:rsid w:val="008866F6"/>
    <w:rsid w:val="008869C7"/>
    <w:rsid w:val="00886BF6"/>
    <w:rsid w:val="00887156"/>
    <w:rsid w:val="008872CD"/>
    <w:rsid w:val="008873F0"/>
    <w:rsid w:val="00887A93"/>
    <w:rsid w:val="00887C4F"/>
    <w:rsid w:val="00887FCA"/>
    <w:rsid w:val="0089015C"/>
    <w:rsid w:val="008901B7"/>
    <w:rsid w:val="00890238"/>
    <w:rsid w:val="008902B0"/>
    <w:rsid w:val="008906AF"/>
    <w:rsid w:val="00890CCA"/>
    <w:rsid w:val="00890E5D"/>
    <w:rsid w:val="008910EB"/>
    <w:rsid w:val="0089152C"/>
    <w:rsid w:val="00891576"/>
    <w:rsid w:val="00891781"/>
    <w:rsid w:val="008925A0"/>
    <w:rsid w:val="00892684"/>
    <w:rsid w:val="008929EC"/>
    <w:rsid w:val="008929ED"/>
    <w:rsid w:val="00892B52"/>
    <w:rsid w:val="0089305E"/>
    <w:rsid w:val="0089329B"/>
    <w:rsid w:val="008933DC"/>
    <w:rsid w:val="008934D0"/>
    <w:rsid w:val="00893B2A"/>
    <w:rsid w:val="00893B9E"/>
    <w:rsid w:val="00894402"/>
    <w:rsid w:val="00894608"/>
    <w:rsid w:val="00894BE3"/>
    <w:rsid w:val="00894DA1"/>
    <w:rsid w:val="00895697"/>
    <w:rsid w:val="008956ED"/>
    <w:rsid w:val="008959E0"/>
    <w:rsid w:val="00895C84"/>
    <w:rsid w:val="00895F6E"/>
    <w:rsid w:val="0089619F"/>
    <w:rsid w:val="00896306"/>
    <w:rsid w:val="0089642E"/>
    <w:rsid w:val="008967A8"/>
    <w:rsid w:val="00896DE4"/>
    <w:rsid w:val="00896F02"/>
    <w:rsid w:val="008972BF"/>
    <w:rsid w:val="008972C0"/>
    <w:rsid w:val="00897460"/>
    <w:rsid w:val="008975A2"/>
    <w:rsid w:val="00897699"/>
    <w:rsid w:val="00897873"/>
    <w:rsid w:val="0089795C"/>
    <w:rsid w:val="00897B2D"/>
    <w:rsid w:val="00897D75"/>
    <w:rsid w:val="00897D9B"/>
    <w:rsid w:val="00897F64"/>
    <w:rsid w:val="008A0193"/>
    <w:rsid w:val="008A08A8"/>
    <w:rsid w:val="008A0CE6"/>
    <w:rsid w:val="008A0D4D"/>
    <w:rsid w:val="008A0DDF"/>
    <w:rsid w:val="008A1265"/>
    <w:rsid w:val="008A13CF"/>
    <w:rsid w:val="008A148F"/>
    <w:rsid w:val="008A1A12"/>
    <w:rsid w:val="008A1AA5"/>
    <w:rsid w:val="008A1C6F"/>
    <w:rsid w:val="008A1F0E"/>
    <w:rsid w:val="008A2109"/>
    <w:rsid w:val="008A2203"/>
    <w:rsid w:val="008A22EF"/>
    <w:rsid w:val="008A237A"/>
    <w:rsid w:val="008A2462"/>
    <w:rsid w:val="008A2B3B"/>
    <w:rsid w:val="008A2C17"/>
    <w:rsid w:val="008A2C65"/>
    <w:rsid w:val="008A2F36"/>
    <w:rsid w:val="008A34B2"/>
    <w:rsid w:val="008A380B"/>
    <w:rsid w:val="008A3B47"/>
    <w:rsid w:val="008A3CD6"/>
    <w:rsid w:val="008A3D2E"/>
    <w:rsid w:val="008A41D6"/>
    <w:rsid w:val="008A45A5"/>
    <w:rsid w:val="008A4894"/>
    <w:rsid w:val="008A48B3"/>
    <w:rsid w:val="008A4B65"/>
    <w:rsid w:val="008A4E92"/>
    <w:rsid w:val="008A4F43"/>
    <w:rsid w:val="008A506E"/>
    <w:rsid w:val="008A539E"/>
    <w:rsid w:val="008A53D1"/>
    <w:rsid w:val="008A5783"/>
    <w:rsid w:val="008A5A9C"/>
    <w:rsid w:val="008A5BB1"/>
    <w:rsid w:val="008A5CEF"/>
    <w:rsid w:val="008A5F2D"/>
    <w:rsid w:val="008A65B5"/>
    <w:rsid w:val="008A68DF"/>
    <w:rsid w:val="008A6BC9"/>
    <w:rsid w:val="008A6C20"/>
    <w:rsid w:val="008A6CDD"/>
    <w:rsid w:val="008A6D02"/>
    <w:rsid w:val="008A70E3"/>
    <w:rsid w:val="008A7197"/>
    <w:rsid w:val="008A72A3"/>
    <w:rsid w:val="008A7440"/>
    <w:rsid w:val="008A753C"/>
    <w:rsid w:val="008A788A"/>
    <w:rsid w:val="008A7ACF"/>
    <w:rsid w:val="008A7B49"/>
    <w:rsid w:val="008A7C58"/>
    <w:rsid w:val="008A7EFC"/>
    <w:rsid w:val="008B0B26"/>
    <w:rsid w:val="008B107D"/>
    <w:rsid w:val="008B12A1"/>
    <w:rsid w:val="008B138E"/>
    <w:rsid w:val="008B158E"/>
    <w:rsid w:val="008B15C0"/>
    <w:rsid w:val="008B189D"/>
    <w:rsid w:val="008B1B34"/>
    <w:rsid w:val="008B1CEB"/>
    <w:rsid w:val="008B1D27"/>
    <w:rsid w:val="008B2286"/>
    <w:rsid w:val="008B22AE"/>
    <w:rsid w:val="008B25A8"/>
    <w:rsid w:val="008B2B85"/>
    <w:rsid w:val="008B2BCB"/>
    <w:rsid w:val="008B2DD7"/>
    <w:rsid w:val="008B33E5"/>
    <w:rsid w:val="008B353E"/>
    <w:rsid w:val="008B35F4"/>
    <w:rsid w:val="008B3994"/>
    <w:rsid w:val="008B4023"/>
    <w:rsid w:val="008B47A5"/>
    <w:rsid w:val="008B4BCD"/>
    <w:rsid w:val="008B4D89"/>
    <w:rsid w:val="008B4E95"/>
    <w:rsid w:val="008B4F12"/>
    <w:rsid w:val="008B4FE4"/>
    <w:rsid w:val="008B5083"/>
    <w:rsid w:val="008B5532"/>
    <w:rsid w:val="008B5722"/>
    <w:rsid w:val="008B59A5"/>
    <w:rsid w:val="008B5A69"/>
    <w:rsid w:val="008B5C7B"/>
    <w:rsid w:val="008B5D12"/>
    <w:rsid w:val="008B5F8C"/>
    <w:rsid w:val="008B5F8F"/>
    <w:rsid w:val="008B624F"/>
    <w:rsid w:val="008B69EE"/>
    <w:rsid w:val="008B6C10"/>
    <w:rsid w:val="008B6E6B"/>
    <w:rsid w:val="008B6F49"/>
    <w:rsid w:val="008B7495"/>
    <w:rsid w:val="008B77A9"/>
    <w:rsid w:val="008B7A8E"/>
    <w:rsid w:val="008B7DB6"/>
    <w:rsid w:val="008B7DBF"/>
    <w:rsid w:val="008B7E6F"/>
    <w:rsid w:val="008B7F01"/>
    <w:rsid w:val="008B7F29"/>
    <w:rsid w:val="008B7F75"/>
    <w:rsid w:val="008C0253"/>
    <w:rsid w:val="008C036B"/>
    <w:rsid w:val="008C0681"/>
    <w:rsid w:val="008C0789"/>
    <w:rsid w:val="008C0B78"/>
    <w:rsid w:val="008C0E8F"/>
    <w:rsid w:val="008C1276"/>
    <w:rsid w:val="008C1838"/>
    <w:rsid w:val="008C1E94"/>
    <w:rsid w:val="008C20A5"/>
    <w:rsid w:val="008C2183"/>
    <w:rsid w:val="008C25A8"/>
    <w:rsid w:val="008C29E4"/>
    <w:rsid w:val="008C2A94"/>
    <w:rsid w:val="008C3083"/>
    <w:rsid w:val="008C315B"/>
    <w:rsid w:val="008C3309"/>
    <w:rsid w:val="008C3442"/>
    <w:rsid w:val="008C34D9"/>
    <w:rsid w:val="008C35F0"/>
    <w:rsid w:val="008C364A"/>
    <w:rsid w:val="008C385D"/>
    <w:rsid w:val="008C3EF9"/>
    <w:rsid w:val="008C3F1A"/>
    <w:rsid w:val="008C42BA"/>
    <w:rsid w:val="008C46A7"/>
    <w:rsid w:val="008C4ABA"/>
    <w:rsid w:val="008C4CAE"/>
    <w:rsid w:val="008C4DD5"/>
    <w:rsid w:val="008C4FD4"/>
    <w:rsid w:val="008C51A0"/>
    <w:rsid w:val="008C5714"/>
    <w:rsid w:val="008C5752"/>
    <w:rsid w:val="008C58FA"/>
    <w:rsid w:val="008C5990"/>
    <w:rsid w:val="008C59E6"/>
    <w:rsid w:val="008C5DAC"/>
    <w:rsid w:val="008C5DDA"/>
    <w:rsid w:val="008C5DEE"/>
    <w:rsid w:val="008C5FDD"/>
    <w:rsid w:val="008C679E"/>
    <w:rsid w:val="008C67C5"/>
    <w:rsid w:val="008C69AF"/>
    <w:rsid w:val="008C6CA0"/>
    <w:rsid w:val="008C6DA7"/>
    <w:rsid w:val="008C700A"/>
    <w:rsid w:val="008C7035"/>
    <w:rsid w:val="008C70AE"/>
    <w:rsid w:val="008C73E2"/>
    <w:rsid w:val="008C7511"/>
    <w:rsid w:val="008C7DB1"/>
    <w:rsid w:val="008D0A38"/>
    <w:rsid w:val="008D0C1C"/>
    <w:rsid w:val="008D148C"/>
    <w:rsid w:val="008D15CA"/>
    <w:rsid w:val="008D161B"/>
    <w:rsid w:val="008D18AD"/>
    <w:rsid w:val="008D191C"/>
    <w:rsid w:val="008D1AA1"/>
    <w:rsid w:val="008D1AE2"/>
    <w:rsid w:val="008D1C64"/>
    <w:rsid w:val="008D1DE8"/>
    <w:rsid w:val="008D2043"/>
    <w:rsid w:val="008D20B9"/>
    <w:rsid w:val="008D2190"/>
    <w:rsid w:val="008D26C2"/>
    <w:rsid w:val="008D277C"/>
    <w:rsid w:val="008D28AF"/>
    <w:rsid w:val="008D2DDB"/>
    <w:rsid w:val="008D2F38"/>
    <w:rsid w:val="008D2F47"/>
    <w:rsid w:val="008D3465"/>
    <w:rsid w:val="008D368B"/>
    <w:rsid w:val="008D3867"/>
    <w:rsid w:val="008D3E05"/>
    <w:rsid w:val="008D3F4A"/>
    <w:rsid w:val="008D41EA"/>
    <w:rsid w:val="008D452E"/>
    <w:rsid w:val="008D47CE"/>
    <w:rsid w:val="008D48F7"/>
    <w:rsid w:val="008D4CB3"/>
    <w:rsid w:val="008D4F20"/>
    <w:rsid w:val="008D4F44"/>
    <w:rsid w:val="008D501F"/>
    <w:rsid w:val="008D517D"/>
    <w:rsid w:val="008D53E5"/>
    <w:rsid w:val="008D5557"/>
    <w:rsid w:val="008D57C4"/>
    <w:rsid w:val="008D5896"/>
    <w:rsid w:val="008D5958"/>
    <w:rsid w:val="008D5CC7"/>
    <w:rsid w:val="008D5F38"/>
    <w:rsid w:val="008D5F88"/>
    <w:rsid w:val="008D6072"/>
    <w:rsid w:val="008D6367"/>
    <w:rsid w:val="008D66F8"/>
    <w:rsid w:val="008D6A56"/>
    <w:rsid w:val="008D6A98"/>
    <w:rsid w:val="008D7088"/>
    <w:rsid w:val="008D7139"/>
    <w:rsid w:val="008D7387"/>
    <w:rsid w:val="008D75C1"/>
    <w:rsid w:val="008D78F9"/>
    <w:rsid w:val="008D7971"/>
    <w:rsid w:val="008D7A2D"/>
    <w:rsid w:val="008D7D08"/>
    <w:rsid w:val="008D7EAF"/>
    <w:rsid w:val="008E00A5"/>
    <w:rsid w:val="008E02EF"/>
    <w:rsid w:val="008E061C"/>
    <w:rsid w:val="008E06F7"/>
    <w:rsid w:val="008E0933"/>
    <w:rsid w:val="008E1061"/>
    <w:rsid w:val="008E112B"/>
    <w:rsid w:val="008E125B"/>
    <w:rsid w:val="008E21A9"/>
    <w:rsid w:val="008E2266"/>
    <w:rsid w:val="008E257B"/>
    <w:rsid w:val="008E2B97"/>
    <w:rsid w:val="008E2D81"/>
    <w:rsid w:val="008E3034"/>
    <w:rsid w:val="008E3464"/>
    <w:rsid w:val="008E353D"/>
    <w:rsid w:val="008E3947"/>
    <w:rsid w:val="008E3EFA"/>
    <w:rsid w:val="008E4291"/>
    <w:rsid w:val="008E432F"/>
    <w:rsid w:val="008E43F8"/>
    <w:rsid w:val="008E444B"/>
    <w:rsid w:val="008E4485"/>
    <w:rsid w:val="008E44E1"/>
    <w:rsid w:val="008E44FC"/>
    <w:rsid w:val="008E4598"/>
    <w:rsid w:val="008E4B69"/>
    <w:rsid w:val="008E4C07"/>
    <w:rsid w:val="008E4F2C"/>
    <w:rsid w:val="008E5082"/>
    <w:rsid w:val="008E5090"/>
    <w:rsid w:val="008E554F"/>
    <w:rsid w:val="008E579A"/>
    <w:rsid w:val="008E5CC0"/>
    <w:rsid w:val="008E5D09"/>
    <w:rsid w:val="008E5E48"/>
    <w:rsid w:val="008E5EA9"/>
    <w:rsid w:val="008E5EC2"/>
    <w:rsid w:val="008E5FDD"/>
    <w:rsid w:val="008E6095"/>
    <w:rsid w:val="008E61B1"/>
    <w:rsid w:val="008E63AC"/>
    <w:rsid w:val="008E6ADE"/>
    <w:rsid w:val="008E6B08"/>
    <w:rsid w:val="008E71E4"/>
    <w:rsid w:val="008E71E7"/>
    <w:rsid w:val="008E72A9"/>
    <w:rsid w:val="008E744F"/>
    <w:rsid w:val="008E74CF"/>
    <w:rsid w:val="008E74F2"/>
    <w:rsid w:val="008E75FF"/>
    <w:rsid w:val="008E771F"/>
    <w:rsid w:val="008E7AEF"/>
    <w:rsid w:val="008E7F5F"/>
    <w:rsid w:val="008F0047"/>
    <w:rsid w:val="008F0109"/>
    <w:rsid w:val="008F0168"/>
    <w:rsid w:val="008F023E"/>
    <w:rsid w:val="008F0310"/>
    <w:rsid w:val="008F0A63"/>
    <w:rsid w:val="008F0C89"/>
    <w:rsid w:val="008F0CDD"/>
    <w:rsid w:val="008F0ECE"/>
    <w:rsid w:val="008F0F7D"/>
    <w:rsid w:val="008F105B"/>
    <w:rsid w:val="008F1298"/>
    <w:rsid w:val="008F12F0"/>
    <w:rsid w:val="008F1453"/>
    <w:rsid w:val="008F1601"/>
    <w:rsid w:val="008F178C"/>
    <w:rsid w:val="008F1AE0"/>
    <w:rsid w:val="008F1DCF"/>
    <w:rsid w:val="008F1F33"/>
    <w:rsid w:val="008F2044"/>
    <w:rsid w:val="008F20FC"/>
    <w:rsid w:val="008F22BE"/>
    <w:rsid w:val="008F25E1"/>
    <w:rsid w:val="008F28C0"/>
    <w:rsid w:val="008F293B"/>
    <w:rsid w:val="008F2E1B"/>
    <w:rsid w:val="008F34D7"/>
    <w:rsid w:val="008F35CB"/>
    <w:rsid w:val="008F39B5"/>
    <w:rsid w:val="008F39EA"/>
    <w:rsid w:val="008F3C18"/>
    <w:rsid w:val="008F3C24"/>
    <w:rsid w:val="008F3FF9"/>
    <w:rsid w:val="008F4089"/>
    <w:rsid w:val="008F4185"/>
    <w:rsid w:val="008F43DC"/>
    <w:rsid w:val="008F4730"/>
    <w:rsid w:val="008F493B"/>
    <w:rsid w:val="008F49C9"/>
    <w:rsid w:val="008F4ACE"/>
    <w:rsid w:val="008F4D33"/>
    <w:rsid w:val="008F4DA6"/>
    <w:rsid w:val="008F5024"/>
    <w:rsid w:val="008F5061"/>
    <w:rsid w:val="008F50F5"/>
    <w:rsid w:val="008F51CC"/>
    <w:rsid w:val="008F52B4"/>
    <w:rsid w:val="008F53C6"/>
    <w:rsid w:val="008F5787"/>
    <w:rsid w:val="008F58CD"/>
    <w:rsid w:val="008F58FA"/>
    <w:rsid w:val="008F5DA4"/>
    <w:rsid w:val="008F5E26"/>
    <w:rsid w:val="008F5E2D"/>
    <w:rsid w:val="008F614B"/>
    <w:rsid w:val="008F6178"/>
    <w:rsid w:val="008F6204"/>
    <w:rsid w:val="008F6210"/>
    <w:rsid w:val="008F646F"/>
    <w:rsid w:val="008F68CE"/>
    <w:rsid w:val="008F697E"/>
    <w:rsid w:val="008F69BF"/>
    <w:rsid w:val="008F6B4F"/>
    <w:rsid w:val="008F6BCF"/>
    <w:rsid w:val="008F7013"/>
    <w:rsid w:val="008F703D"/>
    <w:rsid w:val="008F7C4D"/>
    <w:rsid w:val="008F7FB0"/>
    <w:rsid w:val="00900261"/>
    <w:rsid w:val="009005C5"/>
    <w:rsid w:val="00900647"/>
    <w:rsid w:val="0090087B"/>
    <w:rsid w:val="00900D34"/>
    <w:rsid w:val="00900DE2"/>
    <w:rsid w:val="009011D9"/>
    <w:rsid w:val="0090127A"/>
    <w:rsid w:val="00901369"/>
    <w:rsid w:val="0090144F"/>
    <w:rsid w:val="00901510"/>
    <w:rsid w:val="009016E8"/>
    <w:rsid w:val="009018AE"/>
    <w:rsid w:val="009019DC"/>
    <w:rsid w:val="00901DF5"/>
    <w:rsid w:val="00901E0F"/>
    <w:rsid w:val="0090202D"/>
    <w:rsid w:val="0090262E"/>
    <w:rsid w:val="00902639"/>
    <w:rsid w:val="0090281E"/>
    <w:rsid w:val="00902A8A"/>
    <w:rsid w:val="00902B48"/>
    <w:rsid w:val="00902D34"/>
    <w:rsid w:val="00903097"/>
    <w:rsid w:val="009032A8"/>
    <w:rsid w:val="009033E7"/>
    <w:rsid w:val="00903581"/>
    <w:rsid w:val="00903695"/>
    <w:rsid w:val="009036F6"/>
    <w:rsid w:val="009038DD"/>
    <w:rsid w:val="00903CFF"/>
    <w:rsid w:val="00903F1A"/>
    <w:rsid w:val="00903FE8"/>
    <w:rsid w:val="0090400E"/>
    <w:rsid w:val="0090406C"/>
    <w:rsid w:val="009040D4"/>
    <w:rsid w:val="00904190"/>
    <w:rsid w:val="009041A8"/>
    <w:rsid w:val="0090428A"/>
    <w:rsid w:val="0090428C"/>
    <w:rsid w:val="009047B1"/>
    <w:rsid w:val="00904BFA"/>
    <w:rsid w:val="00904FCC"/>
    <w:rsid w:val="00904FD5"/>
    <w:rsid w:val="009051DC"/>
    <w:rsid w:val="00905215"/>
    <w:rsid w:val="00905415"/>
    <w:rsid w:val="00905916"/>
    <w:rsid w:val="00905ACA"/>
    <w:rsid w:val="00905B92"/>
    <w:rsid w:val="00905E80"/>
    <w:rsid w:val="009061FD"/>
    <w:rsid w:val="009067D5"/>
    <w:rsid w:val="00906801"/>
    <w:rsid w:val="00906B67"/>
    <w:rsid w:val="00906DB3"/>
    <w:rsid w:val="00907419"/>
    <w:rsid w:val="009074CD"/>
    <w:rsid w:val="00907532"/>
    <w:rsid w:val="00910193"/>
    <w:rsid w:val="00910284"/>
    <w:rsid w:val="0091038E"/>
    <w:rsid w:val="00910455"/>
    <w:rsid w:val="009108C6"/>
    <w:rsid w:val="00910DF2"/>
    <w:rsid w:val="009112C7"/>
    <w:rsid w:val="00911565"/>
    <w:rsid w:val="00911625"/>
    <w:rsid w:val="00911A27"/>
    <w:rsid w:val="00911F68"/>
    <w:rsid w:val="00912055"/>
    <w:rsid w:val="00912306"/>
    <w:rsid w:val="00912380"/>
    <w:rsid w:val="00912555"/>
    <w:rsid w:val="00912846"/>
    <w:rsid w:val="00912867"/>
    <w:rsid w:val="00912941"/>
    <w:rsid w:val="009129F2"/>
    <w:rsid w:val="00912B57"/>
    <w:rsid w:val="00912DB1"/>
    <w:rsid w:val="00912E88"/>
    <w:rsid w:val="00912E94"/>
    <w:rsid w:val="00912F91"/>
    <w:rsid w:val="00913116"/>
    <w:rsid w:val="009131D2"/>
    <w:rsid w:val="009132D9"/>
    <w:rsid w:val="00913422"/>
    <w:rsid w:val="0091357B"/>
    <w:rsid w:val="009135F9"/>
    <w:rsid w:val="009136CC"/>
    <w:rsid w:val="00913957"/>
    <w:rsid w:val="00913AB1"/>
    <w:rsid w:val="00913EDA"/>
    <w:rsid w:val="00914154"/>
    <w:rsid w:val="009143B6"/>
    <w:rsid w:val="00914682"/>
    <w:rsid w:val="009146FF"/>
    <w:rsid w:val="0091486A"/>
    <w:rsid w:val="00914880"/>
    <w:rsid w:val="0091496B"/>
    <w:rsid w:val="00914D49"/>
    <w:rsid w:val="00914E4A"/>
    <w:rsid w:val="00914F01"/>
    <w:rsid w:val="00915099"/>
    <w:rsid w:val="009150F6"/>
    <w:rsid w:val="00915503"/>
    <w:rsid w:val="00915578"/>
    <w:rsid w:val="009157B7"/>
    <w:rsid w:val="009157DC"/>
    <w:rsid w:val="00915BCD"/>
    <w:rsid w:val="00915E9B"/>
    <w:rsid w:val="00915EB9"/>
    <w:rsid w:val="009160E5"/>
    <w:rsid w:val="009161CC"/>
    <w:rsid w:val="00916472"/>
    <w:rsid w:val="0091685B"/>
    <w:rsid w:val="00917148"/>
    <w:rsid w:val="00917350"/>
    <w:rsid w:val="0091775F"/>
    <w:rsid w:val="009178C0"/>
    <w:rsid w:val="0091792E"/>
    <w:rsid w:val="00917E5D"/>
    <w:rsid w:val="00920427"/>
    <w:rsid w:val="00920D04"/>
    <w:rsid w:val="00920F2F"/>
    <w:rsid w:val="009212DC"/>
    <w:rsid w:val="00921380"/>
    <w:rsid w:val="00921865"/>
    <w:rsid w:val="009218A3"/>
    <w:rsid w:val="00921A06"/>
    <w:rsid w:val="00921AC6"/>
    <w:rsid w:val="00921B5F"/>
    <w:rsid w:val="00921ECC"/>
    <w:rsid w:val="00922118"/>
    <w:rsid w:val="00922279"/>
    <w:rsid w:val="00922286"/>
    <w:rsid w:val="00922643"/>
    <w:rsid w:val="009226F7"/>
    <w:rsid w:val="00922812"/>
    <w:rsid w:val="00922886"/>
    <w:rsid w:val="00922962"/>
    <w:rsid w:val="00922A90"/>
    <w:rsid w:val="00922B2E"/>
    <w:rsid w:val="0092305D"/>
    <w:rsid w:val="0092368D"/>
    <w:rsid w:val="00923C80"/>
    <w:rsid w:val="00923CEE"/>
    <w:rsid w:val="00923F0F"/>
    <w:rsid w:val="0092411D"/>
    <w:rsid w:val="009245FF"/>
    <w:rsid w:val="0092462D"/>
    <w:rsid w:val="00924D2C"/>
    <w:rsid w:val="00924DC9"/>
    <w:rsid w:val="00924ED2"/>
    <w:rsid w:val="009252ED"/>
    <w:rsid w:val="0092532E"/>
    <w:rsid w:val="009254E2"/>
    <w:rsid w:val="00925552"/>
    <w:rsid w:val="009256DD"/>
    <w:rsid w:val="0092582A"/>
    <w:rsid w:val="00925A31"/>
    <w:rsid w:val="00925A99"/>
    <w:rsid w:val="00925D72"/>
    <w:rsid w:val="00925F05"/>
    <w:rsid w:val="00926079"/>
    <w:rsid w:val="00926227"/>
    <w:rsid w:val="00926578"/>
    <w:rsid w:val="00926A28"/>
    <w:rsid w:val="00926CD4"/>
    <w:rsid w:val="00926D05"/>
    <w:rsid w:val="00927181"/>
    <w:rsid w:val="00927C3D"/>
    <w:rsid w:val="00927D30"/>
    <w:rsid w:val="00930067"/>
    <w:rsid w:val="009304A0"/>
    <w:rsid w:val="009306E7"/>
    <w:rsid w:val="009307D6"/>
    <w:rsid w:val="00930839"/>
    <w:rsid w:val="00931045"/>
    <w:rsid w:val="00931126"/>
    <w:rsid w:val="0093142D"/>
    <w:rsid w:val="00931480"/>
    <w:rsid w:val="009314BA"/>
    <w:rsid w:val="00931800"/>
    <w:rsid w:val="00931884"/>
    <w:rsid w:val="00931919"/>
    <w:rsid w:val="009319F1"/>
    <w:rsid w:val="00931CB9"/>
    <w:rsid w:val="00931CC1"/>
    <w:rsid w:val="00931CE3"/>
    <w:rsid w:val="0093249D"/>
    <w:rsid w:val="0093254A"/>
    <w:rsid w:val="00932B11"/>
    <w:rsid w:val="00932CDC"/>
    <w:rsid w:val="00932CE0"/>
    <w:rsid w:val="00932E0D"/>
    <w:rsid w:val="00932EFC"/>
    <w:rsid w:val="00933149"/>
    <w:rsid w:val="009333BE"/>
    <w:rsid w:val="00933AF4"/>
    <w:rsid w:val="00933B73"/>
    <w:rsid w:val="00933C13"/>
    <w:rsid w:val="00933E1A"/>
    <w:rsid w:val="0093414F"/>
    <w:rsid w:val="0093429C"/>
    <w:rsid w:val="00934340"/>
    <w:rsid w:val="009345CA"/>
    <w:rsid w:val="009347BD"/>
    <w:rsid w:val="00934A37"/>
    <w:rsid w:val="00935023"/>
    <w:rsid w:val="009352A7"/>
    <w:rsid w:val="0093569A"/>
    <w:rsid w:val="0093585E"/>
    <w:rsid w:val="00935F44"/>
    <w:rsid w:val="00936904"/>
    <w:rsid w:val="00936E57"/>
    <w:rsid w:val="009370A4"/>
    <w:rsid w:val="00937127"/>
    <w:rsid w:val="009377D3"/>
    <w:rsid w:val="00937914"/>
    <w:rsid w:val="00937CE1"/>
    <w:rsid w:val="00937F86"/>
    <w:rsid w:val="00940598"/>
    <w:rsid w:val="00940C51"/>
    <w:rsid w:val="00940CDC"/>
    <w:rsid w:val="00940E9D"/>
    <w:rsid w:val="00941111"/>
    <w:rsid w:val="00941326"/>
    <w:rsid w:val="00941397"/>
    <w:rsid w:val="00941434"/>
    <w:rsid w:val="00941465"/>
    <w:rsid w:val="00941492"/>
    <w:rsid w:val="0094179B"/>
    <w:rsid w:val="009417A8"/>
    <w:rsid w:val="009419EF"/>
    <w:rsid w:val="00941B7B"/>
    <w:rsid w:val="00941D78"/>
    <w:rsid w:val="0094214C"/>
    <w:rsid w:val="00942182"/>
    <w:rsid w:val="009421CF"/>
    <w:rsid w:val="0094236B"/>
    <w:rsid w:val="009425C9"/>
    <w:rsid w:val="00942688"/>
    <w:rsid w:val="00942932"/>
    <w:rsid w:val="009429CA"/>
    <w:rsid w:val="00942D6E"/>
    <w:rsid w:val="00942DBE"/>
    <w:rsid w:val="0094302F"/>
    <w:rsid w:val="009430AC"/>
    <w:rsid w:val="009434E9"/>
    <w:rsid w:val="00943683"/>
    <w:rsid w:val="00943762"/>
    <w:rsid w:val="0094393D"/>
    <w:rsid w:val="00943E9A"/>
    <w:rsid w:val="00943FDF"/>
    <w:rsid w:val="00944083"/>
    <w:rsid w:val="009440BA"/>
    <w:rsid w:val="009442C1"/>
    <w:rsid w:val="0094468A"/>
    <w:rsid w:val="00944A42"/>
    <w:rsid w:val="00944AB0"/>
    <w:rsid w:val="009450CA"/>
    <w:rsid w:val="009450CD"/>
    <w:rsid w:val="009452DD"/>
    <w:rsid w:val="00945C50"/>
    <w:rsid w:val="00945C6F"/>
    <w:rsid w:val="00946029"/>
    <w:rsid w:val="00946174"/>
    <w:rsid w:val="0094617F"/>
    <w:rsid w:val="00946381"/>
    <w:rsid w:val="00946689"/>
    <w:rsid w:val="00946AB9"/>
    <w:rsid w:val="00946C89"/>
    <w:rsid w:val="00946E3C"/>
    <w:rsid w:val="00946F9F"/>
    <w:rsid w:val="009472FD"/>
    <w:rsid w:val="009476FD"/>
    <w:rsid w:val="00947994"/>
    <w:rsid w:val="00947BCB"/>
    <w:rsid w:val="0095041F"/>
    <w:rsid w:val="0095054C"/>
    <w:rsid w:val="009505C5"/>
    <w:rsid w:val="009505C6"/>
    <w:rsid w:val="009507F7"/>
    <w:rsid w:val="00950853"/>
    <w:rsid w:val="00950AA1"/>
    <w:rsid w:val="00950B68"/>
    <w:rsid w:val="00950BD3"/>
    <w:rsid w:val="00950DBF"/>
    <w:rsid w:val="00950FD0"/>
    <w:rsid w:val="00951958"/>
    <w:rsid w:val="00951C07"/>
    <w:rsid w:val="00951E09"/>
    <w:rsid w:val="00951E9A"/>
    <w:rsid w:val="00951F32"/>
    <w:rsid w:val="009526A1"/>
    <w:rsid w:val="009530CA"/>
    <w:rsid w:val="00953170"/>
    <w:rsid w:val="00953231"/>
    <w:rsid w:val="00953420"/>
    <w:rsid w:val="00953565"/>
    <w:rsid w:val="00953742"/>
    <w:rsid w:val="00953A26"/>
    <w:rsid w:val="00953E83"/>
    <w:rsid w:val="0095418F"/>
    <w:rsid w:val="009542C5"/>
    <w:rsid w:val="009544F7"/>
    <w:rsid w:val="009546C8"/>
    <w:rsid w:val="00954B5F"/>
    <w:rsid w:val="00954CF5"/>
    <w:rsid w:val="00955110"/>
    <w:rsid w:val="009552EF"/>
    <w:rsid w:val="009556DF"/>
    <w:rsid w:val="009557BC"/>
    <w:rsid w:val="009558BF"/>
    <w:rsid w:val="009559F4"/>
    <w:rsid w:val="00955A95"/>
    <w:rsid w:val="00955B3E"/>
    <w:rsid w:val="00956038"/>
    <w:rsid w:val="009563A0"/>
    <w:rsid w:val="009563CC"/>
    <w:rsid w:val="00956400"/>
    <w:rsid w:val="00956666"/>
    <w:rsid w:val="00956C71"/>
    <w:rsid w:val="00956FD5"/>
    <w:rsid w:val="009570C6"/>
    <w:rsid w:val="009573E7"/>
    <w:rsid w:val="00957B12"/>
    <w:rsid w:val="00957E7A"/>
    <w:rsid w:val="00957E82"/>
    <w:rsid w:val="00957F5A"/>
    <w:rsid w:val="00957FEB"/>
    <w:rsid w:val="00960493"/>
    <w:rsid w:val="00960548"/>
    <w:rsid w:val="009605AF"/>
    <w:rsid w:val="0096066F"/>
    <w:rsid w:val="009606AA"/>
    <w:rsid w:val="00960919"/>
    <w:rsid w:val="00960978"/>
    <w:rsid w:val="00960C85"/>
    <w:rsid w:val="009610BF"/>
    <w:rsid w:val="00961208"/>
    <w:rsid w:val="009612AC"/>
    <w:rsid w:val="009612CA"/>
    <w:rsid w:val="0096183D"/>
    <w:rsid w:val="0096193D"/>
    <w:rsid w:val="00961BEB"/>
    <w:rsid w:val="0096220B"/>
    <w:rsid w:val="0096247B"/>
    <w:rsid w:val="009625C2"/>
    <w:rsid w:val="009626F9"/>
    <w:rsid w:val="0096274F"/>
    <w:rsid w:val="00962ABA"/>
    <w:rsid w:val="00962C92"/>
    <w:rsid w:val="00962CAD"/>
    <w:rsid w:val="00962D47"/>
    <w:rsid w:val="00962DE7"/>
    <w:rsid w:val="00963443"/>
    <w:rsid w:val="00963467"/>
    <w:rsid w:val="00963807"/>
    <w:rsid w:val="00963AA0"/>
    <w:rsid w:val="00963DC9"/>
    <w:rsid w:val="00963DEF"/>
    <w:rsid w:val="00964131"/>
    <w:rsid w:val="00964B49"/>
    <w:rsid w:val="00964B74"/>
    <w:rsid w:val="00964CAE"/>
    <w:rsid w:val="0096518B"/>
    <w:rsid w:val="0096554E"/>
    <w:rsid w:val="009655C7"/>
    <w:rsid w:val="009656B4"/>
    <w:rsid w:val="009656C2"/>
    <w:rsid w:val="00965762"/>
    <w:rsid w:val="00965A38"/>
    <w:rsid w:val="00965C61"/>
    <w:rsid w:val="00965EC4"/>
    <w:rsid w:val="00965ECA"/>
    <w:rsid w:val="00965EE0"/>
    <w:rsid w:val="00965F42"/>
    <w:rsid w:val="00966016"/>
    <w:rsid w:val="00966295"/>
    <w:rsid w:val="0096654F"/>
    <w:rsid w:val="009665A9"/>
    <w:rsid w:val="00966706"/>
    <w:rsid w:val="009669DE"/>
    <w:rsid w:val="00966C29"/>
    <w:rsid w:val="00966E5E"/>
    <w:rsid w:val="009674AC"/>
    <w:rsid w:val="00967837"/>
    <w:rsid w:val="009704C9"/>
    <w:rsid w:val="00970C60"/>
    <w:rsid w:val="00970D33"/>
    <w:rsid w:val="00970F71"/>
    <w:rsid w:val="0097155A"/>
    <w:rsid w:val="0097189F"/>
    <w:rsid w:val="00971900"/>
    <w:rsid w:val="00971966"/>
    <w:rsid w:val="00971B8D"/>
    <w:rsid w:val="00972097"/>
    <w:rsid w:val="0097229E"/>
    <w:rsid w:val="009722B1"/>
    <w:rsid w:val="009726B9"/>
    <w:rsid w:val="009727DE"/>
    <w:rsid w:val="00972D24"/>
    <w:rsid w:val="00972FBD"/>
    <w:rsid w:val="00973116"/>
    <w:rsid w:val="0097325E"/>
    <w:rsid w:val="00973B3E"/>
    <w:rsid w:val="00973D5E"/>
    <w:rsid w:val="00973E08"/>
    <w:rsid w:val="00973FB0"/>
    <w:rsid w:val="00973FC8"/>
    <w:rsid w:val="0097401E"/>
    <w:rsid w:val="00974030"/>
    <w:rsid w:val="00974123"/>
    <w:rsid w:val="009744DC"/>
    <w:rsid w:val="00974510"/>
    <w:rsid w:val="0097451B"/>
    <w:rsid w:val="0097454B"/>
    <w:rsid w:val="00974764"/>
    <w:rsid w:val="00974778"/>
    <w:rsid w:val="0097495D"/>
    <w:rsid w:val="00974A3B"/>
    <w:rsid w:val="00974F1F"/>
    <w:rsid w:val="009750E9"/>
    <w:rsid w:val="009754C9"/>
    <w:rsid w:val="0097551E"/>
    <w:rsid w:val="0097580B"/>
    <w:rsid w:val="00975936"/>
    <w:rsid w:val="00975DE9"/>
    <w:rsid w:val="00975ECE"/>
    <w:rsid w:val="00975FB4"/>
    <w:rsid w:val="0097630A"/>
    <w:rsid w:val="00976425"/>
    <w:rsid w:val="00976678"/>
    <w:rsid w:val="00976902"/>
    <w:rsid w:val="0097694C"/>
    <w:rsid w:val="0097695D"/>
    <w:rsid w:val="00976A06"/>
    <w:rsid w:val="009776C6"/>
    <w:rsid w:val="00977820"/>
    <w:rsid w:val="00977860"/>
    <w:rsid w:val="00977989"/>
    <w:rsid w:val="00977C5F"/>
    <w:rsid w:val="00977DBE"/>
    <w:rsid w:val="00977E4E"/>
    <w:rsid w:val="00977E97"/>
    <w:rsid w:val="0098015A"/>
    <w:rsid w:val="0098090E"/>
    <w:rsid w:val="00980C25"/>
    <w:rsid w:val="00980C3B"/>
    <w:rsid w:val="00980F91"/>
    <w:rsid w:val="00981414"/>
    <w:rsid w:val="009814E4"/>
    <w:rsid w:val="009815AA"/>
    <w:rsid w:val="0098196E"/>
    <w:rsid w:val="00981990"/>
    <w:rsid w:val="00981A26"/>
    <w:rsid w:val="00982221"/>
    <w:rsid w:val="00982253"/>
    <w:rsid w:val="0098228C"/>
    <w:rsid w:val="009825E6"/>
    <w:rsid w:val="00982A24"/>
    <w:rsid w:val="00982A4F"/>
    <w:rsid w:val="00982C94"/>
    <w:rsid w:val="00982CFC"/>
    <w:rsid w:val="00982FC7"/>
    <w:rsid w:val="00983177"/>
    <w:rsid w:val="0098335E"/>
    <w:rsid w:val="009833D2"/>
    <w:rsid w:val="009837FC"/>
    <w:rsid w:val="00983885"/>
    <w:rsid w:val="0098410A"/>
    <w:rsid w:val="0098433A"/>
    <w:rsid w:val="0098435E"/>
    <w:rsid w:val="009844BF"/>
    <w:rsid w:val="00984650"/>
    <w:rsid w:val="009848DD"/>
    <w:rsid w:val="00984E37"/>
    <w:rsid w:val="00984FD3"/>
    <w:rsid w:val="00985054"/>
    <w:rsid w:val="009854F6"/>
    <w:rsid w:val="009858CB"/>
    <w:rsid w:val="00985A02"/>
    <w:rsid w:val="00986151"/>
    <w:rsid w:val="0098634B"/>
    <w:rsid w:val="009867C0"/>
    <w:rsid w:val="009868F0"/>
    <w:rsid w:val="00986A6B"/>
    <w:rsid w:val="00986F51"/>
    <w:rsid w:val="00987366"/>
    <w:rsid w:val="009873A9"/>
    <w:rsid w:val="0098775A"/>
    <w:rsid w:val="009879D2"/>
    <w:rsid w:val="009879F3"/>
    <w:rsid w:val="00987DD2"/>
    <w:rsid w:val="009900DF"/>
    <w:rsid w:val="0099027D"/>
    <w:rsid w:val="00990374"/>
    <w:rsid w:val="009903D9"/>
    <w:rsid w:val="009903DF"/>
    <w:rsid w:val="00990807"/>
    <w:rsid w:val="00990D7A"/>
    <w:rsid w:val="009910B8"/>
    <w:rsid w:val="009910C8"/>
    <w:rsid w:val="00991340"/>
    <w:rsid w:val="009913FE"/>
    <w:rsid w:val="0099156E"/>
    <w:rsid w:val="009915AC"/>
    <w:rsid w:val="00991A34"/>
    <w:rsid w:val="00991BA5"/>
    <w:rsid w:val="00992007"/>
    <w:rsid w:val="0099202E"/>
    <w:rsid w:val="009921D4"/>
    <w:rsid w:val="009926C6"/>
    <w:rsid w:val="009928C4"/>
    <w:rsid w:val="0099303B"/>
    <w:rsid w:val="0099376A"/>
    <w:rsid w:val="00993ABE"/>
    <w:rsid w:val="00993CF3"/>
    <w:rsid w:val="00993DCF"/>
    <w:rsid w:val="00993FF5"/>
    <w:rsid w:val="00994374"/>
    <w:rsid w:val="0099439A"/>
    <w:rsid w:val="009944F4"/>
    <w:rsid w:val="00994720"/>
    <w:rsid w:val="00994D2E"/>
    <w:rsid w:val="0099504C"/>
    <w:rsid w:val="009950ED"/>
    <w:rsid w:val="009951AB"/>
    <w:rsid w:val="00995299"/>
    <w:rsid w:val="00995358"/>
    <w:rsid w:val="00995390"/>
    <w:rsid w:val="009953C4"/>
    <w:rsid w:val="009953FF"/>
    <w:rsid w:val="00995EE7"/>
    <w:rsid w:val="009960C1"/>
    <w:rsid w:val="00996868"/>
    <w:rsid w:val="00996D1D"/>
    <w:rsid w:val="009973CB"/>
    <w:rsid w:val="009974D7"/>
    <w:rsid w:val="0099768B"/>
    <w:rsid w:val="009976C7"/>
    <w:rsid w:val="00997ACB"/>
    <w:rsid w:val="00997B47"/>
    <w:rsid w:val="00997C66"/>
    <w:rsid w:val="00997CDE"/>
    <w:rsid w:val="009A0516"/>
    <w:rsid w:val="009A0AA1"/>
    <w:rsid w:val="009A0B67"/>
    <w:rsid w:val="009A0D5C"/>
    <w:rsid w:val="009A14D8"/>
    <w:rsid w:val="009A15BB"/>
    <w:rsid w:val="009A17FE"/>
    <w:rsid w:val="009A2458"/>
    <w:rsid w:val="009A2488"/>
    <w:rsid w:val="009A252E"/>
    <w:rsid w:val="009A26FB"/>
    <w:rsid w:val="009A27AC"/>
    <w:rsid w:val="009A284B"/>
    <w:rsid w:val="009A2D35"/>
    <w:rsid w:val="009A2D45"/>
    <w:rsid w:val="009A2D8B"/>
    <w:rsid w:val="009A2EB7"/>
    <w:rsid w:val="009A30A9"/>
    <w:rsid w:val="009A384F"/>
    <w:rsid w:val="009A3A0D"/>
    <w:rsid w:val="009A3A8C"/>
    <w:rsid w:val="009A3AFB"/>
    <w:rsid w:val="009A3C63"/>
    <w:rsid w:val="009A3D5B"/>
    <w:rsid w:val="009A3FB1"/>
    <w:rsid w:val="009A423C"/>
    <w:rsid w:val="009A4522"/>
    <w:rsid w:val="009A472C"/>
    <w:rsid w:val="009A479A"/>
    <w:rsid w:val="009A47C1"/>
    <w:rsid w:val="009A47FB"/>
    <w:rsid w:val="009A4F1B"/>
    <w:rsid w:val="009A515F"/>
    <w:rsid w:val="009A5489"/>
    <w:rsid w:val="009A5556"/>
    <w:rsid w:val="009A5783"/>
    <w:rsid w:val="009A57D5"/>
    <w:rsid w:val="009A5A78"/>
    <w:rsid w:val="009A5D38"/>
    <w:rsid w:val="009A5F30"/>
    <w:rsid w:val="009A6229"/>
    <w:rsid w:val="009A62C1"/>
    <w:rsid w:val="009A68B6"/>
    <w:rsid w:val="009A69FB"/>
    <w:rsid w:val="009A6BE5"/>
    <w:rsid w:val="009A6BE7"/>
    <w:rsid w:val="009A6CDD"/>
    <w:rsid w:val="009A6E60"/>
    <w:rsid w:val="009A6EBF"/>
    <w:rsid w:val="009A6F62"/>
    <w:rsid w:val="009A74AE"/>
    <w:rsid w:val="009A76B7"/>
    <w:rsid w:val="009A76E6"/>
    <w:rsid w:val="009A77E2"/>
    <w:rsid w:val="009A7CC2"/>
    <w:rsid w:val="009A7DBD"/>
    <w:rsid w:val="009A7F2B"/>
    <w:rsid w:val="009A7F37"/>
    <w:rsid w:val="009B0156"/>
    <w:rsid w:val="009B0AB3"/>
    <w:rsid w:val="009B0B53"/>
    <w:rsid w:val="009B0B54"/>
    <w:rsid w:val="009B0D56"/>
    <w:rsid w:val="009B0F81"/>
    <w:rsid w:val="009B1297"/>
    <w:rsid w:val="009B137A"/>
    <w:rsid w:val="009B13AD"/>
    <w:rsid w:val="009B14EC"/>
    <w:rsid w:val="009B17B8"/>
    <w:rsid w:val="009B192D"/>
    <w:rsid w:val="009B1C9A"/>
    <w:rsid w:val="009B1E96"/>
    <w:rsid w:val="009B1EBC"/>
    <w:rsid w:val="009B1F1E"/>
    <w:rsid w:val="009B1FF7"/>
    <w:rsid w:val="009B2382"/>
    <w:rsid w:val="009B2520"/>
    <w:rsid w:val="009B2522"/>
    <w:rsid w:val="009B25DA"/>
    <w:rsid w:val="009B25E4"/>
    <w:rsid w:val="009B263D"/>
    <w:rsid w:val="009B2707"/>
    <w:rsid w:val="009B2B4A"/>
    <w:rsid w:val="009B2ECC"/>
    <w:rsid w:val="009B2FFE"/>
    <w:rsid w:val="009B3250"/>
    <w:rsid w:val="009B3305"/>
    <w:rsid w:val="009B371B"/>
    <w:rsid w:val="009B372F"/>
    <w:rsid w:val="009B38FC"/>
    <w:rsid w:val="009B3B65"/>
    <w:rsid w:val="009B3E6E"/>
    <w:rsid w:val="009B412E"/>
    <w:rsid w:val="009B4257"/>
    <w:rsid w:val="009B458B"/>
    <w:rsid w:val="009B4CED"/>
    <w:rsid w:val="009B4D08"/>
    <w:rsid w:val="009B4D32"/>
    <w:rsid w:val="009B507A"/>
    <w:rsid w:val="009B50AB"/>
    <w:rsid w:val="009B50BA"/>
    <w:rsid w:val="009B5193"/>
    <w:rsid w:val="009B5293"/>
    <w:rsid w:val="009B55A5"/>
    <w:rsid w:val="009B574B"/>
    <w:rsid w:val="009B5A0D"/>
    <w:rsid w:val="009B5B3C"/>
    <w:rsid w:val="009B6164"/>
    <w:rsid w:val="009B65E5"/>
    <w:rsid w:val="009B663E"/>
    <w:rsid w:val="009B6845"/>
    <w:rsid w:val="009B69C8"/>
    <w:rsid w:val="009B6A89"/>
    <w:rsid w:val="009B6BED"/>
    <w:rsid w:val="009B6E5E"/>
    <w:rsid w:val="009B7693"/>
    <w:rsid w:val="009B7882"/>
    <w:rsid w:val="009B7920"/>
    <w:rsid w:val="009B7ADD"/>
    <w:rsid w:val="009B7BE7"/>
    <w:rsid w:val="009B7DE0"/>
    <w:rsid w:val="009B7EE5"/>
    <w:rsid w:val="009C0115"/>
    <w:rsid w:val="009C0136"/>
    <w:rsid w:val="009C069D"/>
    <w:rsid w:val="009C07BD"/>
    <w:rsid w:val="009C07DF"/>
    <w:rsid w:val="009C0B43"/>
    <w:rsid w:val="009C0EDF"/>
    <w:rsid w:val="009C0EF9"/>
    <w:rsid w:val="009C0F27"/>
    <w:rsid w:val="009C10BD"/>
    <w:rsid w:val="009C11FD"/>
    <w:rsid w:val="009C1348"/>
    <w:rsid w:val="009C1811"/>
    <w:rsid w:val="009C1B26"/>
    <w:rsid w:val="009C1CEE"/>
    <w:rsid w:val="009C1E99"/>
    <w:rsid w:val="009C2155"/>
    <w:rsid w:val="009C2855"/>
    <w:rsid w:val="009C2EA3"/>
    <w:rsid w:val="009C2F66"/>
    <w:rsid w:val="009C32EB"/>
    <w:rsid w:val="009C3A3F"/>
    <w:rsid w:val="009C45FF"/>
    <w:rsid w:val="009C4A81"/>
    <w:rsid w:val="009C4CBE"/>
    <w:rsid w:val="009C4FB3"/>
    <w:rsid w:val="009C503D"/>
    <w:rsid w:val="009C51FF"/>
    <w:rsid w:val="009C52C7"/>
    <w:rsid w:val="009C5405"/>
    <w:rsid w:val="009C547B"/>
    <w:rsid w:val="009C5821"/>
    <w:rsid w:val="009C5A3D"/>
    <w:rsid w:val="009C5A5E"/>
    <w:rsid w:val="009C5E0E"/>
    <w:rsid w:val="009C5E47"/>
    <w:rsid w:val="009C5FB7"/>
    <w:rsid w:val="009C5FD4"/>
    <w:rsid w:val="009C615A"/>
    <w:rsid w:val="009C624A"/>
    <w:rsid w:val="009C64B0"/>
    <w:rsid w:val="009C6662"/>
    <w:rsid w:val="009C681B"/>
    <w:rsid w:val="009C6872"/>
    <w:rsid w:val="009C687E"/>
    <w:rsid w:val="009C689E"/>
    <w:rsid w:val="009C6990"/>
    <w:rsid w:val="009C6A28"/>
    <w:rsid w:val="009C6D0D"/>
    <w:rsid w:val="009C6EA3"/>
    <w:rsid w:val="009C732A"/>
    <w:rsid w:val="009C73CF"/>
    <w:rsid w:val="009C7B9C"/>
    <w:rsid w:val="009C7CFE"/>
    <w:rsid w:val="009D01DB"/>
    <w:rsid w:val="009D03CF"/>
    <w:rsid w:val="009D03E6"/>
    <w:rsid w:val="009D083E"/>
    <w:rsid w:val="009D09BE"/>
    <w:rsid w:val="009D0B5D"/>
    <w:rsid w:val="009D0C6F"/>
    <w:rsid w:val="009D0E50"/>
    <w:rsid w:val="009D0E5E"/>
    <w:rsid w:val="009D0F70"/>
    <w:rsid w:val="009D1854"/>
    <w:rsid w:val="009D191B"/>
    <w:rsid w:val="009D2209"/>
    <w:rsid w:val="009D25FC"/>
    <w:rsid w:val="009D296F"/>
    <w:rsid w:val="009D29B9"/>
    <w:rsid w:val="009D29D7"/>
    <w:rsid w:val="009D2BC7"/>
    <w:rsid w:val="009D2C31"/>
    <w:rsid w:val="009D2D19"/>
    <w:rsid w:val="009D31EE"/>
    <w:rsid w:val="009D3BF0"/>
    <w:rsid w:val="009D4009"/>
    <w:rsid w:val="009D47A1"/>
    <w:rsid w:val="009D47C8"/>
    <w:rsid w:val="009D4A4F"/>
    <w:rsid w:val="009D4C2B"/>
    <w:rsid w:val="009D50BA"/>
    <w:rsid w:val="009D54B0"/>
    <w:rsid w:val="009D5861"/>
    <w:rsid w:val="009D5AFE"/>
    <w:rsid w:val="009D6087"/>
    <w:rsid w:val="009D61A2"/>
    <w:rsid w:val="009D6288"/>
    <w:rsid w:val="009D628E"/>
    <w:rsid w:val="009D636C"/>
    <w:rsid w:val="009D6A3E"/>
    <w:rsid w:val="009D6C62"/>
    <w:rsid w:val="009D6D32"/>
    <w:rsid w:val="009D6D3F"/>
    <w:rsid w:val="009D6E2F"/>
    <w:rsid w:val="009D6E6D"/>
    <w:rsid w:val="009D76C1"/>
    <w:rsid w:val="009D77B3"/>
    <w:rsid w:val="009D7837"/>
    <w:rsid w:val="009D7EE0"/>
    <w:rsid w:val="009D7F6B"/>
    <w:rsid w:val="009E013D"/>
    <w:rsid w:val="009E01A8"/>
    <w:rsid w:val="009E03AF"/>
    <w:rsid w:val="009E050A"/>
    <w:rsid w:val="009E0549"/>
    <w:rsid w:val="009E0877"/>
    <w:rsid w:val="009E08A2"/>
    <w:rsid w:val="009E0992"/>
    <w:rsid w:val="009E0C32"/>
    <w:rsid w:val="009E0FE6"/>
    <w:rsid w:val="009E125D"/>
    <w:rsid w:val="009E15CC"/>
    <w:rsid w:val="009E16B1"/>
    <w:rsid w:val="009E2005"/>
    <w:rsid w:val="009E21C3"/>
    <w:rsid w:val="009E22DE"/>
    <w:rsid w:val="009E239B"/>
    <w:rsid w:val="009E23B1"/>
    <w:rsid w:val="009E2408"/>
    <w:rsid w:val="009E2A2B"/>
    <w:rsid w:val="009E2E9C"/>
    <w:rsid w:val="009E3188"/>
    <w:rsid w:val="009E3370"/>
    <w:rsid w:val="009E348A"/>
    <w:rsid w:val="009E34A8"/>
    <w:rsid w:val="009E3B23"/>
    <w:rsid w:val="009E3E73"/>
    <w:rsid w:val="009E421B"/>
    <w:rsid w:val="009E4794"/>
    <w:rsid w:val="009E48B4"/>
    <w:rsid w:val="009E4C32"/>
    <w:rsid w:val="009E50F7"/>
    <w:rsid w:val="009E526E"/>
    <w:rsid w:val="009E53B3"/>
    <w:rsid w:val="009E54A3"/>
    <w:rsid w:val="009E5C2B"/>
    <w:rsid w:val="009E5C2C"/>
    <w:rsid w:val="009E5C4A"/>
    <w:rsid w:val="009E61E5"/>
    <w:rsid w:val="009E61FB"/>
    <w:rsid w:val="009E6226"/>
    <w:rsid w:val="009E625A"/>
    <w:rsid w:val="009E640A"/>
    <w:rsid w:val="009E6737"/>
    <w:rsid w:val="009E6AA5"/>
    <w:rsid w:val="009E6B9B"/>
    <w:rsid w:val="009E6CE6"/>
    <w:rsid w:val="009E70CD"/>
    <w:rsid w:val="009E735F"/>
    <w:rsid w:val="009E75D5"/>
    <w:rsid w:val="009E772D"/>
    <w:rsid w:val="009E7ACD"/>
    <w:rsid w:val="009F02FB"/>
    <w:rsid w:val="009F043A"/>
    <w:rsid w:val="009F0461"/>
    <w:rsid w:val="009F088E"/>
    <w:rsid w:val="009F0B1B"/>
    <w:rsid w:val="009F0CC0"/>
    <w:rsid w:val="009F10CC"/>
    <w:rsid w:val="009F152E"/>
    <w:rsid w:val="009F1570"/>
    <w:rsid w:val="009F15D0"/>
    <w:rsid w:val="009F1614"/>
    <w:rsid w:val="009F19DB"/>
    <w:rsid w:val="009F1A77"/>
    <w:rsid w:val="009F1EBC"/>
    <w:rsid w:val="009F2323"/>
    <w:rsid w:val="009F2357"/>
    <w:rsid w:val="009F244D"/>
    <w:rsid w:val="009F254B"/>
    <w:rsid w:val="009F2A7A"/>
    <w:rsid w:val="009F2C4D"/>
    <w:rsid w:val="009F2DC8"/>
    <w:rsid w:val="009F3114"/>
    <w:rsid w:val="009F3608"/>
    <w:rsid w:val="009F37CD"/>
    <w:rsid w:val="009F3940"/>
    <w:rsid w:val="009F3BEA"/>
    <w:rsid w:val="009F3D02"/>
    <w:rsid w:val="009F3E10"/>
    <w:rsid w:val="009F4126"/>
    <w:rsid w:val="009F43D9"/>
    <w:rsid w:val="009F4453"/>
    <w:rsid w:val="009F47AC"/>
    <w:rsid w:val="009F4972"/>
    <w:rsid w:val="009F4B7D"/>
    <w:rsid w:val="009F4DA1"/>
    <w:rsid w:val="009F4F2F"/>
    <w:rsid w:val="009F5F3D"/>
    <w:rsid w:val="009F62B9"/>
    <w:rsid w:val="009F69D9"/>
    <w:rsid w:val="009F6B1A"/>
    <w:rsid w:val="009F6EB8"/>
    <w:rsid w:val="009F6F20"/>
    <w:rsid w:val="009F727B"/>
    <w:rsid w:val="009F7483"/>
    <w:rsid w:val="009F74AA"/>
    <w:rsid w:val="009F756A"/>
    <w:rsid w:val="009F75DB"/>
    <w:rsid w:val="009F7AA7"/>
    <w:rsid w:val="009F7D84"/>
    <w:rsid w:val="00A00244"/>
    <w:rsid w:val="00A005F4"/>
    <w:rsid w:val="00A007D0"/>
    <w:rsid w:val="00A0096B"/>
    <w:rsid w:val="00A00A54"/>
    <w:rsid w:val="00A00A91"/>
    <w:rsid w:val="00A01001"/>
    <w:rsid w:val="00A0112E"/>
    <w:rsid w:val="00A012AD"/>
    <w:rsid w:val="00A01733"/>
    <w:rsid w:val="00A018CF"/>
    <w:rsid w:val="00A01C01"/>
    <w:rsid w:val="00A01DC8"/>
    <w:rsid w:val="00A01EF1"/>
    <w:rsid w:val="00A02036"/>
    <w:rsid w:val="00A020E0"/>
    <w:rsid w:val="00A020EB"/>
    <w:rsid w:val="00A02168"/>
    <w:rsid w:val="00A0220F"/>
    <w:rsid w:val="00A0237D"/>
    <w:rsid w:val="00A027A3"/>
    <w:rsid w:val="00A02944"/>
    <w:rsid w:val="00A02A77"/>
    <w:rsid w:val="00A02B71"/>
    <w:rsid w:val="00A02B87"/>
    <w:rsid w:val="00A02EE2"/>
    <w:rsid w:val="00A02EF8"/>
    <w:rsid w:val="00A02F28"/>
    <w:rsid w:val="00A030BF"/>
    <w:rsid w:val="00A03533"/>
    <w:rsid w:val="00A03796"/>
    <w:rsid w:val="00A03BE3"/>
    <w:rsid w:val="00A03E0A"/>
    <w:rsid w:val="00A03E6C"/>
    <w:rsid w:val="00A03FD9"/>
    <w:rsid w:val="00A0416C"/>
    <w:rsid w:val="00A04261"/>
    <w:rsid w:val="00A0426A"/>
    <w:rsid w:val="00A0434D"/>
    <w:rsid w:val="00A04382"/>
    <w:rsid w:val="00A0443F"/>
    <w:rsid w:val="00A04BD6"/>
    <w:rsid w:val="00A04DB5"/>
    <w:rsid w:val="00A04E6B"/>
    <w:rsid w:val="00A04F64"/>
    <w:rsid w:val="00A05016"/>
    <w:rsid w:val="00A05071"/>
    <w:rsid w:val="00A05099"/>
    <w:rsid w:val="00A051D1"/>
    <w:rsid w:val="00A0560A"/>
    <w:rsid w:val="00A05AB7"/>
    <w:rsid w:val="00A05D9F"/>
    <w:rsid w:val="00A06417"/>
    <w:rsid w:val="00A06759"/>
    <w:rsid w:val="00A06C86"/>
    <w:rsid w:val="00A06F2F"/>
    <w:rsid w:val="00A06FE9"/>
    <w:rsid w:val="00A071E4"/>
    <w:rsid w:val="00A07453"/>
    <w:rsid w:val="00A075D5"/>
    <w:rsid w:val="00A07767"/>
    <w:rsid w:val="00A07868"/>
    <w:rsid w:val="00A07EF4"/>
    <w:rsid w:val="00A10065"/>
    <w:rsid w:val="00A10174"/>
    <w:rsid w:val="00A1058C"/>
    <w:rsid w:val="00A10867"/>
    <w:rsid w:val="00A1091E"/>
    <w:rsid w:val="00A10B65"/>
    <w:rsid w:val="00A11685"/>
    <w:rsid w:val="00A1173B"/>
    <w:rsid w:val="00A119C8"/>
    <w:rsid w:val="00A11E21"/>
    <w:rsid w:val="00A11E98"/>
    <w:rsid w:val="00A11EEF"/>
    <w:rsid w:val="00A1201A"/>
    <w:rsid w:val="00A12253"/>
    <w:rsid w:val="00A12452"/>
    <w:rsid w:val="00A12455"/>
    <w:rsid w:val="00A127F3"/>
    <w:rsid w:val="00A12F2C"/>
    <w:rsid w:val="00A1303B"/>
    <w:rsid w:val="00A1340D"/>
    <w:rsid w:val="00A1341E"/>
    <w:rsid w:val="00A13694"/>
    <w:rsid w:val="00A13783"/>
    <w:rsid w:val="00A13827"/>
    <w:rsid w:val="00A1399C"/>
    <w:rsid w:val="00A13B91"/>
    <w:rsid w:val="00A14832"/>
    <w:rsid w:val="00A14B34"/>
    <w:rsid w:val="00A14D4C"/>
    <w:rsid w:val="00A14E4C"/>
    <w:rsid w:val="00A14E93"/>
    <w:rsid w:val="00A15209"/>
    <w:rsid w:val="00A157E1"/>
    <w:rsid w:val="00A159F6"/>
    <w:rsid w:val="00A15AB2"/>
    <w:rsid w:val="00A15DD8"/>
    <w:rsid w:val="00A160BB"/>
    <w:rsid w:val="00A16137"/>
    <w:rsid w:val="00A16241"/>
    <w:rsid w:val="00A165B2"/>
    <w:rsid w:val="00A16704"/>
    <w:rsid w:val="00A16740"/>
    <w:rsid w:val="00A16814"/>
    <w:rsid w:val="00A17370"/>
    <w:rsid w:val="00A17403"/>
    <w:rsid w:val="00A17455"/>
    <w:rsid w:val="00A174C9"/>
    <w:rsid w:val="00A1752A"/>
    <w:rsid w:val="00A175AC"/>
    <w:rsid w:val="00A1787B"/>
    <w:rsid w:val="00A17D12"/>
    <w:rsid w:val="00A17E3E"/>
    <w:rsid w:val="00A17E8D"/>
    <w:rsid w:val="00A204B4"/>
    <w:rsid w:val="00A20556"/>
    <w:rsid w:val="00A20749"/>
    <w:rsid w:val="00A20A45"/>
    <w:rsid w:val="00A20C17"/>
    <w:rsid w:val="00A20DE8"/>
    <w:rsid w:val="00A20DFE"/>
    <w:rsid w:val="00A20F0B"/>
    <w:rsid w:val="00A21031"/>
    <w:rsid w:val="00A21118"/>
    <w:rsid w:val="00A2117B"/>
    <w:rsid w:val="00A2117F"/>
    <w:rsid w:val="00A21319"/>
    <w:rsid w:val="00A21B70"/>
    <w:rsid w:val="00A21F77"/>
    <w:rsid w:val="00A224DF"/>
    <w:rsid w:val="00A2253B"/>
    <w:rsid w:val="00A2285B"/>
    <w:rsid w:val="00A228C5"/>
    <w:rsid w:val="00A22BD5"/>
    <w:rsid w:val="00A23498"/>
    <w:rsid w:val="00A2373F"/>
    <w:rsid w:val="00A23779"/>
    <w:rsid w:val="00A237E0"/>
    <w:rsid w:val="00A23A68"/>
    <w:rsid w:val="00A23C39"/>
    <w:rsid w:val="00A23FC7"/>
    <w:rsid w:val="00A24DFE"/>
    <w:rsid w:val="00A251AC"/>
    <w:rsid w:val="00A25593"/>
    <w:rsid w:val="00A255E3"/>
    <w:rsid w:val="00A25664"/>
    <w:rsid w:val="00A2575D"/>
    <w:rsid w:val="00A2592C"/>
    <w:rsid w:val="00A259DB"/>
    <w:rsid w:val="00A25B1A"/>
    <w:rsid w:val="00A25B6A"/>
    <w:rsid w:val="00A25EB8"/>
    <w:rsid w:val="00A26131"/>
    <w:rsid w:val="00A261E5"/>
    <w:rsid w:val="00A263F8"/>
    <w:rsid w:val="00A265E2"/>
    <w:rsid w:val="00A26824"/>
    <w:rsid w:val="00A26AA7"/>
    <w:rsid w:val="00A26B30"/>
    <w:rsid w:val="00A272F1"/>
    <w:rsid w:val="00A2731D"/>
    <w:rsid w:val="00A273BC"/>
    <w:rsid w:val="00A273FA"/>
    <w:rsid w:val="00A278AD"/>
    <w:rsid w:val="00A278E7"/>
    <w:rsid w:val="00A27C2E"/>
    <w:rsid w:val="00A27C54"/>
    <w:rsid w:val="00A27E84"/>
    <w:rsid w:val="00A30185"/>
    <w:rsid w:val="00A30329"/>
    <w:rsid w:val="00A307D5"/>
    <w:rsid w:val="00A30908"/>
    <w:rsid w:val="00A30A43"/>
    <w:rsid w:val="00A30BA5"/>
    <w:rsid w:val="00A30BD3"/>
    <w:rsid w:val="00A3132A"/>
    <w:rsid w:val="00A3140B"/>
    <w:rsid w:val="00A31833"/>
    <w:rsid w:val="00A318C5"/>
    <w:rsid w:val="00A31C5A"/>
    <w:rsid w:val="00A31D80"/>
    <w:rsid w:val="00A322A7"/>
    <w:rsid w:val="00A32576"/>
    <w:rsid w:val="00A32820"/>
    <w:rsid w:val="00A32A87"/>
    <w:rsid w:val="00A32A9A"/>
    <w:rsid w:val="00A32BB2"/>
    <w:rsid w:val="00A32C20"/>
    <w:rsid w:val="00A32CA0"/>
    <w:rsid w:val="00A32CF9"/>
    <w:rsid w:val="00A32F06"/>
    <w:rsid w:val="00A32F81"/>
    <w:rsid w:val="00A33282"/>
    <w:rsid w:val="00A332AF"/>
    <w:rsid w:val="00A333C1"/>
    <w:rsid w:val="00A334D3"/>
    <w:rsid w:val="00A33A94"/>
    <w:rsid w:val="00A33ADA"/>
    <w:rsid w:val="00A33B24"/>
    <w:rsid w:val="00A33E2C"/>
    <w:rsid w:val="00A33EC5"/>
    <w:rsid w:val="00A340C1"/>
    <w:rsid w:val="00A3412A"/>
    <w:rsid w:val="00A3412E"/>
    <w:rsid w:val="00A34402"/>
    <w:rsid w:val="00A3447C"/>
    <w:rsid w:val="00A34552"/>
    <w:rsid w:val="00A34636"/>
    <w:rsid w:val="00A34D18"/>
    <w:rsid w:val="00A34E88"/>
    <w:rsid w:val="00A35234"/>
    <w:rsid w:val="00A354E8"/>
    <w:rsid w:val="00A359BA"/>
    <w:rsid w:val="00A35A29"/>
    <w:rsid w:val="00A35BDE"/>
    <w:rsid w:val="00A361E0"/>
    <w:rsid w:val="00A362B0"/>
    <w:rsid w:val="00A36484"/>
    <w:rsid w:val="00A366A5"/>
    <w:rsid w:val="00A366A7"/>
    <w:rsid w:val="00A366D2"/>
    <w:rsid w:val="00A3672B"/>
    <w:rsid w:val="00A367DC"/>
    <w:rsid w:val="00A36937"/>
    <w:rsid w:val="00A36F09"/>
    <w:rsid w:val="00A36F23"/>
    <w:rsid w:val="00A36FE2"/>
    <w:rsid w:val="00A370D5"/>
    <w:rsid w:val="00A37256"/>
    <w:rsid w:val="00A3729D"/>
    <w:rsid w:val="00A3741E"/>
    <w:rsid w:val="00A37587"/>
    <w:rsid w:val="00A3761C"/>
    <w:rsid w:val="00A3764E"/>
    <w:rsid w:val="00A3772D"/>
    <w:rsid w:val="00A37886"/>
    <w:rsid w:val="00A379C0"/>
    <w:rsid w:val="00A379D2"/>
    <w:rsid w:val="00A37C6F"/>
    <w:rsid w:val="00A4009A"/>
    <w:rsid w:val="00A4025E"/>
    <w:rsid w:val="00A405AF"/>
    <w:rsid w:val="00A40699"/>
    <w:rsid w:val="00A40CFB"/>
    <w:rsid w:val="00A41118"/>
    <w:rsid w:val="00A41167"/>
    <w:rsid w:val="00A41571"/>
    <w:rsid w:val="00A41952"/>
    <w:rsid w:val="00A41A01"/>
    <w:rsid w:val="00A41AAE"/>
    <w:rsid w:val="00A41BFF"/>
    <w:rsid w:val="00A41DC6"/>
    <w:rsid w:val="00A41E9C"/>
    <w:rsid w:val="00A420EB"/>
    <w:rsid w:val="00A42272"/>
    <w:rsid w:val="00A4231D"/>
    <w:rsid w:val="00A42384"/>
    <w:rsid w:val="00A425B6"/>
    <w:rsid w:val="00A42807"/>
    <w:rsid w:val="00A42929"/>
    <w:rsid w:val="00A42AA1"/>
    <w:rsid w:val="00A42AC5"/>
    <w:rsid w:val="00A4309B"/>
    <w:rsid w:val="00A430F9"/>
    <w:rsid w:val="00A432C3"/>
    <w:rsid w:val="00A43478"/>
    <w:rsid w:val="00A43651"/>
    <w:rsid w:val="00A43D0B"/>
    <w:rsid w:val="00A44168"/>
    <w:rsid w:val="00A4467F"/>
    <w:rsid w:val="00A44A5C"/>
    <w:rsid w:val="00A44BCF"/>
    <w:rsid w:val="00A44C79"/>
    <w:rsid w:val="00A44ED3"/>
    <w:rsid w:val="00A44F3B"/>
    <w:rsid w:val="00A451FC"/>
    <w:rsid w:val="00A45273"/>
    <w:rsid w:val="00A4558E"/>
    <w:rsid w:val="00A45785"/>
    <w:rsid w:val="00A458BF"/>
    <w:rsid w:val="00A45934"/>
    <w:rsid w:val="00A4594D"/>
    <w:rsid w:val="00A45A41"/>
    <w:rsid w:val="00A45A52"/>
    <w:rsid w:val="00A45DFE"/>
    <w:rsid w:val="00A45F1B"/>
    <w:rsid w:val="00A46123"/>
    <w:rsid w:val="00A46701"/>
    <w:rsid w:val="00A4689F"/>
    <w:rsid w:val="00A47594"/>
    <w:rsid w:val="00A475C9"/>
    <w:rsid w:val="00A47BC6"/>
    <w:rsid w:val="00A47DA5"/>
    <w:rsid w:val="00A47E7E"/>
    <w:rsid w:val="00A5035E"/>
    <w:rsid w:val="00A503A4"/>
    <w:rsid w:val="00A507EC"/>
    <w:rsid w:val="00A5090B"/>
    <w:rsid w:val="00A509AF"/>
    <w:rsid w:val="00A50A36"/>
    <w:rsid w:val="00A50D34"/>
    <w:rsid w:val="00A50E28"/>
    <w:rsid w:val="00A51040"/>
    <w:rsid w:val="00A5106A"/>
    <w:rsid w:val="00A51291"/>
    <w:rsid w:val="00A514AD"/>
    <w:rsid w:val="00A51611"/>
    <w:rsid w:val="00A51796"/>
    <w:rsid w:val="00A51878"/>
    <w:rsid w:val="00A519C4"/>
    <w:rsid w:val="00A519DE"/>
    <w:rsid w:val="00A519E4"/>
    <w:rsid w:val="00A51A1B"/>
    <w:rsid w:val="00A51CA7"/>
    <w:rsid w:val="00A51D1D"/>
    <w:rsid w:val="00A52009"/>
    <w:rsid w:val="00A52158"/>
    <w:rsid w:val="00A522F8"/>
    <w:rsid w:val="00A526CD"/>
    <w:rsid w:val="00A528BE"/>
    <w:rsid w:val="00A528F3"/>
    <w:rsid w:val="00A52A0C"/>
    <w:rsid w:val="00A52A82"/>
    <w:rsid w:val="00A52B84"/>
    <w:rsid w:val="00A52C8A"/>
    <w:rsid w:val="00A52D7C"/>
    <w:rsid w:val="00A52E26"/>
    <w:rsid w:val="00A535F9"/>
    <w:rsid w:val="00A5375B"/>
    <w:rsid w:val="00A53925"/>
    <w:rsid w:val="00A53A96"/>
    <w:rsid w:val="00A53B68"/>
    <w:rsid w:val="00A53B93"/>
    <w:rsid w:val="00A53BDB"/>
    <w:rsid w:val="00A53CF6"/>
    <w:rsid w:val="00A53D43"/>
    <w:rsid w:val="00A549B2"/>
    <w:rsid w:val="00A54AE8"/>
    <w:rsid w:val="00A555F7"/>
    <w:rsid w:val="00A557A7"/>
    <w:rsid w:val="00A559CC"/>
    <w:rsid w:val="00A55B48"/>
    <w:rsid w:val="00A565EC"/>
    <w:rsid w:val="00A567DE"/>
    <w:rsid w:val="00A56C27"/>
    <w:rsid w:val="00A56EA8"/>
    <w:rsid w:val="00A57415"/>
    <w:rsid w:val="00A57602"/>
    <w:rsid w:val="00A576D6"/>
    <w:rsid w:val="00A577E1"/>
    <w:rsid w:val="00A57D20"/>
    <w:rsid w:val="00A57FC5"/>
    <w:rsid w:val="00A603F0"/>
    <w:rsid w:val="00A6044B"/>
    <w:rsid w:val="00A60731"/>
    <w:rsid w:val="00A60F0C"/>
    <w:rsid w:val="00A610CB"/>
    <w:rsid w:val="00A610DF"/>
    <w:rsid w:val="00A61358"/>
    <w:rsid w:val="00A613FE"/>
    <w:rsid w:val="00A614EE"/>
    <w:rsid w:val="00A61967"/>
    <w:rsid w:val="00A61A9D"/>
    <w:rsid w:val="00A61BB1"/>
    <w:rsid w:val="00A61C21"/>
    <w:rsid w:val="00A61D95"/>
    <w:rsid w:val="00A61DF9"/>
    <w:rsid w:val="00A62185"/>
    <w:rsid w:val="00A62190"/>
    <w:rsid w:val="00A6239F"/>
    <w:rsid w:val="00A623CF"/>
    <w:rsid w:val="00A623DF"/>
    <w:rsid w:val="00A62445"/>
    <w:rsid w:val="00A624DE"/>
    <w:rsid w:val="00A625CB"/>
    <w:rsid w:val="00A6285B"/>
    <w:rsid w:val="00A62A4A"/>
    <w:rsid w:val="00A62C3E"/>
    <w:rsid w:val="00A632E5"/>
    <w:rsid w:val="00A63523"/>
    <w:rsid w:val="00A635EA"/>
    <w:rsid w:val="00A6363F"/>
    <w:rsid w:val="00A6389B"/>
    <w:rsid w:val="00A63B11"/>
    <w:rsid w:val="00A63B5D"/>
    <w:rsid w:val="00A63C0E"/>
    <w:rsid w:val="00A63D80"/>
    <w:rsid w:val="00A6418B"/>
    <w:rsid w:val="00A644D6"/>
    <w:rsid w:val="00A64623"/>
    <w:rsid w:val="00A646AA"/>
    <w:rsid w:val="00A64B4B"/>
    <w:rsid w:val="00A64D9B"/>
    <w:rsid w:val="00A64E3C"/>
    <w:rsid w:val="00A64E9A"/>
    <w:rsid w:val="00A64EBA"/>
    <w:rsid w:val="00A64EE9"/>
    <w:rsid w:val="00A65024"/>
    <w:rsid w:val="00A6535A"/>
    <w:rsid w:val="00A653BD"/>
    <w:rsid w:val="00A6547F"/>
    <w:rsid w:val="00A65803"/>
    <w:rsid w:val="00A66200"/>
    <w:rsid w:val="00A66306"/>
    <w:rsid w:val="00A66379"/>
    <w:rsid w:val="00A665AB"/>
    <w:rsid w:val="00A666DF"/>
    <w:rsid w:val="00A6697A"/>
    <w:rsid w:val="00A66C00"/>
    <w:rsid w:val="00A66D6D"/>
    <w:rsid w:val="00A66F09"/>
    <w:rsid w:val="00A66FC8"/>
    <w:rsid w:val="00A67100"/>
    <w:rsid w:val="00A673A6"/>
    <w:rsid w:val="00A67471"/>
    <w:rsid w:val="00A67630"/>
    <w:rsid w:val="00A6767E"/>
    <w:rsid w:val="00A677FD"/>
    <w:rsid w:val="00A67A44"/>
    <w:rsid w:val="00A67F94"/>
    <w:rsid w:val="00A67FCC"/>
    <w:rsid w:val="00A67FE8"/>
    <w:rsid w:val="00A700D4"/>
    <w:rsid w:val="00A700EA"/>
    <w:rsid w:val="00A706C3"/>
    <w:rsid w:val="00A70905"/>
    <w:rsid w:val="00A70979"/>
    <w:rsid w:val="00A70FC5"/>
    <w:rsid w:val="00A710B9"/>
    <w:rsid w:val="00A715A3"/>
    <w:rsid w:val="00A715D4"/>
    <w:rsid w:val="00A71723"/>
    <w:rsid w:val="00A717CB"/>
    <w:rsid w:val="00A71915"/>
    <w:rsid w:val="00A71C1C"/>
    <w:rsid w:val="00A71E1D"/>
    <w:rsid w:val="00A71FD1"/>
    <w:rsid w:val="00A724D9"/>
    <w:rsid w:val="00A726E5"/>
    <w:rsid w:val="00A726ED"/>
    <w:rsid w:val="00A727A0"/>
    <w:rsid w:val="00A72861"/>
    <w:rsid w:val="00A72BCD"/>
    <w:rsid w:val="00A72F05"/>
    <w:rsid w:val="00A73132"/>
    <w:rsid w:val="00A732BE"/>
    <w:rsid w:val="00A73361"/>
    <w:rsid w:val="00A733FC"/>
    <w:rsid w:val="00A73565"/>
    <w:rsid w:val="00A738F2"/>
    <w:rsid w:val="00A7399B"/>
    <w:rsid w:val="00A73B16"/>
    <w:rsid w:val="00A73D79"/>
    <w:rsid w:val="00A73EAB"/>
    <w:rsid w:val="00A740A6"/>
    <w:rsid w:val="00A74167"/>
    <w:rsid w:val="00A74422"/>
    <w:rsid w:val="00A746AD"/>
    <w:rsid w:val="00A747BE"/>
    <w:rsid w:val="00A748EA"/>
    <w:rsid w:val="00A749CE"/>
    <w:rsid w:val="00A74EAF"/>
    <w:rsid w:val="00A75148"/>
    <w:rsid w:val="00A753E4"/>
    <w:rsid w:val="00A75432"/>
    <w:rsid w:val="00A75466"/>
    <w:rsid w:val="00A755CD"/>
    <w:rsid w:val="00A7568F"/>
    <w:rsid w:val="00A75724"/>
    <w:rsid w:val="00A75858"/>
    <w:rsid w:val="00A75972"/>
    <w:rsid w:val="00A75E24"/>
    <w:rsid w:val="00A75EFD"/>
    <w:rsid w:val="00A75F73"/>
    <w:rsid w:val="00A76288"/>
    <w:rsid w:val="00A76546"/>
    <w:rsid w:val="00A76602"/>
    <w:rsid w:val="00A76631"/>
    <w:rsid w:val="00A767E8"/>
    <w:rsid w:val="00A76A35"/>
    <w:rsid w:val="00A76E6A"/>
    <w:rsid w:val="00A76F6E"/>
    <w:rsid w:val="00A77252"/>
    <w:rsid w:val="00A7731B"/>
    <w:rsid w:val="00A773E5"/>
    <w:rsid w:val="00A7754B"/>
    <w:rsid w:val="00A77685"/>
    <w:rsid w:val="00A77734"/>
    <w:rsid w:val="00A77A1B"/>
    <w:rsid w:val="00A77A69"/>
    <w:rsid w:val="00A8010B"/>
    <w:rsid w:val="00A80577"/>
    <w:rsid w:val="00A805AF"/>
    <w:rsid w:val="00A80B17"/>
    <w:rsid w:val="00A813B8"/>
    <w:rsid w:val="00A81BFA"/>
    <w:rsid w:val="00A81E8C"/>
    <w:rsid w:val="00A81FC1"/>
    <w:rsid w:val="00A821BE"/>
    <w:rsid w:val="00A82231"/>
    <w:rsid w:val="00A82315"/>
    <w:rsid w:val="00A82484"/>
    <w:rsid w:val="00A828A7"/>
    <w:rsid w:val="00A82D84"/>
    <w:rsid w:val="00A82EDA"/>
    <w:rsid w:val="00A83053"/>
    <w:rsid w:val="00A83375"/>
    <w:rsid w:val="00A835A2"/>
    <w:rsid w:val="00A835B9"/>
    <w:rsid w:val="00A83882"/>
    <w:rsid w:val="00A83D15"/>
    <w:rsid w:val="00A83E69"/>
    <w:rsid w:val="00A83EAF"/>
    <w:rsid w:val="00A84192"/>
    <w:rsid w:val="00A8439B"/>
    <w:rsid w:val="00A84432"/>
    <w:rsid w:val="00A845D9"/>
    <w:rsid w:val="00A84C28"/>
    <w:rsid w:val="00A84D5C"/>
    <w:rsid w:val="00A84FE8"/>
    <w:rsid w:val="00A852F1"/>
    <w:rsid w:val="00A857AD"/>
    <w:rsid w:val="00A85A6F"/>
    <w:rsid w:val="00A85B18"/>
    <w:rsid w:val="00A85FFE"/>
    <w:rsid w:val="00A861D7"/>
    <w:rsid w:val="00A86312"/>
    <w:rsid w:val="00A8631B"/>
    <w:rsid w:val="00A86656"/>
    <w:rsid w:val="00A86732"/>
    <w:rsid w:val="00A867BF"/>
    <w:rsid w:val="00A869D3"/>
    <w:rsid w:val="00A872DA"/>
    <w:rsid w:val="00A87641"/>
    <w:rsid w:val="00A877A8"/>
    <w:rsid w:val="00A8785B"/>
    <w:rsid w:val="00A878B7"/>
    <w:rsid w:val="00A87A89"/>
    <w:rsid w:val="00A87EA9"/>
    <w:rsid w:val="00A901DD"/>
    <w:rsid w:val="00A90273"/>
    <w:rsid w:val="00A903C5"/>
    <w:rsid w:val="00A9073B"/>
    <w:rsid w:val="00A909DE"/>
    <w:rsid w:val="00A90E82"/>
    <w:rsid w:val="00A91038"/>
    <w:rsid w:val="00A9119A"/>
    <w:rsid w:val="00A91475"/>
    <w:rsid w:val="00A91732"/>
    <w:rsid w:val="00A91ADC"/>
    <w:rsid w:val="00A91B54"/>
    <w:rsid w:val="00A92002"/>
    <w:rsid w:val="00A92179"/>
    <w:rsid w:val="00A925A4"/>
    <w:rsid w:val="00A925C0"/>
    <w:rsid w:val="00A92919"/>
    <w:rsid w:val="00A92AA8"/>
    <w:rsid w:val="00A92B6C"/>
    <w:rsid w:val="00A92D84"/>
    <w:rsid w:val="00A92DA7"/>
    <w:rsid w:val="00A933BD"/>
    <w:rsid w:val="00A93681"/>
    <w:rsid w:val="00A93E6C"/>
    <w:rsid w:val="00A93F0E"/>
    <w:rsid w:val="00A9403B"/>
    <w:rsid w:val="00A9449D"/>
    <w:rsid w:val="00A94790"/>
    <w:rsid w:val="00A947C9"/>
    <w:rsid w:val="00A949BE"/>
    <w:rsid w:val="00A94BAB"/>
    <w:rsid w:val="00A9530C"/>
    <w:rsid w:val="00A95381"/>
    <w:rsid w:val="00A9547A"/>
    <w:rsid w:val="00A9554A"/>
    <w:rsid w:val="00A955EE"/>
    <w:rsid w:val="00A95F70"/>
    <w:rsid w:val="00A962F7"/>
    <w:rsid w:val="00A96931"/>
    <w:rsid w:val="00A96B46"/>
    <w:rsid w:val="00A96D09"/>
    <w:rsid w:val="00A97986"/>
    <w:rsid w:val="00A979FF"/>
    <w:rsid w:val="00A97A18"/>
    <w:rsid w:val="00A97ADF"/>
    <w:rsid w:val="00A97E6A"/>
    <w:rsid w:val="00A97E9C"/>
    <w:rsid w:val="00A97FC6"/>
    <w:rsid w:val="00AA0427"/>
    <w:rsid w:val="00AA04AF"/>
    <w:rsid w:val="00AA04D1"/>
    <w:rsid w:val="00AA06ED"/>
    <w:rsid w:val="00AA07CB"/>
    <w:rsid w:val="00AA0C4C"/>
    <w:rsid w:val="00AA17B4"/>
    <w:rsid w:val="00AA195B"/>
    <w:rsid w:val="00AA197A"/>
    <w:rsid w:val="00AA1B34"/>
    <w:rsid w:val="00AA1B65"/>
    <w:rsid w:val="00AA1CB1"/>
    <w:rsid w:val="00AA2170"/>
    <w:rsid w:val="00AA2525"/>
    <w:rsid w:val="00AA28DE"/>
    <w:rsid w:val="00AA2CED"/>
    <w:rsid w:val="00AA309A"/>
    <w:rsid w:val="00AA3294"/>
    <w:rsid w:val="00AA32BB"/>
    <w:rsid w:val="00AA3746"/>
    <w:rsid w:val="00AA3996"/>
    <w:rsid w:val="00AA3AF0"/>
    <w:rsid w:val="00AA3C58"/>
    <w:rsid w:val="00AA3CF1"/>
    <w:rsid w:val="00AA3DB1"/>
    <w:rsid w:val="00AA3E24"/>
    <w:rsid w:val="00AA40B3"/>
    <w:rsid w:val="00AA41D4"/>
    <w:rsid w:val="00AA41FE"/>
    <w:rsid w:val="00AA47DC"/>
    <w:rsid w:val="00AA4801"/>
    <w:rsid w:val="00AA4980"/>
    <w:rsid w:val="00AA49C8"/>
    <w:rsid w:val="00AA4A48"/>
    <w:rsid w:val="00AA4C5B"/>
    <w:rsid w:val="00AA4C9D"/>
    <w:rsid w:val="00AA4DAD"/>
    <w:rsid w:val="00AA508C"/>
    <w:rsid w:val="00AA51DF"/>
    <w:rsid w:val="00AA52B2"/>
    <w:rsid w:val="00AA52DA"/>
    <w:rsid w:val="00AA5486"/>
    <w:rsid w:val="00AA58DB"/>
    <w:rsid w:val="00AA59F0"/>
    <w:rsid w:val="00AA5C2A"/>
    <w:rsid w:val="00AA5C76"/>
    <w:rsid w:val="00AA5CE3"/>
    <w:rsid w:val="00AA5F92"/>
    <w:rsid w:val="00AA62F7"/>
    <w:rsid w:val="00AA6A75"/>
    <w:rsid w:val="00AA752C"/>
    <w:rsid w:val="00AA77CA"/>
    <w:rsid w:val="00AA79F3"/>
    <w:rsid w:val="00AB006D"/>
    <w:rsid w:val="00AB01F4"/>
    <w:rsid w:val="00AB0309"/>
    <w:rsid w:val="00AB075A"/>
    <w:rsid w:val="00AB0782"/>
    <w:rsid w:val="00AB0978"/>
    <w:rsid w:val="00AB09A7"/>
    <w:rsid w:val="00AB0B62"/>
    <w:rsid w:val="00AB0E70"/>
    <w:rsid w:val="00AB0F06"/>
    <w:rsid w:val="00AB0FDF"/>
    <w:rsid w:val="00AB1042"/>
    <w:rsid w:val="00AB10A0"/>
    <w:rsid w:val="00AB1BC3"/>
    <w:rsid w:val="00AB205E"/>
    <w:rsid w:val="00AB2367"/>
    <w:rsid w:val="00AB25F4"/>
    <w:rsid w:val="00AB2728"/>
    <w:rsid w:val="00AB288C"/>
    <w:rsid w:val="00AB2C77"/>
    <w:rsid w:val="00AB2DFB"/>
    <w:rsid w:val="00AB30EB"/>
    <w:rsid w:val="00AB314F"/>
    <w:rsid w:val="00AB3276"/>
    <w:rsid w:val="00AB33A5"/>
    <w:rsid w:val="00AB33D4"/>
    <w:rsid w:val="00AB34B2"/>
    <w:rsid w:val="00AB37F6"/>
    <w:rsid w:val="00AB39D5"/>
    <w:rsid w:val="00AB3B17"/>
    <w:rsid w:val="00AB40AF"/>
    <w:rsid w:val="00AB4163"/>
    <w:rsid w:val="00AB434C"/>
    <w:rsid w:val="00AB4358"/>
    <w:rsid w:val="00AB4559"/>
    <w:rsid w:val="00AB4A5C"/>
    <w:rsid w:val="00AB4B92"/>
    <w:rsid w:val="00AB4FAD"/>
    <w:rsid w:val="00AB580F"/>
    <w:rsid w:val="00AB5A26"/>
    <w:rsid w:val="00AB5B12"/>
    <w:rsid w:val="00AB5E5C"/>
    <w:rsid w:val="00AB5FAB"/>
    <w:rsid w:val="00AB692F"/>
    <w:rsid w:val="00AB6A6C"/>
    <w:rsid w:val="00AB6A6E"/>
    <w:rsid w:val="00AB6B00"/>
    <w:rsid w:val="00AB6CF1"/>
    <w:rsid w:val="00AB70C0"/>
    <w:rsid w:val="00AB7137"/>
    <w:rsid w:val="00AB721C"/>
    <w:rsid w:val="00AB7276"/>
    <w:rsid w:val="00AB74CF"/>
    <w:rsid w:val="00AB7548"/>
    <w:rsid w:val="00AB7965"/>
    <w:rsid w:val="00AB7A2D"/>
    <w:rsid w:val="00AB7A6E"/>
    <w:rsid w:val="00AB7EF4"/>
    <w:rsid w:val="00AC09A6"/>
    <w:rsid w:val="00AC0ABF"/>
    <w:rsid w:val="00AC0BE7"/>
    <w:rsid w:val="00AC0F87"/>
    <w:rsid w:val="00AC122E"/>
    <w:rsid w:val="00AC1924"/>
    <w:rsid w:val="00AC1EE6"/>
    <w:rsid w:val="00AC2088"/>
    <w:rsid w:val="00AC22C4"/>
    <w:rsid w:val="00AC256D"/>
    <w:rsid w:val="00AC2698"/>
    <w:rsid w:val="00AC2956"/>
    <w:rsid w:val="00AC29DB"/>
    <w:rsid w:val="00AC2F36"/>
    <w:rsid w:val="00AC36D8"/>
    <w:rsid w:val="00AC3F3E"/>
    <w:rsid w:val="00AC40F2"/>
    <w:rsid w:val="00AC4328"/>
    <w:rsid w:val="00AC43D9"/>
    <w:rsid w:val="00AC4453"/>
    <w:rsid w:val="00AC45F8"/>
    <w:rsid w:val="00AC47A3"/>
    <w:rsid w:val="00AC4AED"/>
    <w:rsid w:val="00AC4CD5"/>
    <w:rsid w:val="00AC504D"/>
    <w:rsid w:val="00AC51B8"/>
    <w:rsid w:val="00AC5510"/>
    <w:rsid w:val="00AC5662"/>
    <w:rsid w:val="00AC5B06"/>
    <w:rsid w:val="00AC5BA0"/>
    <w:rsid w:val="00AC5FA7"/>
    <w:rsid w:val="00AC615F"/>
    <w:rsid w:val="00AC6172"/>
    <w:rsid w:val="00AC62DC"/>
    <w:rsid w:val="00AC6438"/>
    <w:rsid w:val="00AC6939"/>
    <w:rsid w:val="00AC6AFA"/>
    <w:rsid w:val="00AC6EA8"/>
    <w:rsid w:val="00AC7051"/>
    <w:rsid w:val="00AC705C"/>
    <w:rsid w:val="00AC729E"/>
    <w:rsid w:val="00AC76C3"/>
    <w:rsid w:val="00AC77F9"/>
    <w:rsid w:val="00AC7B46"/>
    <w:rsid w:val="00AD0306"/>
    <w:rsid w:val="00AD0694"/>
    <w:rsid w:val="00AD0BA8"/>
    <w:rsid w:val="00AD0CBA"/>
    <w:rsid w:val="00AD125D"/>
    <w:rsid w:val="00AD169E"/>
    <w:rsid w:val="00AD184B"/>
    <w:rsid w:val="00AD1AE1"/>
    <w:rsid w:val="00AD1D92"/>
    <w:rsid w:val="00AD1F73"/>
    <w:rsid w:val="00AD2010"/>
    <w:rsid w:val="00AD205E"/>
    <w:rsid w:val="00AD2307"/>
    <w:rsid w:val="00AD24B8"/>
    <w:rsid w:val="00AD2D16"/>
    <w:rsid w:val="00AD2D2D"/>
    <w:rsid w:val="00AD325A"/>
    <w:rsid w:val="00AD3BB6"/>
    <w:rsid w:val="00AD3D5D"/>
    <w:rsid w:val="00AD437A"/>
    <w:rsid w:val="00AD46C9"/>
    <w:rsid w:val="00AD4770"/>
    <w:rsid w:val="00AD4ACA"/>
    <w:rsid w:val="00AD4C2E"/>
    <w:rsid w:val="00AD4C7C"/>
    <w:rsid w:val="00AD4CD7"/>
    <w:rsid w:val="00AD50F7"/>
    <w:rsid w:val="00AD5254"/>
    <w:rsid w:val="00AD5621"/>
    <w:rsid w:val="00AD593C"/>
    <w:rsid w:val="00AD59AC"/>
    <w:rsid w:val="00AD5DF6"/>
    <w:rsid w:val="00AD5F59"/>
    <w:rsid w:val="00AD60B2"/>
    <w:rsid w:val="00AD6412"/>
    <w:rsid w:val="00AD6487"/>
    <w:rsid w:val="00AD6B63"/>
    <w:rsid w:val="00AD7113"/>
    <w:rsid w:val="00AD720D"/>
    <w:rsid w:val="00AD73C3"/>
    <w:rsid w:val="00AD73F8"/>
    <w:rsid w:val="00AD7736"/>
    <w:rsid w:val="00AD7953"/>
    <w:rsid w:val="00AD7AB3"/>
    <w:rsid w:val="00AD7D5D"/>
    <w:rsid w:val="00AD7E2E"/>
    <w:rsid w:val="00AE0388"/>
    <w:rsid w:val="00AE04B8"/>
    <w:rsid w:val="00AE0844"/>
    <w:rsid w:val="00AE0C62"/>
    <w:rsid w:val="00AE112B"/>
    <w:rsid w:val="00AE14BB"/>
    <w:rsid w:val="00AE22D8"/>
    <w:rsid w:val="00AE2410"/>
    <w:rsid w:val="00AE247F"/>
    <w:rsid w:val="00AE24EA"/>
    <w:rsid w:val="00AE275E"/>
    <w:rsid w:val="00AE27BF"/>
    <w:rsid w:val="00AE2878"/>
    <w:rsid w:val="00AE2B19"/>
    <w:rsid w:val="00AE2D13"/>
    <w:rsid w:val="00AE30A5"/>
    <w:rsid w:val="00AE3C43"/>
    <w:rsid w:val="00AE3E4F"/>
    <w:rsid w:val="00AE3FBE"/>
    <w:rsid w:val="00AE4088"/>
    <w:rsid w:val="00AE40E0"/>
    <w:rsid w:val="00AE4222"/>
    <w:rsid w:val="00AE4A7F"/>
    <w:rsid w:val="00AE4B6B"/>
    <w:rsid w:val="00AE4BBE"/>
    <w:rsid w:val="00AE4D24"/>
    <w:rsid w:val="00AE5012"/>
    <w:rsid w:val="00AE512B"/>
    <w:rsid w:val="00AE57A0"/>
    <w:rsid w:val="00AE5DBA"/>
    <w:rsid w:val="00AE5DE2"/>
    <w:rsid w:val="00AE5E26"/>
    <w:rsid w:val="00AE5ED3"/>
    <w:rsid w:val="00AE60DA"/>
    <w:rsid w:val="00AE62C0"/>
    <w:rsid w:val="00AE64BC"/>
    <w:rsid w:val="00AE6803"/>
    <w:rsid w:val="00AE69DF"/>
    <w:rsid w:val="00AE6C30"/>
    <w:rsid w:val="00AE6CFA"/>
    <w:rsid w:val="00AE6E5E"/>
    <w:rsid w:val="00AE6E72"/>
    <w:rsid w:val="00AE783F"/>
    <w:rsid w:val="00AE7AAA"/>
    <w:rsid w:val="00AE7EC9"/>
    <w:rsid w:val="00AF0029"/>
    <w:rsid w:val="00AF0074"/>
    <w:rsid w:val="00AF009F"/>
    <w:rsid w:val="00AF0938"/>
    <w:rsid w:val="00AF0C6C"/>
    <w:rsid w:val="00AF0CBD"/>
    <w:rsid w:val="00AF0D2A"/>
    <w:rsid w:val="00AF0D73"/>
    <w:rsid w:val="00AF1268"/>
    <w:rsid w:val="00AF1638"/>
    <w:rsid w:val="00AF1A11"/>
    <w:rsid w:val="00AF1A27"/>
    <w:rsid w:val="00AF1A9E"/>
    <w:rsid w:val="00AF1C60"/>
    <w:rsid w:val="00AF1E99"/>
    <w:rsid w:val="00AF2125"/>
    <w:rsid w:val="00AF225D"/>
    <w:rsid w:val="00AF2450"/>
    <w:rsid w:val="00AF24E2"/>
    <w:rsid w:val="00AF2515"/>
    <w:rsid w:val="00AF2700"/>
    <w:rsid w:val="00AF2724"/>
    <w:rsid w:val="00AF2809"/>
    <w:rsid w:val="00AF2828"/>
    <w:rsid w:val="00AF2992"/>
    <w:rsid w:val="00AF2B53"/>
    <w:rsid w:val="00AF2D8E"/>
    <w:rsid w:val="00AF326E"/>
    <w:rsid w:val="00AF3498"/>
    <w:rsid w:val="00AF3935"/>
    <w:rsid w:val="00AF3945"/>
    <w:rsid w:val="00AF3A95"/>
    <w:rsid w:val="00AF3D11"/>
    <w:rsid w:val="00AF46A6"/>
    <w:rsid w:val="00AF4734"/>
    <w:rsid w:val="00AF4779"/>
    <w:rsid w:val="00AF4993"/>
    <w:rsid w:val="00AF4B5F"/>
    <w:rsid w:val="00AF4B6D"/>
    <w:rsid w:val="00AF50BD"/>
    <w:rsid w:val="00AF5412"/>
    <w:rsid w:val="00AF54F7"/>
    <w:rsid w:val="00AF5598"/>
    <w:rsid w:val="00AF5F09"/>
    <w:rsid w:val="00AF5F7E"/>
    <w:rsid w:val="00AF6268"/>
    <w:rsid w:val="00AF63F4"/>
    <w:rsid w:val="00AF66C6"/>
    <w:rsid w:val="00AF6AD1"/>
    <w:rsid w:val="00AF6AD5"/>
    <w:rsid w:val="00AF6CAE"/>
    <w:rsid w:val="00AF6DBA"/>
    <w:rsid w:val="00AF6DD4"/>
    <w:rsid w:val="00AF79D0"/>
    <w:rsid w:val="00AF7AD8"/>
    <w:rsid w:val="00AF7BD6"/>
    <w:rsid w:val="00AF7C60"/>
    <w:rsid w:val="00AF7D4C"/>
    <w:rsid w:val="00AF7F23"/>
    <w:rsid w:val="00B005CE"/>
    <w:rsid w:val="00B007A2"/>
    <w:rsid w:val="00B00927"/>
    <w:rsid w:val="00B00A2D"/>
    <w:rsid w:val="00B00CBB"/>
    <w:rsid w:val="00B00D10"/>
    <w:rsid w:val="00B00F7F"/>
    <w:rsid w:val="00B0130C"/>
    <w:rsid w:val="00B01415"/>
    <w:rsid w:val="00B01B45"/>
    <w:rsid w:val="00B01B8F"/>
    <w:rsid w:val="00B01E08"/>
    <w:rsid w:val="00B01FD2"/>
    <w:rsid w:val="00B02172"/>
    <w:rsid w:val="00B021FF"/>
    <w:rsid w:val="00B0221B"/>
    <w:rsid w:val="00B023AE"/>
    <w:rsid w:val="00B02926"/>
    <w:rsid w:val="00B02B07"/>
    <w:rsid w:val="00B02D44"/>
    <w:rsid w:val="00B02DA5"/>
    <w:rsid w:val="00B0344D"/>
    <w:rsid w:val="00B0354D"/>
    <w:rsid w:val="00B03578"/>
    <w:rsid w:val="00B03956"/>
    <w:rsid w:val="00B04159"/>
    <w:rsid w:val="00B044B8"/>
    <w:rsid w:val="00B047CE"/>
    <w:rsid w:val="00B04890"/>
    <w:rsid w:val="00B049EE"/>
    <w:rsid w:val="00B04B6D"/>
    <w:rsid w:val="00B04C0C"/>
    <w:rsid w:val="00B04C67"/>
    <w:rsid w:val="00B05154"/>
    <w:rsid w:val="00B051A4"/>
    <w:rsid w:val="00B053CA"/>
    <w:rsid w:val="00B058A8"/>
    <w:rsid w:val="00B05FF0"/>
    <w:rsid w:val="00B061B3"/>
    <w:rsid w:val="00B0623C"/>
    <w:rsid w:val="00B06624"/>
    <w:rsid w:val="00B066FF"/>
    <w:rsid w:val="00B06778"/>
    <w:rsid w:val="00B069DD"/>
    <w:rsid w:val="00B06A9C"/>
    <w:rsid w:val="00B06C44"/>
    <w:rsid w:val="00B06E63"/>
    <w:rsid w:val="00B06F8F"/>
    <w:rsid w:val="00B078B3"/>
    <w:rsid w:val="00B07971"/>
    <w:rsid w:val="00B07F75"/>
    <w:rsid w:val="00B10215"/>
    <w:rsid w:val="00B1031B"/>
    <w:rsid w:val="00B10786"/>
    <w:rsid w:val="00B1086A"/>
    <w:rsid w:val="00B10992"/>
    <w:rsid w:val="00B10A6D"/>
    <w:rsid w:val="00B10B27"/>
    <w:rsid w:val="00B11261"/>
    <w:rsid w:val="00B114BB"/>
    <w:rsid w:val="00B11518"/>
    <w:rsid w:val="00B1160B"/>
    <w:rsid w:val="00B116A2"/>
    <w:rsid w:val="00B117DA"/>
    <w:rsid w:val="00B11816"/>
    <w:rsid w:val="00B11B46"/>
    <w:rsid w:val="00B11BB8"/>
    <w:rsid w:val="00B11D10"/>
    <w:rsid w:val="00B11F5F"/>
    <w:rsid w:val="00B1200B"/>
    <w:rsid w:val="00B125F6"/>
    <w:rsid w:val="00B126A7"/>
    <w:rsid w:val="00B126B7"/>
    <w:rsid w:val="00B12893"/>
    <w:rsid w:val="00B128FB"/>
    <w:rsid w:val="00B1296F"/>
    <w:rsid w:val="00B129C6"/>
    <w:rsid w:val="00B12BAA"/>
    <w:rsid w:val="00B12C24"/>
    <w:rsid w:val="00B12CB2"/>
    <w:rsid w:val="00B12FA0"/>
    <w:rsid w:val="00B13228"/>
    <w:rsid w:val="00B13243"/>
    <w:rsid w:val="00B133BB"/>
    <w:rsid w:val="00B133C1"/>
    <w:rsid w:val="00B133C9"/>
    <w:rsid w:val="00B13692"/>
    <w:rsid w:val="00B1394C"/>
    <w:rsid w:val="00B14141"/>
    <w:rsid w:val="00B14790"/>
    <w:rsid w:val="00B14866"/>
    <w:rsid w:val="00B14A2C"/>
    <w:rsid w:val="00B14A66"/>
    <w:rsid w:val="00B150D7"/>
    <w:rsid w:val="00B15142"/>
    <w:rsid w:val="00B1526A"/>
    <w:rsid w:val="00B15939"/>
    <w:rsid w:val="00B15B7D"/>
    <w:rsid w:val="00B15B87"/>
    <w:rsid w:val="00B15C3E"/>
    <w:rsid w:val="00B15D7A"/>
    <w:rsid w:val="00B15DAE"/>
    <w:rsid w:val="00B15E99"/>
    <w:rsid w:val="00B1626B"/>
    <w:rsid w:val="00B16785"/>
    <w:rsid w:val="00B16B29"/>
    <w:rsid w:val="00B1715C"/>
    <w:rsid w:val="00B173B4"/>
    <w:rsid w:val="00B1751A"/>
    <w:rsid w:val="00B17C73"/>
    <w:rsid w:val="00B17CA6"/>
    <w:rsid w:val="00B17FDC"/>
    <w:rsid w:val="00B208F3"/>
    <w:rsid w:val="00B2099E"/>
    <w:rsid w:val="00B20D2D"/>
    <w:rsid w:val="00B20EA1"/>
    <w:rsid w:val="00B211BC"/>
    <w:rsid w:val="00B214B8"/>
    <w:rsid w:val="00B215CA"/>
    <w:rsid w:val="00B2175E"/>
    <w:rsid w:val="00B21976"/>
    <w:rsid w:val="00B21996"/>
    <w:rsid w:val="00B219F7"/>
    <w:rsid w:val="00B21A7B"/>
    <w:rsid w:val="00B21C45"/>
    <w:rsid w:val="00B21CB8"/>
    <w:rsid w:val="00B21E8F"/>
    <w:rsid w:val="00B21F30"/>
    <w:rsid w:val="00B221C6"/>
    <w:rsid w:val="00B22222"/>
    <w:rsid w:val="00B22313"/>
    <w:rsid w:val="00B2254C"/>
    <w:rsid w:val="00B226BA"/>
    <w:rsid w:val="00B22A99"/>
    <w:rsid w:val="00B231DC"/>
    <w:rsid w:val="00B2327B"/>
    <w:rsid w:val="00B232DB"/>
    <w:rsid w:val="00B2389E"/>
    <w:rsid w:val="00B23B0B"/>
    <w:rsid w:val="00B23C22"/>
    <w:rsid w:val="00B23C41"/>
    <w:rsid w:val="00B23F2F"/>
    <w:rsid w:val="00B23F8D"/>
    <w:rsid w:val="00B241BB"/>
    <w:rsid w:val="00B2428A"/>
    <w:rsid w:val="00B2477C"/>
    <w:rsid w:val="00B24AA2"/>
    <w:rsid w:val="00B24F67"/>
    <w:rsid w:val="00B253DD"/>
    <w:rsid w:val="00B259CA"/>
    <w:rsid w:val="00B25AD1"/>
    <w:rsid w:val="00B25AE4"/>
    <w:rsid w:val="00B25B33"/>
    <w:rsid w:val="00B25F0D"/>
    <w:rsid w:val="00B265CE"/>
    <w:rsid w:val="00B26709"/>
    <w:rsid w:val="00B26825"/>
    <w:rsid w:val="00B269C2"/>
    <w:rsid w:val="00B27297"/>
    <w:rsid w:val="00B272AA"/>
    <w:rsid w:val="00B27362"/>
    <w:rsid w:val="00B27574"/>
    <w:rsid w:val="00B27792"/>
    <w:rsid w:val="00B278DF"/>
    <w:rsid w:val="00B279EB"/>
    <w:rsid w:val="00B27C15"/>
    <w:rsid w:val="00B27DE9"/>
    <w:rsid w:val="00B27F4D"/>
    <w:rsid w:val="00B27FB6"/>
    <w:rsid w:val="00B304E1"/>
    <w:rsid w:val="00B30B45"/>
    <w:rsid w:val="00B30B71"/>
    <w:rsid w:val="00B30C44"/>
    <w:rsid w:val="00B30E7E"/>
    <w:rsid w:val="00B31056"/>
    <w:rsid w:val="00B313D2"/>
    <w:rsid w:val="00B3144D"/>
    <w:rsid w:val="00B315C4"/>
    <w:rsid w:val="00B31940"/>
    <w:rsid w:val="00B31BDB"/>
    <w:rsid w:val="00B31CE6"/>
    <w:rsid w:val="00B31DCD"/>
    <w:rsid w:val="00B31F84"/>
    <w:rsid w:val="00B3209D"/>
    <w:rsid w:val="00B320AA"/>
    <w:rsid w:val="00B3235A"/>
    <w:rsid w:val="00B32440"/>
    <w:rsid w:val="00B325DE"/>
    <w:rsid w:val="00B326B7"/>
    <w:rsid w:val="00B327BC"/>
    <w:rsid w:val="00B32E17"/>
    <w:rsid w:val="00B331AF"/>
    <w:rsid w:val="00B332B3"/>
    <w:rsid w:val="00B336AA"/>
    <w:rsid w:val="00B33762"/>
    <w:rsid w:val="00B33DD6"/>
    <w:rsid w:val="00B33F1A"/>
    <w:rsid w:val="00B342CF"/>
    <w:rsid w:val="00B34489"/>
    <w:rsid w:val="00B3496C"/>
    <w:rsid w:val="00B34C4A"/>
    <w:rsid w:val="00B35056"/>
    <w:rsid w:val="00B3516D"/>
    <w:rsid w:val="00B353F9"/>
    <w:rsid w:val="00B3561C"/>
    <w:rsid w:val="00B357AC"/>
    <w:rsid w:val="00B35A8D"/>
    <w:rsid w:val="00B35D1E"/>
    <w:rsid w:val="00B35DF4"/>
    <w:rsid w:val="00B35ED7"/>
    <w:rsid w:val="00B36302"/>
    <w:rsid w:val="00B36A08"/>
    <w:rsid w:val="00B36A41"/>
    <w:rsid w:val="00B36E1C"/>
    <w:rsid w:val="00B36E36"/>
    <w:rsid w:val="00B36E5F"/>
    <w:rsid w:val="00B3731F"/>
    <w:rsid w:val="00B37959"/>
    <w:rsid w:val="00B37ABC"/>
    <w:rsid w:val="00B37C76"/>
    <w:rsid w:val="00B37D1C"/>
    <w:rsid w:val="00B37E2C"/>
    <w:rsid w:val="00B40162"/>
    <w:rsid w:val="00B40907"/>
    <w:rsid w:val="00B40C10"/>
    <w:rsid w:val="00B40EE7"/>
    <w:rsid w:val="00B416FE"/>
    <w:rsid w:val="00B41941"/>
    <w:rsid w:val="00B419E0"/>
    <w:rsid w:val="00B41B97"/>
    <w:rsid w:val="00B41EF9"/>
    <w:rsid w:val="00B42045"/>
    <w:rsid w:val="00B422AB"/>
    <w:rsid w:val="00B4257A"/>
    <w:rsid w:val="00B42661"/>
    <w:rsid w:val="00B42C8A"/>
    <w:rsid w:val="00B42DA9"/>
    <w:rsid w:val="00B43052"/>
    <w:rsid w:val="00B437D9"/>
    <w:rsid w:val="00B4384C"/>
    <w:rsid w:val="00B439AA"/>
    <w:rsid w:val="00B43ED8"/>
    <w:rsid w:val="00B43F1F"/>
    <w:rsid w:val="00B4444D"/>
    <w:rsid w:val="00B44659"/>
    <w:rsid w:val="00B449FA"/>
    <w:rsid w:val="00B44A88"/>
    <w:rsid w:val="00B44BEC"/>
    <w:rsid w:val="00B44C1F"/>
    <w:rsid w:val="00B457BE"/>
    <w:rsid w:val="00B4592A"/>
    <w:rsid w:val="00B45CD8"/>
    <w:rsid w:val="00B45ED9"/>
    <w:rsid w:val="00B46143"/>
    <w:rsid w:val="00B469EA"/>
    <w:rsid w:val="00B46A63"/>
    <w:rsid w:val="00B46C2D"/>
    <w:rsid w:val="00B46C98"/>
    <w:rsid w:val="00B46CCF"/>
    <w:rsid w:val="00B46EF5"/>
    <w:rsid w:val="00B46FD2"/>
    <w:rsid w:val="00B4702C"/>
    <w:rsid w:val="00B47352"/>
    <w:rsid w:val="00B478EB"/>
    <w:rsid w:val="00B479F4"/>
    <w:rsid w:val="00B502EB"/>
    <w:rsid w:val="00B5043D"/>
    <w:rsid w:val="00B504BE"/>
    <w:rsid w:val="00B505A8"/>
    <w:rsid w:val="00B506BD"/>
    <w:rsid w:val="00B506BF"/>
    <w:rsid w:val="00B506CB"/>
    <w:rsid w:val="00B5100C"/>
    <w:rsid w:val="00B51153"/>
    <w:rsid w:val="00B5124D"/>
    <w:rsid w:val="00B518FE"/>
    <w:rsid w:val="00B519C5"/>
    <w:rsid w:val="00B51AE4"/>
    <w:rsid w:val="00B51CAB"/>
    <w:rsid w:val="00B521F7"/>
    <w:rsid w:val="00B5236C"/>
    <w:rsid w:val="00B52515"/>
    <w:rsid w:val="00B52696"/>
    <w:rsid w:val="00B526C6"/>
    <w:rsid w:val="00B52885"/>
    <w:rsid w:val="00B52BD8"/>
    <w:rsid w:val="00B52F2E"/>
    <w:rsid w:val="00B53102"/>
    <w:rsid w:val="00B53A49"/>
    <w:rsid w:val="00B53AA5"/>
    <w:rsid w:val="00B53D0D"/>
    <w:rsid w:val="00B53DCD"/>
    <w:rsid w:val="00B53E43"/>
    <w:rsid w:val="00B53F74"/>
    <w:rsid w:val="00B54111"/>
    <w:rsid w:val="00B54576"/>
    <w:rsid w:val="00B54910"/>
    <w:rsid w:val="00B54986"/>
    <w:rsid w:val="00B54E77"/>
    <w:rsid w:val="00B551F3"/>
    <w:rsid w:val="00B55308"/>
    <w:rsid w:val="00B55356"/>
    <w:rsid w:val="00B555EF"/>
    <w:rsid w:val="00B55717"/>
    <w:rsid w:val="00B55762"/>
    <w:rsid w:val="00B55A3C"/>
    <w:rsid w:val="00B55ECB"/>
    <w:rsid w:val="00B55F09"/>
    <w:rsid w:val="00B56008"/>
    <w:rsid w:val="00B565A0"/>
    <w:rsid w:val="00B56866"/>
    <w:rsid w:val="00B56892"/>
    <w:rsid w:val="00B56C9A"/>
    <w:rsid w:val="00B56EAA"/>
    <w:rsid w:val="00B570AE"/>
    <w:rsid w:val="00B5727C"/>
    <w:rsid w:val="00B572C4"/>
    <w:rsid w:val="00B57582"/>
    <w:rsid w:val="00B575AD"/>
    <w:rsid w:val="00B575E4"/>
    <w:rsid w:val="00B57793"/>
    <w:rsid w:val="00B577C2"/>
    <w:rsid w:val="00B57BAA"/>
    <w:rsid w:val="00B57D97"/>
    <w:rsid w:val="00B57DAB"/>
    <w:rsid w:val="00B60108"/>
    <w:rsid w:val="00B601FF"/>
    <w:rsid w:val="00B602A0"/>
    <w:rsid w:val="00B603EB"/>
    <w:rsid w:val="00B6040D"/>
    <w:rsid w:val="00B60B1F"/>
    <w:rsid w:val="00B61369"/>
    <w:rsid w:val="00B6143F"/>
    <w:rsid w:val="00B61543"/>
    <w:rsid w:val="00B61724"/>
    <w:rsid w:val="00B618A3"/>
    <w:rsid w:val="00B618BC"/>
    <w:rsid w:val="00B619B6"/>
    <w:rsid w:val="00B61AFB"/>
    <w:rsid w:val="00B61C5C"/>
    <w:rsid w:val="00B61C79"/>
    <w:rsid w:val="00B6207F"/>
    <w:rsid w:val="00B62166"/>
    <w:rsid w:val="00B621D7"/>
    <w:rsid w:val="00B624F1"/>
    <w:rsid w:val="00B6255D"/>
    <w:rsid w:val="00B626A9"/>
    <w:rsid w:val="00B62845"/>
    <w:rsid w:val="00B62BF2"/>
    <w:rsid w:val="00B62D8D"/>
    <w:rsid w:val="00B62FDF"/>
    <w:rsid w:val="00B63278"/>
    <w:rsid w:val="00B63291"/>
    <w:rsid w:val="00B63B1F"/>
    <w:rsid w:val="00B6413E"/>
    <w:rsid w:val="00B6424A"/>
    <w:rsid w:val="00B6429A"/>
    <w:rsid w:val="00B64319"/>
    <w:rsid w:val="00B64987"/>
    <w:rsid w:val="00B64BE2"/>
    <w:rsid w:val="00B64DD8"/>
    <w:rsid w:val="00B64EF2"/>
    <w:rsid w:val="00B650E8"/>
    <w:rsid w:val="00B65188"/>
    <w:rsid w:val="00B654CA"/>
    <w:rsid w:val="00B65CAD"/>
    <w:rsid w:val="00B66666"/>
    <w:rsid w:val="00B6690E"/>
    <w:rsid w:val="00B66B28"/>
    <w:rsid w:val="00B66C47"/>
    <w:rsid w:val="00B66C87"/>
    <w:rsid w:val="00B66CB3"/>
    <w:rsid w:val="00B67C9A"/>
    <w:rsid w:val="00B67EE7"/>
    <w:rsid w:val="00B70340"/>
    <w:rsid w:val="00B7059F"/>
    <w:rsid w:val="00B70737"/>
    <w:rsid w:val="00B707AC"/>
    <w:rsid w:val="00B70A37"/>
    <w:rsid w:val="00B70A5B"/>
    <w:rsid w:val="00B70B33"/>
    <w:rsid w:val="00B70FBF"/>
    <w:rsid w:val="00B711BD"/>
    <w:rsid w:val="00B714F7"/>
    <w:rsid w:val="00B719A0"/>
    <w:rsid w:val="00B71C8D"/>
    <w:rsid w:val="00B71EEC"/>
    <w:rsid w:val="00B71F32"/>
    <w:rsid w:val="00B72942"/>
    <w:rsid w:val="00B72C11"/>
    <w:rsid w:val="00B72DB3"/>
    <w:rsid w:val="00B7342F"/>
    <w:rsid w:val="00B739B9"/>
    <w:rsid w:val="00B73B56"/>
    <w:rsid w:val="00B7410D"/>
    <w:rsid w:val="00B74727"/>
    <w:rsid w:val="00B74D43"/>
    <w:rsid w:val="00B74F98"/>
    <w:rsid w:val="00B75090"/>
    <w:rsid w:val="00B75288"/>
    <w:rsid w:val="00B755B3"/>
    <w:rsid w:val="00B755ED"/>
    <w:rsid w:val="00B758D7"/>
    <w:rsid w:val="00B75B44"/>
    <w:rsid w:val="00B75B79"/>
    <w:rsid w:val="00B75F1A"/>
    <w:rsid w:val="00B760A1"/>
    <w:rsid w:val="00B7618D"/>
    <w:rsid w:val="00B763A4"/>
    <w:rsid w:val="00B763F5"/>
    <w:rsid w:val="00B76400"/>
    <w:rsid w:val="00B7656F"/>
    <w:rsid w:val="00B7684C"/>
    <w:rsid w:val="00B768E9"/>
    <w:rsid w:val="00B76A67"/>
    <w:rsid w:val="00B76AFD"/>
    <w:rsid w:val="00B76C55"/>
    <w:rsid w:val="00B76D3E"/>
    <w:rsid w:val="00B76EF0"/>
    <w:rsid w:val="00B76F4D"/>
    <w:rsid w:val="00B771CB"/>
    <w:rsid w:val="00B7735D"/>
    <w:rsid w:val="00B774DC"/>
    <w:rsid w:val="00B775CA"/>
    <w:rsid w:val="00B77A22"/>
    <w:rsid w:val="00B77E52"/>
    <w:rsid w:val="00B80031"/>
    <w:rsid w:val="00B80050"/>
    <w:rsid w:val="00B801AC"/>
    <w:rsid w:val="00B8075A"/>
    <w:rsid w:val="00B80803"/>
    <w:rsid w:val="00B8089C"/>
    <w:rsid w:val="00B809AD"/>
    <w:rsid w:val="00B812E7"/>
    <w:rsid w:val="00B817E0"/>
    <w:rsid w:val="00B819BD"/>
    <w:rsid w:val="00B819DF"/>
    <w:rsid w:val="00B81BC6"/>
    <w:rsid w:val="00B81E93"/>
    <w:rsid w:val="00B82081"/>
    <w:rsid w:val="00B82348"/>
    <w:rsid w:val="00B823DB"/>
    <w:rsid w:val="00B82427"/>
    <w:rsid w:val="00B82DB4"/>
    <w:rsid w:val="00B831E1"/>
    <w:rsid w:val="00B83334"/>
    <w:rsid w:val="00B83484"/>
    <w:rsid w:val="00B83A7C"/>
    <w:rsid w:val="00B84010"/>
    <w:rsid w:val="00B8423C"/>
    <w:rsid w:val="00B84388"/>
    <w:rsid w:val="00B84505"/>
    <w:rsid w:val="00B84601"/>
    <w:rsid w:val="00B84799"/>
    <w:rsid w:val="00B848DA"/>
    <w:rsid w:val="00B84BB9"/>
    <w:rsid w:val="00B84E39"/>
    <w:rsid w:val="00B85812"/>
    <w:rsid w:val="00B858C0"/>
    <w:rsid w:val="00B859F8"/>
    <w:rsid w:val="00B85DD3"/>
    <w:rsid w:val="00B8651B"/>
    <w:rsid w:val="00B86672"/>
    <w:rsid w:val="00B8687F"/>
    <w:rsid w:val="00B873A3"/>
    <w:rsid w:val="00B874B8"/>
    <w:rsid w:val="00B87722"/>
    <w:rsid w:val="00B877EF"/>
    <w:rsid w:val="00B87A88"/>
    <w:rsid w:val="00B87B3E"/>
    <w:rsid w:val="00B87B52"/>
    <w:rsid w:val="00B90C5F"/>
    <w:rsid w:val="00B90D01"/>
    <w:rsid w:val="00B90FE7"/>
    <w:rsid w:val="00B91872"/>
    <w:rsid w:val="00B919D6"/>
    <w:rsid w:val="00B919EA"/>
    <w:rsid w:val="00B92096"/>
    <w:rsid w:val="00B923D4"/>
    <w:rsid w:val="00B92412"/>
    <w:rsid w:val="00B92AC3"/>
    <w:rsid w:val="00B92B95"/>
    <w:rsid w:val="00B92E9B"/>
    <w:rsid w:val="00B931FD"/>
    <w:rsid w:val="00B93496"/>
    <w:rsid w:val="00B935A2"/>
    <w:rsid w:val="00B93A30"/>
    <w:rsid w:val="00B93BDD"/>
    <w:rsid w:val="00B93FE4"/>
    <w:rsid w:val="00B94098"/>
    <w:rsid w:val="00B942C1"/>
    <w:rsid w:val="00B94683"/>
    <w:rsid w:val="00B94690"/>
    <w:rsid w:val="00B947AA"/>
    <w:rsid w:val="00B9496D"/>
    <w:rsid w:val="00B94E90"/>
    <w:rsid w:val="00B94F87"/>
    <w:rsid w:val="00B950EF"/>
    <w:rsid w:val="00B952C3"/>
    <w:rsid w:val="00B95419"/>
    <w:rsid w:val="00B9541E"/>
    <w:rsid w:val="00B9553E"/>
    <w:rsid w:val="00B95A71"/>
    <w:rsid w:val="00B96120"/>
    <w:rsid w:val="00B96704"/>
    <w:rsid w:val="00B9670B"/>
    <w:rsid w:val="00B968CA"/>
    <w:rsid w:val="00B96A62"/>
    <w:rsid w:val="00B96A76"/>
    <w:rsid w:val="00B96BDC"/>
    <w:rsid w:val="00B96F10"/>
    <w:rsid w:val="00B971C6"/>
    <w:rsid w:val="00B97260"/>
    <w:rsid w:val="00B9727B"/>
    <w:rsid w:val="00B977EA"/>
    <w:rsid w:val="00B97900"/>
    <w:rsid w:val="00B97A3E"/>
    <w:rsid w:val="00B97ED7"/>
    <w:rsid w:val="00B97FDD"/>
    <w:rsid w:val="00BA0230"/>
    <w:rsid w:val="00BA039A"/>
    <w:rsid w:val="00BA040F"/>
    <w:rsid w:val="00BA0701"/>
    <w:rsid w:val="00BA0710"/>
    <w:rsid w:val="00BA07D8"/>
    <w:rsid w:val="00BA084A"/>
    <w:rsid w:val="00BA09FB"/>
    <w:rsid w:val="00BA0A8B"/>
    <w:rsid w:val="00BA1103"/>
    <w:rsid w:val="00BA15C3"/>
    <w:rsid w:val="00BA188A"/>
    <w:rsid w:val="00BA1B28"/>
    <w:rsid w:val="00BA1BCF"/>
    <w:rsid w:val="00BA1D7B"/>
    <w:rsid w:val="00BA1E11"/>
    <w:rsid w:val="00BA1E14"/>
    <w:rsid w:val="00BA2007"/>
    <w:rsid w:val="00BA2049"/>
    <w:rsid w:val="00BA209A"/>
    <w:rsid w:val="00BA22D9"/>
    <w:rsid w:val="00BA240C"/>
    <w:rsid w:val="00BA2651"/>
    <w:rsid w:val="00BA267A"/>
    <w:rsid w:val="00BA2DDC"/>
    <w:rsid w:val="00BA2E07"/>
    <w:rsid w:val="00BA3B30"/>
    <w:rsid w:val="00BA3BD0"/>
    <w:rsid w:val="00BA3BED"/>
    <w:rsid w:val="00BA42DE"/>
    <w:rsid w:val="00BA4316"/>
    <w:rsid w:val="00BA4343"/>
    <w:rsid w:val="00BA49A9"/>
    <w:rsid w:val="00BA4CEF"/>
    <w:rsid w:val="00BA4FBC"/>
    <w:rsid w:val="00BA563A"/>
    <w:rsid w:val="00BA5BB6"/>
    <w:rsid w:val="00BA5BCA"/>
    <w:rsid w:val="00BA5D06"/>
    <w:rsid w:val="00BA5F46"/>
    <w:rsid w:val="00BA5F56"/>
    <w:rsid w:val="00BA66B6"/>
    <w:rsid w:val="00BA677E"/>
    <w:rsid w:val="00BA6789"/>
    <w:rsid w:val="00BA67DC"/>
    <w:rsid w:val="00BA680B"/>
    <w:rsid w:val="00BA6905"/>
    <w:rsid w:val="00BA6A62"/>
    <w:rsid w:val="00BA6AC2"/>
    <w:rsid w:val="00BA6D19"/>
    <w:rsid w:val="00BA6FF9"/>
    <w:rsid w:val="00BA705F"/>
    <w:rsid w:val="00BA7409"/>
    <w:rsid w:val="00BA7428"/>
    <w:rsid w:val="00BA7490"/>
    <w:rsid w:val="00BA753A"/>
    <w:rsid w:val="00BA76F3"/>
    <w:rsid w:val="00BA79C8"/>
    <w:rsid w:val="00BA7B84"/>
    <w:rsid w:val="00BA7D44"/>
    <w:rsid w:val="00BA7D47"/>
    <w:rsid w:val="00BB04D8"/>
    <w:rsid w:val="00BB04DA"/>
    <w:rsid w:val="00BB0C02"/>
    <w:rsid w:val="00BB10FB"/>
    <w:rsid w:val="00BB1445"/>
    <w:rsid w:val="00BB16F3"/>
    <w:rsid w:val="00BB180F"/>
    <w:rsid w:val="00BB1D0B"/>
    <w:rsid w:val="00BB2079"/>
    <w:rsid w:val="00BB2272"/>
    <w:rsid w:val="00BB25FE"/>
    <w:rsid w:val="00BB273E"/>
    <w:rsid w:val="00BB2908"/>
    <w:rsid w:val="00BB2EB0"/>
    <w:rsid w:val="00BB3101"/>
    <w:rsid w:val="00BB31CA"/>
    <w:rsid w:val="00BB3366"/>
    <w:rsid w:val="00BB354B"/>
    <w:rsid w:val="00BB35A7"/>
    <w:rsid w:val="00BB3C85"/>
    <w:rsid w:val="00BB3E56"/>
    <w:rsid w:val="00BB3ECE"/>
    <w:rsid w:val="00BB3EDB"/>
    <w:rsid w:val="00BB414D"/>
    <w:rsid w:val="00BB4574"/>
    <w:rsid w:val="00BB4A12"/>
    <w:rsid w:val="00BB4AE7"/>
    <w:rsid w:val="00BB4C12"/>
    <w:rsid w:val="00BB4CF4"/>
    <w:rsid w:val="00BB4D7F"/>
    <w:rsid w:val="00BB4E0C"/>
    <w:rsid w:val="00BB4E75"/>
    <w:rsid w:val="00BB4EB1"/>
    <w:rsid w:val="00BB4FF2"/>
    <w:rsid w:val="00BB508A"/>
    <w:rsid w:val="00BB5286"/>
    <w:rsid w:val="00BB536A"/>
    <w:rsid w:val="00BB65EB"/>
    <w:rsid w:val="00BB6845"/>
    <w:rsid w:val="00BB6B9C"/>
    <w:rsid w:val="00BB6E87"/>
    <w:rsid w:val="00BB7035"/>
    <w:rsid w:val="00BB749E"/>
    <w:rsid w:val="00BB7686"/>
    <w:rsid w:val="00BB7A56"/>
    <w:rsid w:val="00BB7F36"/>
    <w:rsid w:val="00BC0152"/>
    <w:rsid w:val="00BC0983"/>
    <w:rsid w:val="00BC0A8C"/>
    <w:rsid w:val="00BC0AC5"/>
    <w:rsid w:val="00BC0B77"/>
    <w:rsid w:val="00BC0EF7"/>
    <w:rsid w:val="00BC115E"/>
    <w:rsid w:val="00BC11FF"/>
    <w:rsid w:val="00BC13C9"/>
    <w:rsid w:val="00BC186A"/>
    <w:rsid w:val="00BC189D"/>
    <w:rsid w:val="00BC18CD"/>
    <w:rsid w:val="00BC1C27"/>
    <w:rsid w:val="00BC1C74"/>
    <w:rsid w:val="00BC20BC"/>
    <w:rsid w:val="00BC21A2"/>
    <w:rsid w:val="00BC2717"/>
    <w:rsid w:val="00BC2842"/>
    <w:rsid w:val="00BC2845"/>
    <w:rsid w:val="00BC294B"/>
    <w:rsid w:val="00BC2B81"/>
    <w:rsid w:val="00BC2BA3"/>
    <w:rsid w:val="00BC2D04"/>
    <w:rsid w:val="00BC2F02"/>
    <w:rsid w:val="00BC30D1"/>
    <w:rsid w:val="00BC3806"/>
    <w:rsid w:val="00BC3855"/>
    <w:rsid w:val="00BC38A2"/>
    <w:rsid w:val="00BC38D9"/>
    <w:rsid w:val="00BC3BEE"/>
    <w:rsid w:val="00BC3CDA"/>
    <w:rsid w:val="00BC3D02"/>
    <w:rsid w:val="00BC3E5F"/>
    <w:rsid w:val="00BC3E60"/>
    <w:rsid w:val="00BC3F6F"/>
    <w:rsid w:val="00BC3FB8"/>
    <w:rsid w:val="00BC4096"/>
    <w:rsid w:val="00BC41A3"/>
    <w:rsid w:val="00BC45D9"/>
    <w:rsid w:val="00BC468C"/>
    <w:rsid w:val="00BC4793"/>
    <w:rsid w:val="00BC492C"/>
    <w:rsid w:val="00BC4F32"/>
    <w:rsid w:val="00BC4F75"/>
    <w:rsid w:val="00BC5574"/>
    <w:rsid w:val="00BC58BF"/>
    <w:rsid w:val="00BC58E9"/>
    <w:rsid w:val="00BC597E"/>
    <w:rsid w:val="00BC5A00"/>
    <w:rsid w:val="00BC5C4C"/>
    <w:rsid w:val="00BC5CB0"/>
    <w:rsid w:val="00BC5ED5"/>
    <w:rsid w:val="00BC5F85"/>
    <w:rsid w:val="00BC602E"/>
    <w:rsid w:val="00BC6159"/>
    <w:rsid w:val="00BC6175"/>
    <w:rsid w:val="00BC67D8"/>
    <w:rsid w:val="00BC69CD"/>
    <w:rsid w:val="00BC6B06"/>
    <w:rsid w:val="00BC6C1B"/>
    <w:rsid w:val="00BC6DA1"/>
    <w:rsid w:val="00BC6FB8"/>
    <w:rsid w:val="00BC6FC2"/>
    <w:rsid w:val="00BC7025"/>
    <w:rsid w:val="00BC7080"/>
    <w:rsid w:val="00BC715C"/>
    <w:rsid w:val="00BC71CF"/>
    <w:rsid w:val="00BC730E"/>
    <w:rsid w:val="00BC767A"/>
    <w:rsid w:val="00BC79CC"/>
    <w:rsid w:val="00BC7A1E"/>
    <w:rsid w:val="00BC7B4F"/>
    <w:rsid w:val="00BC7D44"/>
    <w:rsid w:val="00BD0932"/>
    <w:rsid w:val="00BD0A12"/>
    <w:rsid w:val="00BD0B38"/>
    <w:rsid w:val="00BD0DA3"/>
    <w:rsid w:val="00BD0E4F"/>
    <w:rsid w:val="00BD0EF4"/>
    <w:rsid w:val="00BD0F16"/>
    <w:rsid w:val="00BD0F3B"/>
    <w:rsid w:val="00BD123A"/>
    <w:rsid w:val="00BD1301"/>
    <w:rsid w:val="00BD1517"/>
    <w:rsid w:val="00BD1AAF"/>
    <w:rsid w:val="00BD1DB8"/>
    <w:rsid w:val="00BD24A2"/>
    <w:rsid w:val="00BD28A5"/>
    <w:rsid w:val="00BD2CBA"/>
    <w:rsid w:val="00BD2CD7"/>
    <w:rsid w:val="00BD2D95"/>
    <w:rsid w:val="00BD2DE6"/>
    <w:rsid w:val="00BD31EB"/>
    <w:rsid w:val="00BD3354"/>
    <w:rsid w:val="00BD33F6"/>
    <w:rsid w:val="00BD34E1"/>
    <w:rsid w:val="00BD36C6"/>
    <w:rsid w:val="00BD36D5"/>
    <w:rsid w:val="00BD3B59"/>
    <w:rsid w:val="00BD3B7C"/>
    <w:rsid w:val="00BD4322"/>
    <w:rsid w:val="00BD4578"/>
    <w:rsid w:val="00BD4F7A"/>
    <w:rsid w:val="00BD4FC5"/>
    <w:rsid w:val="00BD4FD8"/>
    <w:rsid w:val="00BD52B5"/>
    <w:rsid w:val="00BD564A"/>
    <w:rsid w:val="00BD567C"/>
    <w:rsid w:val="00BD56E4"/>
    <w:rsid w:val="00BD5B55"/>
    <w:rsid w:val="00BD5CD5"/>
    <w:rsid w:val="00BD62DE"/>
    <w:rsid w:val="00BD65B1"/>
    <w:rsid w:val="00BD673F"/>
    <w:rsid w:val="00BD687F"/>
    <w:rsid w:val="00BD6B19"/>
    <w:rsid w:val="00BD7127"/>
    <w:rsid w:val="00BD727A"/>
    <w:rsid w:val="00BD73BC"/>
    <w:rsid w:val="00BD7588"/>
    <w:rsid w:val="00BD78EA"/>
    <w:rsid w:val="00BD7AA4"/>
    <w:rsid w:val="00BD7BAF"/>
    <w:rsid w:val="00BD7F6D"/>
    <w:rsid w:val="00BE0078"/>
    <w:rsid w:val="00BE02C4"/>
    <w:rsid w:val="00BE0524"/>
    <w:rsid w:val="00BE0970"/>
    <w:rsid w:val="00BE0ACF"/>
    <w:rsid w:val="00BE0B53"/>
    <w:rsid w:val="00BE102B"/>
    <w:rsid w:val="00BE10C7"/>
    <w:rsid w:val="00BE16F9"/>
    <w:rsid w:val="00BE191B"/>
    <w:rsid w:val="00BE23F2"/>
    <w:rsid w:val="00BE24E2"/>
    <w:rsid w:val="00BE28C6"/>
    <w:rsid w:val="00BE28E2"/>
    <w:rsid w:val="00BE2A5F"/>
    <w:rsid w:val="00BE2B60"/>
    <w:rsid w:val="00BE2BE0"/>
    <w:rsid w:val="00BE2E40"/>
    <w:rsid w:val="00BE2F82"/>
    <w:rsid w:val="00BE3056"/>
    <w:rsid w:val="00BE30D7"/>
    <w:rsid w:val="00BE31B0"/>
    <w:rsid w:val="00BE3250"/>
    <w:rsid w:val="00BE333C"/>
    <w:rsid w:val="00BE3606"/>
    <w:rsid w:val="00BE37BD"/>
    <w:rsid w:val="00BE3DF0"/>
    <w:rsid w:val="00BE3E63"/>
    <w:rsid w:val="00BE4100"/>
    <w:rsid w:val="00BE4333"/>
    <w:rsid w:val="00BE43C1"/>
    <w:rsid w:val="00BE468E"/>
    <w:rsid w:val="00BE46F4"/>
    <w:rsid w:val="00BE4C36"/>
    <w:rsid w:val="00BE4E06"/>
    <w:rsid w:val="00BE4F27"/>
    <w:rsid w:val="00BE59F2"/>
    <w:rsid w:val="00BE5BF1"/>
    <w:rsid w:val="00BE611C"/>
    <w:rsid w:val="00BE63AE"/>
    <w:rsid w:val="00BE6541"/>
    <w:rsid w:val="00BE6679"/>
    <w:rsid w:val="00BE6934"/>
    <w:rsid w:val="00BE6A64"/>
    <w:rsid w:val="00BE6CA3"/>
    <w:rsid w:val="00BE6E36"/>
    <w:rsid w:val="00BE73A2"/>
    <w:rsid w:val="00BE7413"/>
    <w:rsid w:val="00BE745A"/>
    <w:rsid w:val="00BE746F"/>
    <w:rsid w:val="00BE74C7"/>
    <w:rsid w:val="00BE7A9C"/>
    <w:rsid w:val="00BE7BE5"/>
    <w:rsid w:val="00BE7D5F"/>
    <w:rsid w:val="00BE7DEF"/>
    <w:rsid w:val="00BF046E"/>
    <w:rsid w:val="00BF07A9"/>
    <w:rsid w:val="00BF08C1"/>
    <w:rsid w:val="00BF0C2F"/>
    <w:rsid w:val="00BF0C41"/>
    <w:rsid w:val="00BF0EB3"/>
    <w:rsid w:val="00BF0EBB"/>
    <w:rsid w:val="00BF0FCC"/>
    <w:rsid w:val="00BF117C"/>
    <w:rsid w:val="00BF130C"/>
    <w:rsid w:val="00BF1A23"/>
    <w:rsid w:val="00BF1CF9"/>
    <w:rsid w:val="00BF20A0"/>
    <w:rsid w:val="00BF20DE"/>
    <w:rsid w:val="00BF23FA"/>
    <w:rsid w:val="00BF26F4"/>
    <w:rsid w:val="00BF2885"/>
    <w:rsid w:val="00BF2BF9"/>
    <w:rsid w:val="00BF2D08"/>
    <w:rsid w:val="00BF32A6"/>
    <w:rsid w:val="00BF351F"/>
    <w:rsid w:val="00BF38EA"/>
    <w:rsid w:val="00BF3D03"/>
    <w:rsid w:val="00BF3F92"/>
    <w:rsid w:val="00BF42A0"/>
    <w:rsid w:val="00BF438B"/>
    <w:rsid w:val="00BF4968"/>
    <w:rsid w:val="00BF4A8F"/>
    <w:rsid w:val="00BF4D20"/>
    <w:rsid w:val="00BF4E08"/>
    <w:rsid w:val="00BF4FD4"/>
    <w:rsid w:val="00BF50F7"/>
    <w:rsid w:val="00BF5164"/>
    <w:rsid w:val="00BF538D"/>
    <w:rsid w:val="00BF539E"/>
    <w:rsid w:val="00BF53B0"/>
    <w:rsid w:val="00BF57FF"/>
    <w:rsid w:val="00BF59FA"/>
    <w:rsid w:val="00BF5E5A"/>
    <w:rsid w:val="00BF5EF2"/>
    <w:rsid w:val="00BF5F62"/>
    <w:rsid w:val="00BF6152"/>
    <w:rsid w:val="00BF6456"/>
    <w:rsid w:val="00BF65B3"/>
    <w:rsid w:val="00BF66D9"/>
    <w:rsid w:val="00BF69B9"/>
    <w:rsid w:val="00BF6BD3"/>
    <w:rsid w:val="00BF6D68"/>
    <w:rsid w:val="00BF6DDC"/>
    <w:rsid w:val="00BF6FA2"/>
    <w:rsid w:val="00BF78F3"/>
    <w:rsid w:val="00BF79C2"/>
    <w:rsid w:val="00BF7C34"/>
    <w:rsid w:val="00BF7CB2"/>
    <w:rsid w:val="00BF7D9A"/>
    <w:rsid w:val="00BF7E34"/>
    <w:rsid w:val="00C000DC"/>
    <w:rsid w:val="00C000EC"/>
    <w:rsid w:val="00C00442"/>
    <w:rsid w:val="00C008BA"/>
    <w:rsid w:val="00C009BF"/>
    <w:rsid w:val="00C009CD"/>
    <w:rsid w:val="00C00B80"/>
    <w:rsid w:val="00C00C24"/>
    <w:rsid w:val="00C01051"/>
    <w:rsid w:val="00C0107D"/>
    <w:rsid w:val="00C01091"/>
    <w:rsid w:val="00C01B71"/>
    <w:rsid w:val="00C01DAE"/>
    <w:rsid w:val="00C01FCC"/>
    <w:rsid w:val="00C0207D"/>
    <w:rsid w:val="00C02458"/>
    <w:rsid w:val="00C0279E"/>
    <w:rsid w:val="00C02DE1"/>
    <w:rsid w:val="00C02E89"/>
    <w:rsid w:val="00C03445"/>
    <w:rsid w:val="00C03511"/>
    <w:rsid w:val="00C039B6"/>
    <w:rsid w:val="00C03A0B"/>
    <w:rsid w:val="00C03ACB"/>
    <w:rsid w:val="00C03C9E"/>
    <w:rsid w:val="00C03CD7"/>
    <w:rsid w:val="00C03E0D"/>
    <w:rsid w:val="00C0429C"/>
    <w:rsid w:val="00C048E3"/>
    <w:rsid w:val="00C04BCA"/>
    <w:rsid w:val="00C04BE6"/>
    <w:rsid w:val="00C04E16"/>
    <w:rsid w:val="00C050F9"/>
    <w:rsid w:val="00C05322"/>
    <w:rsid w:val="00C05689"/>
    <w:rsid w:val="00C0597C"/>
    <w:rsid w:val="00C059E1"/>
    <w:rsid w:val="00C05F2A"/>
    <w:rsid w:val="00C060E8"/>
    <w:rsid w:val="00C0614C"/>
    <w:rsid w:val="00C06397"/>
    <w:rsid w:val="00C06685"/>
    <w:rsid w:val="00C06BB8"/>
    <w:rsid w:val="00C06FC8"/>
    <w:rsid w:val="00C07330"/>
    <w:rsid w:val="00C074D4"/>
    <w:rsid w:val="00C0767F"/>
    <w:rsid w:val="00C0775D"/>
    <w:rsid w:val="00C0780A"/>
    <w:rsid w:val="00C079DF"/>
    <w:rsid w:val="00C07DDE"/>
    <w:rsid w:val="00C07E99"/>
    <w:rsid w:val="00C07ECA"/>
    <w:rsid w:val="00C10088"/>
    <w:rsid w:val="00C10B0F"/>
    <w:rsid w:val="00C10B91"/>
    <w:rsid w:val="00C10CA3"/>
    <w:rsid w:val="00C10DBF"/>
    <w:rsid w:val="00C1112C"/>
    <w:rsid w:val="00C112F8"/>
    <w:rsid w:val="00C113E1"/>
    <w:rsid w:val="00C11417"/>
    <w:rsid w:val="00C115B5"/>
    <w:rsid w:val="00C1161D"/>
    <w:rsid w:val="00C1191C"/>
    <w:rsid w:val="00C119FF"/>
    <w:rsid w:val="00C11FA2"/>
    <w:rsid w:val="00C121C7"/>
    <w:rsid w:val="00C124B4"/>
    <w:rsid w:val="00C1284E"/>
    <w:rsid w:val="00C12CB8"/>
    <w:rsid w:val="00C12D5C"/>
    <w:rsid w:val="00C12F93"/>
    <w:rsid w:val="00C13176"/>
    <w:rsid w:val="00C132EC"/>
    <w:rsid w:val="00C133AC"/>
    <w:rsid w:val="00C13461"/>
    <w:rsid w:val="00C13673"/>
    <w:rsid w:val="00C13A95"/>
    <w:rsid w:val="00C13AA6"/>
    <w:rsid w:val="00C13B46"/>
    <w:rsid w:val="00C13C07"/>
    <w:rsid w:val="00C13E22"/>
    <w:rsid w:val="00C13EDA"/>
    <w:rsid w:val="00C13EEE"/>
    <w:rsid w:val="00C140B3"/>
    <w:rsid w:val="00C140BD"/>
    <w:rsid w:val="00C14152"/>
    <w:rsid w:val="00C14205"/>
    <w:rsid w:val="00C143EB"/>
    <w:rsid w:val="00C14501"/>
    <w:rsid w:val="00C1450E"/>
    <w:rsid w:val="00C14527"/>
    <w:rsid w:val="00C1457F"/>
    <w:rsid w:val="00C14733"/>
    <w:rsid w:val="00C14794"/>
    <w:rsid w:val="00C147AB"/>
    <w:rsid w:val="00C149C5"/>
    <w:rsid w:val="00C149E6"/>
    <w:rsid w:val="00C14AF7"/>
    <w:rsid w:val="00C14C5F"/>
    <w:rsid w:val="00C14FF3"/>
    <w:rsid w:val="00C151CA"/>
    <w:rsid w:val="00C155FD"/>
    <w:rsid w:val="00C15847"/>
    <w:rsid w:val="00C158C7"/>
    <w:rsid w:val="00C15AAB"/>
    <w:rsid w:val="00C15B14"/>
    <w:rsid w:val="00C15C14"/>
    <w:rsid w:val="00C15DA7"/>
    <w:rsid w:val="00C15E33"/>
    <w:rsid w:val="00C15EC6"/>
    <w:rsid w:val="00C16059"/>
    <w:rsid w:val="00C1608B"/>
    <w:rsid w:val="00C166F9"/>
    <w:rsid w:val="00C16723"/>
    <w:rsid w:val="00C1673C"/>
    <w:rsid w:val="00C16ED3"/>
    <w:rsid w:val="00C17031"/>
    <w:rsid w:val="00C171E3"/>
    <w:rsid w:val="00C17436"/>
    <w:rsid w:val="00C177B7"/>
    <w:rsid w:val="00C17C48"/>
    <w:rsid w:val="00C17CCA"/>
    <w:rsid w:val="00C17FF1"/>
    <w:rsid w:val="00C207CF"/>
    <w:rsid w:val="00C20938"/>
    <w:rsid w:val="00C20ACC"/>
    <w:rsid w:val="00C20AFE"/>
    <w:rsid w:val="00C20B45"/>
    <w:rsid w:val="00C20BD1"/>
    <w:rsid w:val="00C20DB9"/>
    <w:rsid w:val="00C20F7F"/>
    <w:rsid w:val="00C21167"/>
    <w:rsid w:val="00C211A0"/>
    <w:rsid w:val="00C2150B"/>
    <w:rsid w:val="00C2150E"/>
    <w:rsid w:val="00C21782"/>
    <w:rsid w:val="00C21A1F"/>
    <w:rsid w:val="00C21AE5"/>
    <w:rsid w:val="00C21BD6"/>
    <w:rsid w:val="00C21BFD"/>
    <w:rsid w:val="00C21CEF"/>
    <w:rsid w:val="00C21E5B"/>
    <w:rsid w:val="00C21EE8"/>
    <w:rsid w:val="00C2207D"/>
    <w:rsid w:val="00C2233A"/>
    <w:rsid w:val="00C22421"/>
    <w:rsid w:val="00C224F2"/>
    <w:rsid w:val="00C225FA"/>
    <w:rsid w:val="00C2280E"/>
    <w:rsid w:val="00C22C02"/>
    <w:rsid w:val="00C22D31"/>
    <w:rsid w:val="00C22FB3"/>
    <w:rsid w:val="00C23022"/>
    <w:rsid w:val="00C231F8"/>
    <w:rsid w:val="00C23224"/>
    <w:rsid w:val="00C23393"/>
    <w:rsid w:val="00C23457"/>
    <w:rsid w:val="00C23659"/>
    <w:rsid w:val="00C23802"/>
    <w:rsid w:val="00C24032"/>
    <w:rsid w:val="00C2406B"/>
    <w:rsid w:val="00C241CB"/>
    <w:rsid w:val="00C24285"/>
    <w:rsid w:val="00C24391"/>
    <w:rsid w:val="00C244F5"/>
    <w:rsid w:val="00C24514"/>
    <w:rsid w:val="00C24771"/>
    <w:rsid w:val="00C2482D"/>
    <w:rsid w:val="00C25455"/>
    <w:rsid w:val="00C25461"/>
    <w:rsid w:val="00C25625"/>
    <w:rsid w:val="00C25716"/>
    <w:rsid w:val="00C25BD1"/>
    <w:rsid w:val="00C25F85"/>
    <w:rsid w:val="00C2627E"/>
    <w:rsid w:val="00C263DC"/>
    <w:rsid w:val="00C26DC1"/>
    <w:rsid w:val="00C27395"/>
    <w:rsid w:val="00C2756D"/>
    <w:rsid w:val="00C277E0"/>
    <w:rsid w:val="00C27B50"/>
    <w:rsid w:val="00C27EA8"/>
    <w:rsid w:val="00C27FA7"/>
    <w:rsid w:val="00C3007B"/>
    <w:rsid w:val="00C302CE"/>
    <w:rsid w:val="00C303E5"/>
    <w:rsid w:val="00C30C5F"/>
    <w:rsid w:val="00C30CC8"/>
    <w:rsid w:val="00C30FE2"/>
    <w:rsid w:val="00C3119F"/>
    <w:rsid w:val="00C312D0"/>
    <w:rsid w:val="00C31315"/>
    <w:rsid w:val="00C31473"/>
    <w:rsid w:val="00C3148B"/>
    <w:rsid w:val="00C316EE"/>
    <w:rsid w:val="00C3191D"/>
    <w:rsid w:val="00C31A30"/>
    <w:rsid w:val="00C31A7B"/>
    <w:rsid w:val="00C31EA3"/>
    <w:rsid w:val="00C31F0E"/>
    <w:rsid w:val="00C32085"/>
    <w:rsid w:val="00C320A5"/>
    <w:rsid w:val="00C322CC"/>
    <w:rsid w:val="00C32330"/>
    <w:rsid w:val="00C32377"/>
    <w:rsid w:val="00C32557"/>
    <w:rsid w:val="00C32938"/>
    <w:rsid w:val="00C32A3F"/>
    <w:rsid w:val="00C32B38"/>
    <w:rsid w:val="00C32F3E"/>
    <w:rsid w:val="00C3317F"/>
    <w:rsid w:val="00C333BE"/>
    <w:rsid w:val="00C333E8"/>
    <w:rsid w:val="00C33614"/>
    <w:rsid w:val="00C336A6"/>
    <w:rsid w:val="00C33B89"/>
    <w:rsid w:val="00C33CA0"/>
    <w:rsid w:val="00C33E6E"/>
    <w:rsid w:val="00C3451B"/>
    <w:rsid w:val="00C34E02"/>
    <w:rsid w:val="00C34F26"/>
    <w:rsid w:val="00C353DC"/>
    <w:rsid w:val="00C35446"/>
    <w:rsid w:val="00C355BB"/>
    <w:rsid w:val="00C35B94"/>
    <w:rsid w:val="00C35BB2"/>
    <w:rsid w:val="00C35D70"/>
    <w:rsid w:val="00C35DE0"/>
    <w:rsid w:val="00C36275"/>
    <w:rsid w:val="00C36C8E"/>
    <w:rsid w:val="00C36D79"/>
    <w:rsid w:val="00C36E13"/>
    <w:rsid w:val="00C36E8B"/>
    <w:rsid w:val="00C37066"/>
    <w:rsid w:val="00C37259"/>
    <w:rsid w:val="00C3738A"/>
    <w:rsid w:val="00C374AD"/>
    <w:rsid w:val="00C378F0"/>
    <w:rsid w:val="00C37C80"/>
    <w:rsid w:val="00C37D99"/>
    <w:rsid w:val="00C37DFD"/>
    <w:rsid w:val="00C40451"/>
    <w:rsid w:val="00C40B94"/>
    <w:rsid w:val="00C40CE0"/>
    <w:rsid w:val="00C40D47"/>
    <w:rsid w:val="00C40E08"/>
    <w:rsid w:val="00C40E0A"/>
    <w:rsid w:val="00C410BD"/>
    <w:rsid w:val="00C4135B"/>
    <w:rsid w:val="00C41892"/>
    <w:rsid w:val="00C4197C"/>
    <w:rsid w:val="00C41A9A"/>
    <w:rsid w:val="00C41C85"/>
    <w:rsid w:val="00C41D4D"/>
    <w:rsid w:val="00C41E3E"/>
    <w:rsid w:val="00C41E69"/>
    <w:rsid w:val="00C42112"/>
    <w:rsid w:val="00C4218A"/>
    <w:rsid w:val="00C42237"/>
    <w:rsid w:val="00C42516"/>
    <w:rsid w:val="00C428C2"/>
    <w:rsid w:val="00C42B2C"/>
    <w:rsid w:val="00C42BEB"/>
    <w:rsid w:val="00C42CD5"/>
    <w:rsid w:val="00C42D3C"/>
    <w:rsid w:val="00C42DD2"/>
    <w:rsid w:val="00C42FDC"/>
    <w:rsid w:val="00C43059"/>
    <w:rsid w:val="00C430B2"/>
    <w:rsid w:val="00C433D8"/>
    <w:rsid w:val="00C434C4"/>
    <w:rsid w:val="00C437FC"/>
    <w:rsid w:val="00C43922"/>
    <w:rsid w:val="00C43AB7"/>
    <w:rsid w:val="00C43B60"/>
    <w:rsid w:val="00C43F8B"/>
    <w:rsid w:val="00C4409C"/>
    <w:rsid w:val="00C4416D"/>
    <w:rsid w:val="00C44375"/>
    <w:rsid w:val="00C444E7"/>
    <w:rsid w:val="00C447E3"/>
    <w:rsid w:val="00C44892"/>
    <w:rsid w:val="00C448AA"/>
    <w:rsid w:val="00C449F6"/>
    <w:rsid w:val="00C44CFC"/>
    <w:rsid w:val="00C44EE1"/>
    <w:rsid w:val="00C45453"/>
    <w:rsid w:val="00C454B5"/>
    <w:rsid w:val="00C45630"/>
    <w:rsid w:val="00C4566C"/>
    <w:rsid w:val="00C4583B"/>
    <w:rsid w:val="00C45D65"/>
    <w:rsid w:val="00C45E50"/>
    <w:rsid w:val="00C464B6"/>
    <w:rsid w:val="00C465DD"/>
    <w:rsid w:val="00C466ED"/>
    <w:rsid w:val="00C46840"/>
    <w:rsid w:val="00C46990"/>
    <w:rsid w:val="00C469F1"/>
    <w:rsid w:val="00C46C21"/>
    <w:rsid w:val="00C46DE1"/>
    <w:rsid w:val="00C46E45"/>
    <w:rsid w:val="00C4702A"/>
    <w:rsid w:val="00C47218"/>
    <w:rsid w:val="00C47634"/>
    <w:rsid w:val="00C47872"/>
    <w:rsid w:val="00C50137"/>
    <w:rsid w:val="00C5067E"/>
    <w:rsid w:val="00C508B5"/>
    <w:rsid w:val="00C50BBC"/>
    <w:rsid w:val="00C50BCB"/>
    <w:rsid w:val="00C50F84"/>
    <w:rsid w:val="00C50FA3"/>
    <w:rsid w:val="00C510DE"/>
    <w:rsid w:val="00C5142A"/>
    <w:rsid w:val="00C51451"/>
    <w:rsid w:val="00C515BD"/>
    <w:rsid w:val="00C515E9"/>
    <w:rsid w:val="00C516E8"/>
    <w:rsid w:val="00C51851"/>
    <w:rsid w:val="00C51CCB"/>
    <w:rsid w:val="00C51FB7"/>
    <w:rsid w:val="00C5222D"/>
    <w:rsid w:val="00C5223F"/>
    <w:rsid w:val="00C52758"/>
    <w:rsid w:val="00C52B16"/>
    <w:rsid w:val="00C52FCC"/>
    <w:rsid w:val="00C531E3"/>
    <w:rsid w:val="00C53492"/>
    <w:rsid w:val="00C53569"/>
    <w:rsid w:val="00C53898"/>
    <w:rsid w:val="00C53E48"/>
    <w:rsid w:val="00C53E74"/>
    <w:rsid w:val="00C54117"/>
    <w:rsid w:val="00C54351"/>
    <w:rsid w:val="00C545D1"/>
    <w:rsid w:val="00C54883"/>
    <w:rsid w:val="00C54DD0"/>
    <w:rsid w:val="00C5518C"/>
    <w:rsid w:val="00C5557F"/>
    <w:rsid w:val="00C5589E"/>
    <w:rsid w:val="00C558FA"/>
    <w:rsid w:val="00C55C64"/>
    <w:rsid w:val="00C55EF4"/>
    <w:rsid w:val="00C5629C"/>
    <w:rsid w:val="00C56550"/>
    <w:rsid w:val="00C568B2"/>
    <w:rsid w:val="00C56B93"/>
    <w:rsid w:val="00C56CA0"/>
    <w:rsid w:val="00C56CD7"/>
    <w:rsid w:val="00C56CE9"/>
    <w:rsid w:val="00C56D2D"/>
    <w:rsid w:val="00C56DE8"/>
    <w:rsid w:val="00C56E1C"/>
    <w:rsid w:val="00C573DB"/>
    <w:rsid w:val="00C574E9"/>
    <w:rsid w:val="00C57853"/>
    <w:rsid w:val="00C5787E"/>
    <w:rsid w:val="00C578FD"/>
    <w:rsid w:val="00C57961"/>
    <w:rsid w:val="00C60405"/>
    <w:rsid w:val="00C60468"/>
    <w:rsid w:val="00C604CA"/>
    <w:rsid w:val="00C606BF"/>
    <w:rsid w:val="00C60C2D"/>
    <w:rsid w:val="00C60C5D"/>
    <w:rsid w:val="00C61638"/>
    <w:rsid w:val="00C61711"/>
    <w:rsid w:val="00C6172A"/>
    <w:rsid w:val="00C619C9"/>
    <w:rsid w:val="00C61ADC"/>
    <w:rsid w:val="00C61F48"/>
    <w:rsid w:val="00C624D9"/>
    <w:rsid w:val="00C6270B"/>
    <w:rsid w:val="00C62AC4"/>
    <w:rsid w:val="00C62B22"/>
    <w:rsid w:val="00C62D6E"/>
    <w:rsid w:val="00C62E4C"/>
    <w:rsid w:val="00C634CB"/>
    <w:rsid w:val="00C63C56"/>
    <w:rsid w:val="00C63DD9"/>
    <w:rsid w:val="00C63EC7"/>
    <w:rsid w:val="00C6418D"/>
    <w:rsid w:val="00C6453A"/>
    <w:rsid w:val="00C64849"/>
    <w:rsid w:val="00C6499B"/>
    <w:rsid w:val="00C64C5B"/>
    <w:rsid w:val="00C64D96"/>
    <w:rsid w:val="00C64E46"/>
    <w:rsid w:val="00C64F12"/>
    <w:rsid w:val="00C65035"/>
    <w:rsid w:val="00C65087"/>
    <w:rsid w:val="00C650DD"/>
    <w:rsid w:val="00C6516F"/>
    <w:rsid w:val="00C651E6"/>
    <w:rsid w:val="00C652C2"/>
    <w:rsid w:val="00C6534C"/>
    <w:rsid w:val="00C65439"/>
    <w:rsid w:val="00C65565"/>
    <w:rsid w:val="00C65686"/>
    <w:rsid w:val="00C659F0"/>
    <w:rsid w:val="00C65B87"/>
    <w:rsid w:val="00C65EEC"/>
    <w:rsid w:val="00C660D6"/>
    <w:rsid w:val="00C66268"/>
    <w:rsid w:val="00C664CA"/>
    <w:rsid w:val="00C6658F"/>
    <w:rsid w:val="00C6684D"/>
    <w:rsid w:val="00C66880"/>
    <w:rsid w:val="00C66945"/>
    <w:rsid w:val="00C66B81"/>
    <w:rsid w:val="00C66CA4"/>
    <w:rsid w:val="00C66ECF"/>
    <w:rsid w:val="00C67107"/>
    <w:rsid w:val="00C67219"/>
    <w:rsid w:val="00C674C0"/>
    <w:rsid w:val="00C678E2"/>
    <w:rsid w:val="00C67A1D"/>
    <w:rsid w:val="00C67EE6"/>
    <w:rsid w:val="00C67F46"/>
    <w:rsid w:val="00C70000"/>
    <w:rsid w:val="00C70104"/>
    <w:rsid w:val="00C701DF"/>
    <w:rsid w:val="00C70278"/>
    <w:rsid w:val="00C7028A"/>
    <w:rsid w:val="00C705CF"/>
    <w:rsid w:val="00C70829"/>
    <w:rsid w:val="00C70882"/>
    <w:rsid w:val="00C70969"/>
    <w:rsid w:val="00C70977"/>
    <w:rsid w:val="00C70B6B"/>
    <w:rsid w:val="00C70B77"/>
    <w:rsid w:val="00C70D5C"/>
    <w:rsid w:val="00C7113C"/>
    <w:rsid w:val="00C711B4"/>
    <w:rsid w:val="00C7121C"/>
    <w:rsid w:val="00C71685"/>
    <w:rsid w:val="00C71B82"/>
    <w:rsid w:val="00C71E08"/>
    <w:rsid w:val="00C71FE1"/>
    <w:rsid w:val="00C720EA"/>
    <w:rsid w:val="00C72744"/>
    <w:rsid w:val="00C72975"/>
    <w:rsid w:val="00C72D54"/>
    <w:rsid w:val="00C72F60"/>
    <w:rsid w:val="00C72FE3"/>
    <w:rsid w:val="00C73490"/>
    <w:rsid w:val="00C73655"/>
    <w:rsid w:val="00C7377E"/>
    <w:rsid w:val="00C737FC"/>
    <w:rsid w:val="00C73882"/>
    <w:rsid w:val="00C73FC9"/>
    <w:rsid w:val="00C7440D"/>
    <w:rsid w:val="00C74632"/>
    <w:rsid w:val="00C7465F"/>
    <w:rsid w:val="00C749AF"/>
    <w:rsid w:val="00C74A84"/>
    <w:rsid w:val="00C75192"/>
    <w:rsid w:val="00C75336"/>
    <w:rsid w:val="00C7539F"/>
    <w:rsid w:val="00C75447"/>
    <w:rsid w:val="00C7547C"/>
    <w:rsid w:val="00C754F5"/>
    <w:rsid w:val="00C7569C"/>
    <w:rsid w:val="00C7582F"/>
    <w:rsid w:val="00C75D12"/>
    <w:rsid w:val="00C75D9B"/>
    <w:rsid w:val="00C75E35"/>
    <w:rsid w:val="00C75E9D"/>
    <w:rsid w:val="00C76048"/>
    <w:rsid w:val="00C76314"/>
    <w:rsid w:val="00C76392"/>
    <w:rsid w:val="00C763FD"/>
    <w:rsid w:val="00C7646A"/>
    <w:rsid w:val="00C76ADC"/>
    <w:rsid w:val="00C76B0E"/>
    <w:rsid w:val="00C76FF0"/>
    <w:rsid w:val="00C77030"/>
    <w:rsid w:val="00C770F7"/>
    <w:rsid w:val="00C772D8"/>
    <w:rsid w:val="00C774F8"/>
    <w:rsid w:val="00C7778A"/>
    <w:rsid w:val="00C777CB"/>
    <w:rsid w:val="00C77F48"/>
    <w:rsid w:val="00C80304"/>
    <w:rsid w:val="00C808FC"/>
    <w:rsid w:val="00C80BB4"/>
    <w:rsid w:val="00C80C3F"/>
    <w:rsid w:val="00C80C5F"/>
    <w:rsid w:val="00C80F5A"/>
    <w:rsid w:val="00C8101B"/>
    <w:rsid w:val="00C8109D"/>
    <w:rsid w:val="00C8124F"/>
    <w:rsid w:val="00C81264"/>
    <w:rsid w:val="00C81386"/>
    <w:rsid w:val="00C8143D"/>
    <w:rsid w:val="00C81591"/>
    <w:rsid w:val="00C8196F"/>
    <w:rsid w:val="00C81BA1"/>
    <w:rsid w:val="00C81E0F"/>
    <w:rsid w:val="00C8249D"/>
    <w:rsid w:val="00C824FE"/>
    <w:rsid w:val="00C827CB"/>
    <w:rsid w:val="00C82BBC"/>
    <w:rsid w:val="00C82E54"/>
    <w:rsid w:val="00C830B3"/>
    <w:rsid w:val="00C83147"/>
    <w:rsid w:val="00C8396E"/>
    <w:rsid w:val="00C83B97"/>
    <w:rsid w:val="00C83C76"/>
    <w:rsid w:val="00C83F51"/>
    <w:rsid w:val="00C840C1"/>
    <w:rsid w:val="00C843ED"/>
    <w:rsid w:val="00C84B34"/>
    <w:rsid w:val="00C84D72"/>
    <w:rsid w:val="00C85045"/>
    <w:rsid w:val="00C852D9"/>
    <w:rsid w:val="00C85484"/>
    <w:rsid w:val="00C8558C"/>
    <w:rsid w:val="00C85730"/>
    <w:rsid w:val="00C858AE"/>
    <w:rsid w:val="00C85932"/>
    <w:rsid w:val="00C85DDC"/>
    <w:rsid w:val="00C861CD"/>
    <w:rsid w:val="00C862C8"/>
    <w:rsid w:val="00C8632F"/>
    <w:rsid w:val="00C863ED"/>
    <w:rsid w:val="00C864DC"/>
    <w:rsid w:val="00C867A6"/>
    <w:rsid w:val="00C86D83"/>
    <w:rsid w:val="00C86E05"/>
    <w:rsid w:val="00C873D4"/>
    <w:rsid w:val="00C875FD"/>
    <w:rsid w:val="00C87692"/>
    <w:rsid w:val="00C877D1"/>
    <w:rsid w:val="00C90188"/>
    <w:rsid w:val="00C9039C"/>
    <w:rsid w:val="00C9058B"/>
    <w:rsid w:val="00C907B3"/>
    <w:rsid w:val="00C9085F"/>
    <w:rsid w:val="00C90D85"/>
    <w:rsid w:val="00C9104A"/>
    <w:rsid w:val="00C91264"/>
    <w:rsid w:val="00C91406"/>
    <w:rsid w:val="00C91510"/>
    <w:rsid w:val="00C91867"/>
    <w:rsid w:val="00C91870"/>
    <w:rsid w:val="00C91F00"/>
    <w:rsid w:val="00C91F3E"/>
    <w:rsid w:val="00C91FE2"/>
    <w:rsid w:val="00C92376"/>
    <w:rsid w:val="00C9271B"/>
    <w:rsid w:val="00C92967"/>
    <w:rsid w:val="00C930C1"/>
    <w:rsid w:val="00C9377C"/>
    <w:rsid w:val="00C937AA"/>
    <w:rsid w:val="00C938F5"/>
    <w:rsid w:val="00C939F3"/>
    <w:rsid w:val="00C93B82"/>
    <w:rsid w:val="00C93BFE"/>
    <w:rsid w:val="00C9454B"/>
    <w:rsid w:val="00C9455C"/>
    <w:rsid w:val="00C94658"/>
    <w:rsid w:val="00C94731"/>
    <w:rsid w:val="00C9476B"/>
    <w:rsid w:val="00C94D45"/>
    <w:rsid w:val="00C94F1B"/>
    <w:rsid w:val="00C94FE5"/>
    <w:rsid w:val="00C9503B"/>
    <w:rsid w:val="00C951C6"/>
    <w:rsid w:val="00C95DC4"/>
    <w:rsid w:val="00C95EB6"/>
    <w:rsid w:val="00C963C8"/>
    <w:rsid w:val="00C96817"/>
    <w:rsid w:val="00C968CF"/>
    <w:rsid w:val="00C96A7C"/>
    <w:rsid w:val="00C96B78"/>
    <w:rsid w:val="00C96C5E"/>
    <w:rsid w:val="00C9723F"/>
    <w:rsid w:val="00C9753A"/>
    <w:rsid w:val="00C9762D"/>
    <w:rsid w:val="00C97A3E"/>
    <w:rsid w:val="00C97B25"/>
    <w:rsid w:val="00CA012B"/>
    <w:rsid w:val="00CA025C"/>
    <w:rsid w:val="00CA0293"/>
    <w:rsid w:val="00CA0683"/>
    <w:rsid w:val="00CA08FC"/>
    <w:rsid w:val="00CA0A18"/>
    <w:rsid w:val="00CA0D85"/>
    <w:rsid w:val="00CA0E19"/>
    <w:rsid w:val="00CA0FA5"/>
    <w:rsid w:val="00CA0FBE"/>
    <w:rsid w:val="00CA107A"/>
    <w:rsid w:val="00CA1158"/>
    <w:rsid w:val="00CA122C"/>
    <w:rsid w:val="00CA139F"/>
    <w:rsid w:val="00CA1870"/>
    <w:rsid w:val="00CA1C78"/>
    <w:rsid w:val="00CA205C"/>
    <w:rsid w:val="00CA21A1"/>
    <w:rsid w:val="00CA2769"/>
    <w:rsid w:val="00CA2929"/>
    <w:rsid w:val="00CA2AFD"/>
    <w:rsid w:val="00CA2C2F"/>
    <w:rsid w:val="00CA33D4"/>
    <w:rsid w:val="00CA34D7"/>
    <w:rsid w:val="00CA36B0"/>
    <w:rsid w:val="00CA39D2"/>
    <w:rsid w:val="00CA3BB2"/>
    <w:rsid w:val="00CA3E37"/>
    <w:rsid w:val="00CA4121"/>
    <w:rsid w:val="00CA43EE"/>
    <w:rsid w:val="00CA47C9"/>
    <w:rsid w:val="00CA490C"/>
    <w:rsid w:val="00CA4A25"/>
    <w:rsid w:val="00CA4BC2"/>
    <w:rsid w:val="00CA4BD6"/>
    <w:rsid w:val="00CA4D6A"/>
    <w:rsid w:val="00CA4DB7"/>
    <w:rsid w:val="00CA4DDD"/>
    <w:rsid w:val="00CA4EE5"/>
    <w:rsid w:val="00CA4FB2"/>
    <w:rsid w:val="00CA5136"/>
    <w:rsid w:val="00CA5210"/>
    <w:rsid w:val="00CA5307"/>
    <w:rsid w:val="00CA533E"/>
    <w:rsid w:val="00CA560F"/>
    <w:rsid w:val="00CA5B23"/>
    <w:rsid w:val="00CA5D82"/>
    <w:rsid w:val="00CA5F5B"/>
    <w:rsid w:val="00CA60E7"/>
    <w:rsid w:val="00CA6109"/>
    <w:rsid w:val="00CA6199"/>
    <w:rsid w:val="00CA6916"/>
    <w:rsid w:val="00CA7154"/>
    <w:rsid w:val="00CA7178"/>
    <w:rsid w:val="00CA72EE"/>
    <w:rsid w:val="00CA749F"/>
    <w:rsid w:val="00CA75D4"/>
    <w:rsid w:val="00CA77D6"/>
    <w:rsid w:val="00CA7A91"/>
    <w:rsid w:val="00CA7D2F"/>
    <w:rsid w:val="00CB030D"/>
    <w:rsid w:val="00CB05F7"/>
    <w:rsid w:val="00CB0700"/>
    <w:rsid w:val="00CB0FA1"/>
    <w:rsid w:val="00CB1025"/>
    <w:rsid w:val="00CB1135"/>
    <w:rsid w:val="00CB11A0"/>
    <w:rsid w:val="00CB14D2"/>
    <w:rsid w:val="00CB14E7"/>
    <w:rsid w:val="00CB17F5"/>
    <w:rsid w:val="00CB198D"/>
    <w:rsid w:val="00CB1BFF"/>
    <w:rsid w:val="00CB1FC3"/>
    <w:rsid w:val="00CB2114"/>
    <w:rsid w:val="00CB2624"/>
    <w:rsid w:val="00CB2709"/>
    <w:rsid w:val="00CB29F7"/>
    <w:rsid w:val="00CB2ACC"/>
    <w:rsid w:val="00CB2B12"/>
    <w:rsid w:val="00CB2BA2"/>
    <w:rsid w:val="00CB2E50"/>
    <w:rsid w:val="00CB2EA2"/>
    <w:rsid w:val="00CB2FA8"/>
    <w:rsid w:val="00CB30A4"/>
    <w:rsid w:val="00CB3150"/>
    <w:rsid w:val="00CB3194"/>
    <w:rsid w:val="00CB3297"/>
    <w:rsid w:val="00CB359D"/>
    <w:rsid w:val="00CB39BF"/>
    <w:rsid w:val="00CB39C1"/>
    <w:rsid w:val="00CB413C"/>
    <w:rsid w:val="00CB44EE"/>
    <w:rsid w:val="00CB4646"/>
    <w:rsid w:val="00CB4DBE"/>
    <w:rsid w:val="00CB4DF8"/>
    <w:rsid w:val="00CB4E74"/>
    <w:rsid w:val="00CB50FA"/>
    <w:rsid w:val="00CB516A"/>
    <w:rsid w:val="00CB5216"/>
    <w:rsid w:val="00CB59E0"/>
    <w:rsid w:val="00CB5BA1"/>
    <w:rsid w:val="00CB5D89"/>
    <w:rsid w:val="00CB6019"/>
    <w:rsid w:val="00CB6298"/>
    <w:rsid w:val="00CB64B1"/>
    <w:rsid w:val="00CB64F7"/>
    <w:rsid w:val="00CB65B2"/>
    <w:rsid w:val="00CB671A"/>
    <w:rsid w:val="00CB6BCB"/>
    <w:rsid w:val="00CB6D22"/>
    <w:rsid w:val="00CB7034"/>
    <w:rsid w:val="00CB7038"/>
    <w:rsid w:val="00CB718B"/>
    <w:rsid w:val="00CB724E"/>
    <w:rsid w:val="00CB72AD"/>
    <w:rsid w:val="00CB74B8"/>
    <w:rsid w:val="00CB7A31"/>
    <w:rsid w:val="00CB7F1F"/>
    <w:rsid w:val="00CB7F95"/>
    <w:rsid w:val="00CC00B5"/>
    <w:rsid w:val="00CC0204"/>
    <w:rsid w:val="00CC02F5"/>
    <w:rsid w:val="00CC0317"/>
    <w:rsid w:val="00CC040B"/>
    <w:rsid w:val="00CC0514"/>
    <w:rsid w:val="00CC0CD2"/>
    <w:rsid w:val="00CC16B1"/>
    <w:rsid w:val="00CC1762"/>
    <w:rsid w:val="00CC19CD"/>
    <w:rsid w:val="00CC1BD0"/>
    <w:rsid w:val="00CC1E12"/>
    <w:rsid w:val="00CC23F2"/>
    <w:rsid w:val="00CC2437"/>
    <w:rsid w:val="00CC2523"/>
    <w:rsid w:val="00CC269C"/>
    <w:rsid w:val="00CC2A54"/>
    <w:rsid w:val="00CC2ACF"/>
    <w:rsid w:val="00CC32B6"/>
    <w:rsid w:val="00CC368E"/>
    <w:rsid w:val="00CC3732"/>
    <w:rsid w:val="00CC386A"/>
    <w:rsid w:val="00CC3BA4"/>
    <w:rsid w:val="00CC3BD3"/>
    <w:rsid w:val="00CC3C45"/>
    <w:rsid w:val="00CC3C91"/>
    <w:rsid w:val="00CC3E5E"/>
    <w:rsid w:val="00CC4045"/>
    <w:rsid w:val="00CC4295"/>
    <w:rsid w:val="00CC4564"/>
    <w:rsid w:val="00CC46B2"/>
    <w:rsid w:val="00CC4921"/>
    <w:rsid w:val="00CC4F00"/>
    <w:rsid w:val="00CC4FBE"/>
    <w:rsid w:val="00CC503D"/>
    <w:rsid w:val="00CC50BE"/>
    <w:rsid w:val="00CC52B8"/>
    <w:rsid w:val="00CC56D1"/>
    <w:rsid w:val="00CC5772"/>
    <w:rsid w:val="00CC5773"/>
    <w:rsid w:val="00CC5AC3"/>
    <w:rsid w:val="00CC5CBA"/>
    <w:rsid w:val="00CC5E65"/>
    <w:rsid w:val="00CC5FA5"/>
    <w:rsid w:val="00CC5FAE"/>
    <w:rsid w:val="00CC5FD4"/>
    <w:rsid w:val="00CC62D2"/>
    <w:rsid w:val="00CC6631"/>
    <w:rsid w:val="00CC6BE7"/>
    <w:rsid w:val="00CC6C4A"/>
    <w:rsid w:val="00CC6CB5"/>
    <w:rsid w:val="00CC6D29"/>
    <w:rsid w:val="00CC6DC3"/>
    <w:rsid w:val="00CC776A"/>
    <w:rsid w:val="00CC7ACA"/>
    <w:rsid w:val="00CD0255"/>
    <w:rsid w:val="00CD0349"/>
    <w:rsid w:val="00CD0779"/>
    <w:rsid w:val="00CD0998"/>
    <w:rsid w:val="00CD15AA"/>
    <w:rsid w:val="00CD1995"/>
    <w:rsid w:val="00CD1C90"/>
    <w:rsid w:val="00CD1CDB"/>
    <w:rsid w:val="00CD1CE1"/>
    <w:rsid w:val="00CD1DCE"/>
    <w:rsid w:val="00CD2020"/>
    <w:rsid w:val="00CD2197"/>
    <w:rsid w:val="00CD2249"/>
    <w:rsid w:val="00CD23A6"/>
    <w:rsid w:val="00CD2873"/>
    <w:rsid w:val="00CD28F4"/>
    <w:rsid w:val="00CD3197"/>
    <w:rsid w:val="00CD3471"/>
    <w:rsid w:val="00CD357A"/>
    <w:rsid w:val="00CD359C"/>
    <w:rsid w:val="00CD35FF"/>
    <w:rsid w:val="00CD3B35"/>
    <w:rsid w:val="00CD3C43"/>
    <w:rsid w:val="00CD4800"/>
    <w:rsid w:val="00CD4920"/>
    <w:rsid w:val="00CD4A42"/>
    <w:rsid w:val="00CD4AA7"/>
    <w:rsid w:val="00CD4ABC"/>
    <w:rsid w:val="00CD4B29"/>
    <w:rsid w:val="00CD4E63"/>
    <w:rsid w:val="00CD50F1"/>
    <w:rsid w:val="00CD529B"/>
    <w:rsid w:val="00CD58A2"/>
    <w:rsid w:val="00CD5A7A"/>
    <w:rsid w:val="00CD5AD6"/>
    <w:rsid w:val="00CD5F46"/>
    <w:rsid w:val="00CD5F8C"/>
    <w:rsid w:val="00CD6034"/>
    <w:rsid w:val="00CD6455"/>
    <w:rsid w:val="00CD6B57"/>
    <w:rsid w:val="00CD6F0C"/>
    <w:rsid w:val="00CD6F68"/>
    <w:rsid w:val="00CD713C"/>
    <w:rsid w:val="00CD765E"/>
    <w:rsid w:val="00CD76EC"/>
    <w:rsid w:val="00CD7877"/>
    <w:rsid w:val="00CD7A85"/>
    <w:rsid w:val="00CD7F19"/>
    <w:rsid w:val="00CE010C"/>
    <w:rsid w:val="00CE0172"/>
    <w:rsid w:val="00CE0644"/>
    <w:rsid w:val="00CE074A"/>
    <w:rsid w:val="00CE07BC"/>
    <w:rsid w:val="00CE07C7"/>
    <w:rsid w:val="00CE0E0F"/>
    <w:rsid w:val="00CE0EDD"/>
    <w:rsid w:val="00CE101F"/>
    <w:rsid w:val="00CE1079"/>
    <w:rsid w:val="00CE10A2"/>
    <w:rsid w:val="00CE119D"/>
    <w:rsid w:val="00CE1226"/>
    <w:rsid w:val="00CE1BA7"/>
    <w:rsid w:val="00CE1E09"/>
    <w:rsid w:val="00CE1E94"/>
    <w:rsid w:val="00CE2040"/>
    <w:rsid w:val="00CE20CF"/>
    <w:rsid w:val="00CE2290"/>
    <w:rsid w:val="00CE24CA"/>
    <w:rsid w:val="00CE2B9A"/>
    <w:rsid w:val="00CE337B"/>
    <w:rsid w:val="00CE33A7"/>
    <w:rsid w:val="00CE3646"/>
    <w:rsid w:val="00CE3845"/>
    <w:rsid w:val="00CE39A6"/>
    <w:rsid w:val="00CE3B0A"/>
    <w:rsid w:val="00CE4460"/>
    <w:rsid w:val="00CE4524"/>
    <w:rsid w:val="00CE479E"/>
    <w:rsid w:val="00CE49ED"/>
    <w:rsid w:val="00CE49FD"/>
    <w:rsid w:val="00CE4A2B"/>
    <w:rsid w:val="00CE4A76"/>
    <w:rsid w:val="00CE4A8E"/>
    <w:rsid w:val="00CE4D27"/>
    <w:rsid w:val="00CE4D83"/>
    <w:rsid w:val="00CE4E46"/>
    <w:rsid w:val="00CE4F22"/>
    <w:rsid w:val="00CE50AE"/>
    <w:rsid w:val="00CE54B7"/>
    <w:rsid w:val="00CE5C21"/>
    <w:rsid w:val="00CE5EA7"/>
    <w:rsid w:val="00CE5F6D"/>
    <w:rsid w:val="00CE5FD4"/>
    <w:rsid w:val="00CE613D"/>
    <w:rsid w:val="00CE61B8"/>
    <w:rsid w:val="00CE6289"/>
    <w:rsid w:val="00CE62AC"/>
    <w:rsid w:val="00CE62EA"/>
    <w:rsid w:val="00CE6620"/>
    <w:rsid w:val="00CE6671"/>
    <w:rsid w:val="00CE6A9F"/>
    <w:rsid w:val="00CE6B9B"/>
    <w:rsid w:val="00CE7017"/>
    <w:rsid w:val="00CE74A5"/>
    <w:rsid w:val="00CE79EE"/>
    <w:rsid w:val="00CE7AAB"/>
    <w:rsid w:val="00CE7D3E"/>
    <w:rsid w:val="00CE7E04"/>
    <w:rsid w:val="00CE7EAA"/>
    <w:rsid w:val="00CF0203"/>
    <w:rsid w:val="00CF051A"/>
    <w:rsid w:val="00CF0801"/>
    <w:rsid w:val="00CF08A5"/>
    <w:rsid w:val="00CF0FC2"/>
    <w:rsid w:val="00CF1185"/>
    <w:rsid w:val="00CF1238"/>
    <w:rsid w:val="00CF13E4"/>
    <w:rsid w:val="00CF14C1"/>
    <w:rsid w:val="00CF14D1"/>
    <w:rsid w:val="00CF1632"/>
    <w:rsid w:val="00CF174E"/>
    <w:rsid w:val="00CF1A84"/>
    <w:rsid w:val="00CF1C9E"/>
    <w:rsid w:val="00CF1DC0"/>
    <w:rsid w:val="00CF21A9"/>
    <w:rsid w:val="00CF22D4"/>
    <w:rsid w:val="00CF24CF"/>
    <w:rsid w:val="00CF2576"/>
    <w:rsid w:val="00CF2874"/>
    <w:rsid w:val="00CF28F5"/>
    <w:rsid w:val="00CF2BB7"/>
    <w:rsid w:val="00CF2E51"/>
    <w:rsid w:val="00CF2F1F"/>
    <w:rsid w:val="00CF3129"/>
    <w:rsid w:val="00CF31C2"/>
    <w:rsid w:val="00CF37CC"/>
    <w:rsid w:val="00CF37F8"/>
    <w:rsid w:val="00CF3CB5"/>
    <w:rsid w:val="00CF3EA8"/>
    <w:rsid w:val="00CF3FA0"/>
    <w:rsid w:val="00CF4127"/>
    <w:rsid w:val="00CF4151"/>
    <w:rsid w:val="00CF461F"/>
    <w:rsid w:val="00CF4767"/>
    <w:rsid w:val="00CF4B95"/>
    <w:rsid w:val="00CF4D01"/>
    <w:rsid w:val="00CF4D9A"/>
    <w:rsid w:val="00CF5138"/>
    <w:rsid w:val="00CF52D5"/>
    <w:rsid w:val="00CF5474"/>
    <w:rsid w:val="00CF56F6"/>
    <w:rsid w:val="00CF5721"/>
    <w:rsid w:val="00CF597D"/>
    <w:rsid w:val="00CF5AC4"/>
    <w:rsid w:val="00CF5E00"/>
    <w:rsid w:val="00CF6411"/>
    <w:rsid w:val="00CF6434"/>
    <w:rsid w:val="00CF64AD"/>
    <w:rsid w:val="00CF6620"/>
    <w:rsid w:val="00CF66AD"/>
    <w:rsid w:val="00CF6809"/>
    <w:rsid w:val="00CF6EA5"/>
    <w:rsid w:val="00CF7680"/>
    <w:rsid w:val="00CF76C5"/>
    <w:rsid w:val="00CF7891"/>
    <w:rsid w:val="00CF797A"/>
    <w:rsid w:val="00CF7B1F"/>
    <w:rsid w:val="00D001B3"/>
    <w:rsid w:val="00D003C4"/>
    <w:rsid w:val="00D004DA"/>
    <w:rsid w:val="00D007F5"/>
    <w:rsid w:val="00D00B66"/>
    <w:rsid w:val="00D00D96"/>
    <w:rsid w:val="00D00D9B"/>
    <w:rsid w:val="00D01089"/>
    <w:rsid w:val="00D0121D"/>
    <w:rsid w:val="00D01235"/>
    <w:rsid w:val="00D0146C"/>
    <w:rsid w:val="00D018DF"/>
    <w:rsid w:val="00D01A73"/>
    <w:rsid w:val="00D01AAE"/>
    <w:rsid w:val="00D01B5D"/>
    <w:rsid w:val="00D01CCC"/>
    <w:rsid w:val="00D01D74"/>
    <w:rsid w:val="00D01FC0"/>
    <w:rsid w:val="00D021B0"/>
    <w:rsid w:val="00D0221B"/>
    <w:rsid w:val="00D02C3F"/>
    <w:rsid w:val="00D0303F"/>
    <w:rsid w:val="00D03059"/>
    <w:rsid w:val="00D030CB"/>
    <w:rsid w:val="00D031B0"/>
    <w:rsid w:val="00D03257"/>
    <w:rsid w:val="00D0331E"/>
    <w:rsid w:val="00D035C4"/>
    <w:rsid w:val="00D03683"/>
    <w:rsid w:val="00D037F6"/>
    <w:rsid w:val="00D038F9"/>
    <w:rsid w:val="00D03A16"/>
    <w:rsid w:val="00D03AC3"/>
    <w:rsid w:val="00D03D12"/>
    <w:rsid w:val="00D045AD"/>
    <w:rsid w:val="00D0480B"/>
    <w:rsid w:val="00D0494B"/>
    <w:rsid w:val="00D04E77"/>
    <w:rsid w:val="00D04EA3"/>
    <w:rsid w:val="00D055C6"/>
    <w:rsid w:val="00D055F5"/>
    <w:rsid w:val="00D057DA"/>
    <w:rsid w:val="00D05ED4"/>
    <w:rsid w:val="00D06030"/>
    <w:rsid w:val="00D060D8"/>
    <w:rsid w:val="00D0623E"/>
    <w:rsid w:val="00D0632B"/>
    <w:rsid w:val="00D064A9"/>
    <w:rsid w:val="00D069D7"/>
    <w:rsid w:val="00D06B2C"/>
    <w:rsid w:val="00D06B57"/>
    <w:rsid w:val="00D070A9"/>
    <w:rsid w:val="00D071D1"/>
    <w:rsid w:val="00D07A72"/>
    <w:rsid w:val="00D07A89"/>
    <w:rsid w:val="00D07CA0"/>
    <w:rsid w:val="00D07CD1"/>
    <w:rsid w:val="00D07DEA"/>
    <w:rsid w:val="00D07F52"/>
    <w:rsid w:val="00D10382"/>
    <w:rsid w:val="00D10423"/>
    <w:rsid w:val="00D10637"/>
    <w:rsid w:val="00D1063C"/>
    <w:rsid w:val="00D10673"/>
    <w:rsid w:val="00D1067D"/>
    <w:rsid w:val="00D1097C"/>
    <w:rsid w:val="00D10A01"/>
    <w:rsid w:val="00D10D9E"/>
    <w:rsid w:val="00D10F74"/>
    <w:rsid w:val="00D1130B"/>
    <w:rsid w:val="00D1140E"/>
    <w:rsid w:val="00D11651"/>
    <w:rsid w:val="00D116B6"/>
    <w:rsid w:val="00D11797"/>
    <w:rsid w:val="00D11877"/>
    <w:rsid w:val="00D11B6B"/>
    <w:rsid w:val="00D11D94"/>
    <w:rsid w:val="00D11DC6"/>
    <w:rsid w:val="00D11E36"/>
    <w:rsid w:val="00D11FE9"/>
    <w:rsid w:val="00D12066"/>
    <w:rsid w:val="00D120DE"/>
    <w:rsid w:val="00D120FE"/>
    <w:rsid w:val="00D124CD"/>
    <w:rsid w:val="00D12568"/>
    <w:rsid w:val="00D125D8"/>
    <w:rsid w:val="00D1268D"/>
    <w:rsid w:val="00D12A30"/>
    <w:rsid w:val="00D12A98"/>
    <w:rsid w:val="00D12D01"/>
    <w:rsid w:val="00D13661"/>
    <w:rsid w:val="00D1372B"/>
    <w:rsid w:val="00D138D5"/>
    <w:rsid w:val="00D139A2"/>
    <w:rsid w:val="00D13EA2"/>
    <w:rsid w:val="00D13FDB"/>
    <w:rsid w:val="00D141D2"/>
    <w:rsid w:val="00D1459C"/>
    <w:rsid w:val="00D14654"/>
    <w:rsid w:val="00D14AF7"/>
    <w:rsid w:val="00D14B8F"/>
    <w:rsid w:val="00D14C2A"/>
    <w:rsid w:val="00D14D57"/>
    <w:rsid w:val="00D14E82"/>
    <w:rsid w:val="00D14EC8"/>
    <w:rsid w:val="00D14FC0"/>
    <w:rsid w:val="00D150D5"/>
    <w:rsid w:val="00D158E6"/>
    <w:rsid w:val="00D158F6"/>
    <w:rsid w:val="00D159CE"/>
    <w:rsid w:val="00D16012"/>
    <w:rsid w:val="00D165CA"/>
    <w:rsid w:val="00D1676C"/>
    <w:rsid w:val="00D168A4"/>
    <w:rsid w:val="00D16997"/>
    <w:rsid w:val="00D16A20"/>
    <w:rsid w:val="00D16D49"/>
    <w:rsid w:val="00D16ECB"/>
    <w:rsid w:val="00D17222"/>
    <w:rsid w:val="00D17282"/>
    <w:rsid w:val="00D1729E"/>
    <w:rsid w:val="00D172F8"/>
    <w:rsid w:val="00D174DD"/>
    <w:rsid w:val="00D177B1"/>
    <w:rsid w:val="00D17A75"/>
    <w:rsid w:val="00D17C62"/>
    <w:rsid w:val="00D17F4B"/>
    <w:rsid w:val="00D20223"/>
    <w:rsid w:val="00D2025E"/>
    <w:rsid w:val="00D202A4"/>
    <w:rsid w:val="00D20692"/>
    <w:rsid w:val="00D20736"/>
    <w:rsid w:val="00D20DCE"/>
    <w:rsid w:val="00D21245"/>
    <w:rsid w:val="00D214C9"/>
    <w:rsid w:val="00D21591"/>
    <w:rsid w:val="00D215E4"/>
    <w:rsid w:val="00D21921"/>
    <w:rsid w:val="00D21BB5"/>
    <w:rsid w:val="00D2204B"/>
    <w:rsid w:val="00D22059"/>
    <w:rsid w:val="00D22274"/>
    <w:rsid w:val="00D224D6"/>
    <w:rsid w:val="00D225E3"/>
    <w:rsid w:val="00D22705"/>
    <w:rsid w:val="00D227E0"/>
    <w:rsid w:val="00D2285F"/>
    <w:rsid w:val="00D22907"/>
    <w:rsid w:val="00D22E62"/>
    <w:rsid w:val="00D22FAA"/>
    <w:rsid w:val="00D23121"/>
    <w:rsid w:val="00D232C0"/>
    <w:rsid w:val="00D232C4"/>
    <w:rsid w:val="00D232CF"/>
    <w:rsid w:val="00D234F2"/>
    <w:rsid w:val="00D23559"/>
    <w:rsid w:val="00D235E5"/>
    <w:rsid w:val="00D2371B"/>
    <w:rsid w:val="00D237E6"/>
    <w:rsid w:val="00D23B4A"/>
    <w:rsid w:val="00D242E1"/>
    <w:rsid w:val="00D2470F"/>
    <w:rsid w:val="00D24AC2"/>
    <w:rsid w:val="00D24F09"/>
    <w:rsid w:val="00D24FDE"/>
    <w:rsid w:val="00D250C8"/>
    <w:rsid w:val="00D253EE"/>
    <w:rsid w:val="00D25659"/>
    <w:rsid w:val="00D25717"/>
    <w:rsid w:val="00D25B76"/>
    <w:rsid w:val="00D26524"/>
    <w:rsid w:val="00D26685"/>
    <w:rsid w:val="00D267BD"/>
    <w:rsid w:val="00D26B07"/>
    <w:rsid w:val="00D26F34"/>
    <w:rsid w:val="00D27124"/>
    <w:rsid w:val="00D27146"/>
    <w:rsid w:val="00D27173"/>
    <w:rsid w:val="00D27697"/>
    <w:rsid w:val="00D276C4"/>
    <w:rsid w:val="00D30294"/>
    <w:rsid w:val="00D304E5"/>
    <w:rsid w:val="00D30B14"/>
    <w:rsid w:val="00D30E51"/>
    <w:rsid w:val="00D313B8"/>
    <w:rsid w:val="00D31967"/>
    <w:rsid w:val="00D319F6"/>
    <w:rsid w:val="00D31AD7"/>
    <w:rsid w:val="00D31BA0"/>
    <w:rsid w:val="00D31CE0"/>
    <w:rsid w:val="00D31E13"/>
    <w:rsid w:val="00D32179"/>
    <w:rsid w:val="00D3227F"/>
    <w:rsid w:val="00D3257E"/>
    <w:rsid w:val="00D328C1"/>
    <w:rsid w:val="00D32956"/>
    <w:rsid w:val="00D32A9A"/>
    <w:rsid w:val="00D32CD7"/>
    <w:rsid w:val="00D32E23"/>
    <w:rsid w:val="00D33030"/>
    <w:rsid w:val="00D33195"/>
    <w:rsid w:val="00D335AF"/>
    <w:rsid w:val="00D33603"/>
    <w:rsid w:val="00D33AB3"/>
    <w:rsid w:val="00D33C31"/>
    <w:rsid w:val="00D33EFF"/>
    <w:rsid w:val="00D33F17"/>
    <w:rsid w:val="00D33FCA"/>
    <w:rsid w:val="00D34134"/>
    <w:rsid w:val="00D34155"/>
    <w:rsid w:val="00D345DF"/>
    <w:rsid w:val="00D3460B"/>
    <w:rsid w:val="00D3474C"/>
    <w:rsid w:val="00D34A1F"/>
    <w:rsid w:val="00D34A8A"/>
    <w:rsid w:val="00D34C92"/>
    <w:rsid w:val="00D3579E"/>
    <w:rsid w:val="00D359C1"/>
    <w:rsid w:val="00D359F0"/>
    <w:rsid w:val="00D35A38"/>
    <w:rsid w:val="00D3666A"/>
    <w:rsid w:val="00D369D9"/>
    <w:rsid w:val="00D36AB9"/>
    <w:rsid w:val="00D36B05"/>
    <w:rsid w:val="00D36CA1"/>
    <w:rsid w:val="00D36FF5"/>
    <w:rsid w:val="00D371EC"/>
    <w:rsid w:val="00D37AEF"/>
    <w:rsid w:val="00D37B0C"/>
    <w:rsid w:val="00D37BB9"/>
    <w:rsid w:val="00D37C59"/>
    <w:rsid w:val="00D37C84"/>
    <w:rsid w:val="00D40014"/>
    <w:rsid w:val="00D400C7"/>
    <w:rsid w:val="00D4026C"/>
    <w:rsid w:val="00D4044B"/>
    <w:rsid w:val="00D4048D"/>
    <w:rsid w:val="00D408CC"/>
    <w:rsid w:val="00D40F7C"/>
    <w:rsid w:val="00D410D3"/>
    <w:rsid w:val="00D4130E"/>
    <w:rsid w:val="00D4148D"/>
    <w:rsid w:val="00D414ED"/>
    <w:rsid w:val="00D415F7"/>
    <w:rsid w:val="00D41F82"/>
    <w:rsid w:val="00D420F8"/>
    <w:rsid w:val="00D422A3"/>
    <w:rsid w:val="00D42751"/>
    <w:rsid w:val="00D430F0"/>
    <w:rsid w:val="00D434A1"/>
    <w:rsid w:val="00D43623"/>
    <w:rsid w:val="00D437AE"/>
    <w:rsid w:val="00D43A75"/>
    <w:rsid w:val="00D43BD5"/>
    <w:rsid w:val="00D43DF8"/>
    <w:rsid w:val="00D43E18"/>
    <w:rsid w:val="00D43F15"/>
    <w:rsid w:val="00D4412F"/>
    <w:rsid w:val="00D4421B"/>
    <w:rsid w:val="00D442D1"/>
    <w:rsid w:val="00D4440E"/>
    <w:rsid w:val="00D445CA"/>
    <w:rsid w:val="00D447DD"/>
    <w:rsid w:val="00D449D3"/>
    <w:rsid w:val="00D44A92"/>
    <w:rsid w:val="00D453AE"/>
    <w:rsid w:val="00D4545E"/>
    <w:rsid w:val="00D4550E"/>
    <w:rsid w:val="00D456F6"/>
    <w:rsid w:val="00D45719"/>
    <w:rsid w:val="00D4571D"/>
    <w:rsid w:val="00D459A9"/>
    <w:rsid w:val="00D45B61"/>
    <w:rsid w:val="00D45DBD"/>
    <w:rsid w:val="00D46353"/>
    <w:rsid w:val="00D464B1"/>
    <w:rsid w:val="00D465B8"/>
    <w:rsid w:val="00D465F4"/>
    <w:rsid w:val="00D465FD"/>
    <w:rsid w:val="00D46707"/>
    <w:rsid w:val="00D469FC"/>
    <w:rsid w:val="00D46A76"/>
    <w:rsid w:val="00D46BCC"/>
    <w:rsid w:val="00D46D21"/>
    <w:rsid w:val="00D47533"/>
    <w:rsid w:val="00D47653"/>
    <w:rsid w:val="00D4774C"/>
    <w:rsid w:val="00D4785D"/>
    <w:rsid w:val="00D47DB6"/>
    <w:rsid w:val="00D47FB5"/>
    <w:rsid w:val="00D500EC"/>
    <w:rsid w:val="00D5034F"/>
    <w:rsid w:val="00D5056F"/>
    <w:rsid w:val="00D5078F"/>
    <w:rsid w:val="00D50859"/>
    <w:rsid w:val="00D50C90"/>
    <w:rsid w:val="00D50CB9"/>
    <w:rsid w:val="00D50CEF"/>
    <w:rsid w:val="00D50E93"/>
    <w:rsid w:val="00D50FAD"/>
    <w:rsid w:val="00D51155"/>
    <w:rsid w:val="00D5151C"/>
    <w:rsid w:val="00D51BA5"/>
    <w:rsid w:val="00D51C8B"/>
    <w:rsid w:val="00D51D2F"/>
    <w:rsid w:val="00D51FCF"/>
    <w:rsid w:val="00D5204E"/>
    <w:rsid w:val="00D5220B"/>
    <w:rsid w:val="00D52CC1"/>
    <w:rsid w:val="00D52FD8"/>
    <w:rsid w:val="00D530A2"/>
    <w:rsid w:val="00D537A3"/>
    <w:rsid w:val="00D53C5B"/>
    <w:rsid w:val="00D54118"/>
    <w:rsid w:val="00D541B4"/>
    <w:rsid w:val="00D542D2"/>
    <w:rsid w:val="00D547F8"/>
    <w:rsid w:val="00D55079"/>
    <w:rsid w:val="00D55865"/>
    <w:rsid w:val="00D55AE5"/>
    <w:rsid w:val="00D55F7E"/>
    <w:rsid w:val="00D56187"/>
    <w:rsid w:val="00D562BC"/>
    <w:rsid w:val="00D56526"/>
    <w:rsid w:val="00D56813"/>
    <w:rsid w:val="00D56B0A"/>
    <w:rsid w:val="00D56C01"/>
    <w:rsid w:val="00D57979"/>
    <w:rsid w:val="00D579A2"/>
    <w:rsid w:val="00D57BB2"/>
    <w:rsid w:val="00D57BDA"/>
    <w:rsid w:val="00D57C34"/>
    <w:rsid w:val="00D57E1E"/>
    <w:rsid w:val="00D57E47"/>
    <w:rsid w:val="00D60262"/>
    <w:rsid w:val="00D60277"/>
    <w:rsid w:val="00D6045D"/>
    <w:rsid w:val="00D605CE"/>
    <w:rsid w:val="00D605F7"/>
    <w:rsid w:val="00D606BD"/>
    <w:rsid w:val="00D60CDA"/>
    <w:rsid w:val="00D60CF0"/>
    <w:rsid w:val="00D60EB4"/>
    <w:rsid w:val="00D61264"/>
    <w:rsid w:val="00D61455"/>
    <w:rsid w:val="00D614AB"/>
    <w:rsid w:val="00D61ABC"/>
    <w:rsid w:val="00D61BAF"/>
    <w:rsid w:val="00D621C8"/>
    <w:rsid w:val="00D62248"/>
    <w:rsid w:val="00D62391"/>
    <w:rsid w:val="00D6269A"/>
    <w:rsid w:val="00D62A55"/>
    <w:rsid w:val="00D62D87"/>
    <w:rsid w:val="00D6318B"/>
    <w:rsid w:val="00D63AE3"/>
    <w:rsid w:val="00D63CEC"/>
    <w:rsid w:val="00D63E19"/>
    <w:rsid w:val="00D63EF6"/>
    <w:rsid w:val="00D640D9"/>
    <w:rsid w:val="00D64361"/>
    <w:rsid w:val="00D6444B"/>
    <w:rsid w:val="00D64A8F"/>
    <w:rsid w:val="00D64ADC"/>
    <w:rsid w:val="00D64C1D"/>
    <w:rsid w:val="00D653B8"/>
    <w:rsid w:val="00D65542"/>
    <w:rsid w:val="00D65A42"/>
    <w:rsid w:val="00D661C5"/>
    <w:rsid w:val="00D663A3"/>
    <w:rsid w:val="00D66707"/>
    <w:rsid w:val="00D66764"/>
    <w:rsid w:val="00D6681F"/>
    <w:rsid w:val="00D668C9"/>
    <w:rsid w:val="00D6693C"/>
    <w:rsid w:val="00D66990"/>
    <w:rsid w:val="00D66D07"/>
    <w:rsid w:val="00D671F0"/>
    <w:rsid w:val="00D67493"/>
    <w:rsid w:val="00D67799"/>
    <w:rsid w:val="00D6796E"/>
    <w:rsid w:val="00D67E4C"/>
    <w:rsid w:val="00D704FC"/>
    <w:rsid w:val="00D7063D"/>
    <w:rsid w:val="00D70848"/>
    <w:rsid w:val="00D70883"/>
    <w:rsid w:val="00D70A36"/>
    <w:rsid w:val="00D70C5B"/>
    <w:rsid w:val="00D71141"/>
    <w:rsid w:val="00D71225"/>
    <w:rsid w:val="00D714AF"/>
    <w:rsid w:val="00D718A6"/>
    <w:rsid w:val="00D71AEB"/>
    <w:rsid w:val="00D7213E"/>
    <w:rsid w:val="00D721EC"/>
    <w:rsid w:val="00D72258"/>
    <w:rsid w:val="00D722D4"/>
    <w:rsid w:val="00D72550"/>
    <w:rsid w:val="00D7280F"/>
    <w:rsid w:val="00D72881"/>
    <w:rsid w:val="00D72984"/>
    <w:rsid w:val="00D72BA7"/>
    <w:rsid w:val="00D72FE2"/>
    <w:rsid w:val="00D7302B"/>
    <w:rsid w:val="00D730D7"/>
    <w:rsid w:val="00D730E4"/>
    <w:rsid w:val="00D7356F"/>
    <w:rsid w:val="00D73EF7"/>
    <w:rsid w:val="00D741C6"/>
    <w:rsid w:val="00D74306"/>
    <w:rsid w:val="00D743D1"/>
    <w:rsid w:val="00D745AE"/>
    <w:rsid w:val="00D748F0"/>
    <w:rsid w:val="00D74927"/>
    <w:rsid w:val="00D74BD8"/>
    <w:rsid w:val="00D74C9F"/>
    <w:rsid w:val="00D7521A"/>
    <w:rsid w:val="00D75386"/>
    <w:rsid w:val="00D754C4"/>
    <w:rsid w:val="00D75BC8"/>
    <w:rsid w:val="00D75BEF"/>
    <w:rsid w:val="00D75F15"/>
    <w:rsid w:val="00D75F4C"/>
    <w:rsid w:val="00D76344"/>
    <w:rsid w:val="00D76B2E"/>
    <w:rsid w:val="00D76BCF"/>
    <w:rsid w:val="00D771D6"/>
    <w:rsid w:val="00D77340"/>
    <w:rsid w:val="00D775C2"/>
    <w:rsid w:val="00D77686"/>
    <w:rsid w:val="00D77806"/>
    <w:rsid w:val="00D77A1B"/>
    <w:rsid w:val="00D77C64"/>
    <w:rsid w:val="00D77CC4"/>
    <w:rsid w:val="00D805BD"/>
    <w:rsid w:val="00D80A1A"/>
    <w:rsid w:val="00D80BAD"/>
    <w:rsid w:val="00D80CA5"/>
    <w:rsid w:val="00D812B3"/>
    <w:rsid w:val="00D81355"/>
    <w:rsid w:val="00D81626"/>
    <w:rsid w:val="00D8163A"/>
    <w:rsid w:val="00D8188A"/>
    <w:rsid w:val="00D81C18"/>
    <w:rsid w:val="00D81E74"/>
    <w:rsid w:val="00D81F1D"/>
    <w:rsid w:val="00D81FDD"/>
    <w:rsid w:val="00D82040"/>
    <w:rsid w:val="00D8231D"/>
    <w:rsid w:val="00D823A8"/>
    <w:rsid w:val="00D82494"/>
    <w:rsid w:val="00D8275E"/>
    <w:rsid w:val="00D828D5"/>
    <w:rsid w:val="00D828EA"/>
    <w:rsid w:val="00D82A06"/>
    <w:rsid w:val="00D82C2E"/>
    <w:rsid w:val="00D8341E"/>
    <w:rsid w:val="00D83956"/>
    <w:rsid w:val="00D83963"/>
    <w:rsid w:val="00D83AAA"/>
    <w:rsid w:val="00D83BB9"/>
    <w:rsid w:val="00D83D5F"/>
    <w:rsid w:val="00D83E4B"/>
    <w:rsid w:val="00D84234"/>
    <w:rsid w:val="00D8426D"/>
    <w:rsid w:val="00D842D1"/>
    <w:rsid w:val="00D84393"/>
    <w:rsid w:val="00D84428"/>
    <w:rsid w:val="00D844B1"/>
    <w:rsid w:val="00D8459B"/>
    <w:rsid w:val="00D84A17"/>
    <w:rsid w:val="00D8523E"/>
    <w:rsid w:val="00D85459"/>
    <w:rsid w:val="00D855DB"/>
    <w:rsid w:val="00D85920"/>
    <w:rsid w:val="00D85C22"/>
    <w:rsid w:val="00D86122"/>
    <w:rsid w:val="00D86134"/>
    <w:rsid w:val="00D86273"/>
    <w:rsid w:val="00D8696D"/>
    <w:rsid w:val="00D86AA3"/>
    <w:rsid w:val="00D86BC1"/>
    <w:rsid w:val="00D86CE6"/>
    <w:rsid w:val="00D86E5F"/>
    <w:rsid w:val="00D87040"/>
    <w:rsid w:val="00D871DA"/>
    <w:rsid w:val="00D87259"/>
    <w:rsid w:val="00D87286"/>
    <w:rsid w:val="00D8752D"/>
    <w:rsid w:val="00D87589"/>
    <w:rsid w:val="00D87886"/>
    <w:rsid w:val="00D87F03"/>
    <w:rsid w:val="00D9028A"/>
    <w:rsid w:val="00D90330"/>
    <w:rsid w:val="00D9038B"/>
    <w:rsid w:val="00D90474"/>
    <w:rsid w:val="00D9051A"/>
    <w:rsid w:val="00D9053E"/>
    <w:rsid w:val="00D905CF"/>
    <w:rsid w:val="00D905FB"/>
    <w:rsid w:val="00D908BF"/>
    <w:rsid w:val="00D9097A"/>
    <w:rsid w:val="00D90B26"/>
    <w:rsid w:val="00D90EDE"/>
    <w:rsid w:val="00D9128C"/>
    <w:rsid w:val="00D91BED"/>
    <w:rsid w:val="00D91F38"/>
    <w:rsid w:val="00D92075"/>
    <w:rsid w:val="00D922EE"/>
    <w:rsid w:val="00D9237F"/>
    <w:rsid w:val="00D9249A"/>
    <w:rsid w:val="00D9276F"/>
    <w:rsid w:val="00D92AA2"/>
    <w:rsid w:val="00D92C1A"/>
    <w:rsid w:val="00D92D54"/>
    <w:rsid w:val="00D9322D"/>
    <w:rsid w:val="00D934EE"/>
    <w:rsid w:val="00D936C5"/>
    <w:rsid w:val="00D93877"/>
    <w:rsid w:val="00D93962"/>
    <w:rsid w:val="00D93ADD"/>
    <w:rsid w:val="00D93B66"/>
    <w:rsid w:val="00D93E03"/>
    <w:rsid w:val="00D93FE7"/>
    <w:rsid w:val="00D941EF"/>
    <w:rsid w:val="00D94A2B"/>
    <w:rsid w:val="00D94BDC"/>
    <w:rsid w:val="00D94D38"/>
    <w:rsid w:val="00D94F7C"/>
    <w:rsid w:val="00D95149"/>
    <w:rsid w:val="00D95330"/>
    <w:rsid w:val="00D95B6F"/>
    <w:rsid w:val="00D95BED"/>
    <w:rsid w:val="00D95EF7"/>
    <w:rsid w:val="00D961E6"/>
    <w:rsid w:val="00D9647E"/>
    <w:rsid w:val="00D967E7"/>
    <w:rsid w:val="00D96D41"/>
    <w:rsid w:val="00D96DD5"/>
    <w:rsid w:val="00D96DE2"/>
    <w:rsid w:val="00D96FA4"/>
    <w:rsid w:val="00D972CC"/>
    <w:rsid w:val="00D9759F"/>
    <w:rsid w:val="00D978BD"/>
    <w:rsid w:val="00D97AD5"/>
    <w:rsid w:val="00DA0548"/>
    <w:rsid w:val="00DA05E5"/>
    <w:rsid w:val="00DA0676"/>
    <w:rsid w:val="00DA075E"/>
    <w:rsid w:val="00DA0BA5"/>
    <w:rsid w:val="00DA0E87"/>
    <w:rsid w:val="00DA0F0C"/>
    <w:rsid w:val="00DA12E8"/>
    <w:rsid w:val="00DA151F"/>
    <w:rsid w:val="00DA157F"/>
    <w:rsid w:val="00DA15C1"/>
    <w:rsid w:val="00DA1AD8"/>
    <w:rsid w:val="00DA1E6F"/>
    <w:rsid w:val="00DA22B7"/>
    <w:rsid w:val="00DA24FF"/>
    <w:rsid w:val="00DA2829"/>
    <w:rsid w:val="00DA2BF1"/>
    <w:rsid w:val="00DA2C07"/>
    <w:rsid w:val="00DA2C08"/>
    <w:rsid w:val="00DA2D37"/>
    <w:rsid w:val="00DA2FE9"/>
    <w:rsid w:val="00DA310B"/>
    <w:rsid w:val="00DA314D"/>
    <w:rsid w:val="00DA32E9"/>
    <w:rsid w:val="00DA348E"/>
    <w:rsid w:val="00DA379D"/>
    <w:rsid w:val="00DA3AE8"/>
    <w:rsid w:val="00DA3AFC"/>
    <w:rsid w:val="00DA3B0A"/>
    <w:rsid w:val="00DA3D41"/>
    <w:rsid w:val="00DA3DB4"/>
    <w:rsid w:val="00DA3DE2"/>
    <w:rsid w:val="00DA3DF3"/>
    <w:rsid w:val="00DA3FFF"/>
    <w:rsid w:val="00DA402F"/>
    <w:rsid w:val="00DA40DB"/>
    <w:rsid w:val="00DA461E"/>
    <w:rsid w:val="00DA4773"/>
    <w:rsid w:val="00DA490B"/>
    <w:rsid w:val="00DA4B16"/>
    <w:rsid w:val="00DA4E88"/>
    <w:rsid w:val="00DA5100"/>
    <w:rsid w:val="00DA531E"/>
    <w:rsid w:val="00DA5348"/>
    <w:rsid w:val="00DA5878"/>
    <w:rsid w:val="00DA5B84"/>
    <w:rsid w:val="00DA5E24"/>
    <w:rsid w:val="00DA5EF7"/>
    <w:rsid w:val="00DA6095"/>
    <w:rsid w:val="00DA6260"/>
    <w:rsid w:val="00DA634D"/>
    <w:rsid w:val="00DA6460"/>
    <w:rsid w:val="00DA661F"/>
    <w:rsid w:val="00DA6751"/>
    <w:rsid w:val="00DA721C"/>
    <w:rsid w:val="00DA732F"/>
    <w:rsid w:val="00DA75A4"/>
    <w:rsid w:val="00DA75F2"/>
    <w:rsid w:val="00DA78B3"/>
    <w:rsid w:val="00DA7959"/>
    <w:rsid w:val="00DA79F5"/>
    <w:rsid w:val="00DA7A67"/>
    <w:rsid w:val="00DB0013"/>
    <w:rsid w:val="00DB0291"/>
    <w:rsid w:val="00DB0315"/>
    <w:rsid w:val="00DB061C"/>
    <w:rsid w:val="00DB0C87"/>
    <w:rsid w:val="00DB0DDC"/>
    <w:rsid w:val="00DB0E59"/>
    <w:rsid w:val="00DB0EF2"/>
    <w:rsid w:val="00DB107D"/>
    <w:rsid w:val="00DB1CDB"/>
    <w:rsid w:val="00DB20A8"/>
    <w:rsid w:val="00DB23A3"/>
    <w:rsid w:val="00DB249C"/>
    <w:rsid w:val="00DB254B"/>
    <w:rsid w:val="00DB27EA"/>
    <w:rsid w:val="00DB2819"/>
    <w:rsid w:val="00DB2B88"/>
    <w:rsid w:val="00DB2C29"/>
    <w:rsid w:val="00DB2C2D"/>
    <w:rsid w:val="00DB3118"/>
    <w:rsid w:val="00DB34A3"/>
    <w:rsid w:val="00DB35B6"/>
    <w:rsid w:val="00DB35E9"/>
    <w:rsid w:val="00DB364A"/>
    <w:rsid w:val="00DB36E1"/>
    <w:rsid w:val="00DB3840"/>
    <w:rsid w:val="00DB3BF4"/>
    <w:rsid w:val="00DB3E67"/>
    <w:rsid w:val="00DB3E89"/>
    <w:rsid w:val="00DB3F32"/>
    <w:rsid w:val="00DB405D"/>
    <w:rsid w:val="00DB44FA"/>
    <w:rsid w:val="00DB48C8"/>
    <w:rsid w:val="00DB4953"/>
    <w:rsid w:val="00DB4B0F"/>
    <w:rsid w:val="00DB4B1C"/>
    <w:rsid w:val="00DB4B48"/>
    <w:rsid w:val="00DB4CA0"/>
    <w:rsid w:val="00DB4CE8"/>
    <w:rsid w:val="00DB4D4E"/>
    <w:rsid w:val="00DB4DC3"/>
    <w:rsid w:val="00DB4E55"/>
    <w:rsid w:val="00DB5078"/>
    <w:rsid w:val="00DB53F7"/>
    <w:rsid w:val="00DB5522"/>
    <w:rsid w:val="00DB55FD"/>
    <w:rsid w:val="00DB62A6"/>
    <w:rsid w:val="00DB6322"/>
    <w:rsid w:val="00DB6632"/>
    <w:rsid w:val="00DB6A10"/>
    <w:rsid w:val="00DB6B98"/>
    <w:rsid w:val="00DB6CAF"/>
    <w:rsid w:val="00DB7622"/>
    <w:rsid w:val="00DB7A34"/>
    <w:rsid w:val="00DB7AE3"/>
    <w:rsid w:val="00DB7EDA"/>
    <w:rsid w:val="00DB7F54"/>
    <w:rsid w:val="00DC0239"/>
    <w:rsid w:val="00DC046B"/>
    <w:rsid w:val="00DC0478"/>
    <w:rsid w:val="00DC04ED"/>
    <w:rsid w:val="00DC07A7"/>
    <w:rsid w:val="00DC0887"/>
    <w:rsid w:val="00DC0E4E"/>
    <w:rsid w:val="00DC11B2"/>
    <w:rsid w:val="00DC147B"/>
    <w:rsid w:val="00DC1759"/>
    <w:rsid w:val="00DC19AA"/>
    <w:rsid w:val="00DC1B65"/>
    <w:rsid w:val="00DC2814"/>
    <w:rsid w:val="00DC2831"/>
    <w:rsid w:val="00DC29AF"/>
    <w:rsid w:val="00DC2F49"/>
    <w:rsid w:val="00DC3098"/>
    <w:rsid w:val="00DC3453"/>
    <w:rsid w:val="00DC3B18"/>
    <w:rsid w:val="00DC3C56"/>
    <w:rsid w:val="00DC3DCA"/>
    <w:rsid w:val="00DC432F"/>
    <w:rsid w:val="00DC43E4"/>
    <w:rsid w:val="00DC4758"/>
    <w:rsid w:val="00DC4B89"/>
    <w:rsid w:val="00DC4DEC"/>
    <w:rsid w:val="00DC4F57"/>
    <w:rsid w:val="00DC50B0"/>
    <w:rsid w:val="00DC57AC"/>
    <w:rsid w:val="00DC58ED"/>
    <w:rsid w:val="00DC59AB"/>
    <w:rsid w:val="00DC5CA0"/>
    <w:rsid w:val="00DC5CEC"/>
    <w:rsid w:val="00DC600D"/>
    <w:rsid w:val="00DC6023"/>
    <w:rsid w:val="00DC6091"/>
    <w:rsid w:val="00DC6293"/>
    <w:rsid w:val="00DC6C7A"/>
    <w:rsid w:val="00DC7181"/>
    <w:rsid w:val="00DC75DB"/>
    <w:rsid w:val="00DC7682"/>
    <w:rsid w:val="00DC76AC"/>
    <w:rsid w:val="00DC7A7A"/>
    <w:rsid w:val="00DC7A99"/>
    <w:rsid w:val="00DC7BF8"/>
    <w:rsid w:val="00DC7BFB"/>
    <w:rsid w:val="00DC7C02"/>
    <w:rsid w:val="00DD029F"/>
    <w:rsid w:val="00DD07E7"/>
    <w:rsid w:val="00DD0845"/>
    <w:rsid w:val="00DD09F2"/>
    <w:rsid w:val="00DD0D2F"/>
    <w:rsid w:val="00DD0E04"/>
    <w:rsid w:val="00DD1199"/>
    <w:rsid w:val="00DD1244"/>
    <w:rsid w:val="00DD129F"/>
    <w:rsid w:val="00DD145C"/>
    <w:rsid w:val="00DD148A"/>
    <w:rsid w:val="00DD1937"/>
    <w:rsid w:val="00DD19A1"/>
    <w:rsid w:val="00DD19BD"/>
    <w:rsid w:val="00DD1A2A"/>
    <w:rsid w:val="00DD209C"/>
    <w:rsid w:val="00DD2859"/>
    <w:rsid w:val="00DD28CF"/>
    <w:rsid w:val="00DD28EC"/>
    <w:rsid w:val="00DD2B6D"/>
    <w:rsid w:val="00DD320E"/>
    <w:rsid w:val="00DD333C"/>
    <w:rsid w:val="00DD3A36"/>
    <w:rsid w:val="00DD4411"/>
    <w:rsid w:val="00DD46EE"/>
    <w:rsid w:val="00DD4EE4"/>
    <w:rsid w:val="00DD5098"/>
    <w:rsid w:val="00DD5227"/>
    <w:rsid w:val="00DD5852"/>
    <w:rsid w:val="00DD592A"/>
    <w:rsid w:val="00DD5AFB"/>
    <w:rsid w:val="00DD5C34"/>
    <w:rsid w:val="00DD63E3"/>
    <w:rsid w:val="00DD65AB"/>
    <w:rsid w:val="00DD6622"/>
    <w:rsid w:val="00DD6A6C"/>
    <w:rsid w:val="00DD6CE1"/>
    <w:rsid w:val="00DD71E9"/>
    <w:rsid w:val="00DD72DE"/>
    <w:rsid w:val="00DD745F"/>
    <w:rsid w:val="00DD76BE"/>
    <w:rsid w:val="00DD76FA"/>
    <w:rsid w:val="00DD79A2"/>
    <w:rsid w:val="00DD7CA8"/>
    <w:rsid w:val="00DE0374"/>
    <w:rsid w:val="00DE0380"/>
    <w:rsid w:val="00DE05CE"/>
    <w:rsid w:val="00DE064B"/>
    <w:rsid w:val="00DE0744"/>
    <w:rsid w:val="00DE0880"/>
    <w:rsid w:val="00DE0DCF"/>
    <w:rsid w:val="00DE1107"/>
    <w:rsid w:val="00DE126E"/>
    <w:rsid w:val="00DE15CF"/>
    <w:rsid w:val="00DE1632"/>
    <w:rsid w:val="00DE1CAD"/>
    <w:rsid w:val="00DE2023"/>
    <w:rsid w:val="00DE2218"/>
    <w:rsid w:val="00DE2424"/>
    <w:rsid w:val="00DE2939"/>
    <w:rsid w:val="00DE2A5C"/>
    <w:rsid w:val="00DE2C0D"/>
    <w:rsid w:val="00DE2F00"/>
    <w:rsid w:val="00DE2F3F"/>
    <w:rsid w:val="00DE2FEC"/>
    <w:rsid w:val="00DE3014"/>
    <w:rsid w:val="00DE30D5"/>
    <w:rsid w:val="00DE38F2"/>
    <w:rsid w:val="00DE3C48"/>
    <w:rsid w:val="00DE3D74"/>
    <w:rsid w:val="00DE3DFB"/>
    <w:rsid w:val="00DE3FA0"/>
    <w:rsid w:val="00DE400A"/>
    <w:rsid w:val="00DE456D"/>
    <w:rsid w:val="00DE4D5A"/>
    <w:rsid w:val="00DE4F24"/>
    <w:rsid w:val="00DE4F59"/>
    <w:rsid w:val="00DE5333"/>
    <w:rsid w:val="00DE5412"/>
    <w:rsid w:val="00DE5BBE"/>
    <w:rsid w:val="00DE5BC0"/>
    <w:rsid w:val="00DE5BCD"/>
    <w:rsid w:val="00DE6433"/>
    <w:rsid w:val="00DE6653"/>
    <w:rsid w:val="00DE6B82"/>
    <w:rsid w:val="00DE7269"/>
    <w:rsid w:val="00DE7346"/>
    <w:rsid w:val="00DE74A6"/>
    <w:rsid w:val="00DE771D"/>
    <w:rsid w:val="00DE7A37"/>
    <w:rsid w:val="00DE7BA9"/>
    <w:rsid w:val="00DE7E16"/>
    <w:rsid w:val="00DE7FEE"/>
    <w:rsid w:val="00DF00A7"/>
    <w:rsid w:val="00DF0123"/>
    <w:rsid w:val="00DF0E75"/>
    <w:rsid w:val="00DF1545"/>
    <w:rsid w:val="00DF169A"/>
    <w:rsid w:val="00DF18DC"/>
    <w:rsid w:val="00DF199D"/>
    <w:rsid w:val="00DF20C1"/>
    <w:rsid w:val="00DF2595"/>
    <w:rsid w:val="00DF2F35"/>
    <w:rsid w:val="00DF31C8"/>
    <w:rsid w:val="00DF33E6"/>
    <w:rsid w:val="00DF3937"/>
    <w:rsid w:val="00DF3BE0"/>
    <w:rsid w:val="00DF3BFB"/>
    <w:rsid w:val="00DF4460"/>
    <w:rsid w:val="00DF4823"/>
    <w:rsid w:val="00DF4DD6"/>
    <w:rsid w:val="00DF52B5"/>
    <w:rsid w:val="00DF5797"/>
    <w:rsid w:val="00DF5843"/>
    <w:rsid w:val="00DF5872"/>
    <w:rsid w:val="00DF5BBA"/>
    <w:rsid w:val="00DF5D60"/>
    <w:rsid w:val="00DF5DBD"/>
    <w:rsid w:val="00DF6089"/>
    <w:rsid w:val="00DF6349"/>
    <w:rsid w:val="00DF65DF"/>
    <w:rsid w:val="00DF661C"/>
    <w:rsid w:val="00DF665F"/>
    <w:rsid w:val="00DF6742"/>
    <w:rsid w:val="00DF67C6"/>
    <w:rsid w:val="00DF69CD"/>
    <w:rsid w:val="00DF6A1B"/>
    <w:rsid w:val="00DF6A63"/>
    <w:rsid w:val="00DF6D79"/>
    <w:rsid w:val="00DF7078"/>
    <w:rsid w:val="00DF7385"/>
    <w:rsid w:val="00DF73CE"/>
    <w:rsid w:val="00DF749F"/>
    <w:rsid w:val="00DF7596"/>
    <w:rsid w:val="00DF77AE"/>
    <w:rsid w:val="00DF7870"/>
    <w:rsid w:val="00DF7AFA"/>
    <w:rsid w:val="00DF7E3C"/>
    <w:rsid w:val="00DF7EE2"/>
    <w:rsid w:val="00DF7F35"/>
    <w:rsid w:val="00DF7FB6"/>
    <w:rsid w:val="00E005A1"/>
    <w:rsid w:val="00E005DD"/>
    <w:rsid w:val="00E00676"/>
    <w:rsid w:val="00E00B17"/>
    <w:rsid w:val="00E00B68"/>
    <w:rsid w:val="00E01086"/>
    <w:rsid w:val="00E010B2"/>
    <w:rsid w:val="00E011B8"/>
    <w:rsid w:val="00E01233"/>
    <w:rsid w:val="00E012B7"/>
    <w:rsid w:val="00E01321"/>
    <w:rsid w:val="00E01384"/>
    <w:rsid w:val="00E014DC"/>
    <w:rsid w:val="00E018DD"/>
    <w:rsid w:val="00E0191B"/>
    <w:rsid w:val="00E01DDE"/>
    <w:rsid w:val="00E01FEB"/>
    <w:rsid w:val="00E023AF"/>
    <w:rsid w:val="00E02531"/>
    <w:rsid w:val="00E02551"/>
    <w:rsid w:val="00E027F2"/>
    <w:rsid w:val="00E0281F"/>
    <w:rsid w:val="00E02D7D"/>
    <w:rsid w:val="00E0306D"/>
    <w:rsid w:val="00E03623"/>
    <w:rsid w:val="00E03EA9"/>
    <w:rsid w:val="00E03F16"/>
    <w:rsid w:val="00E043A9"/>
    <w:rsid w:val="00E043D0"/>
    <w:rsid w:val="00E0460D"/>
    <w:rsid w:val="00E04766"/>
    <w:rsid w:val="00E047E0"/>
    <w:rsid w:val="00E048C1"/>
    <w:rsid w:val="00E048C3"/>
    <w:rsid w:val="00E04BF2"/>
    <w:rsid w:val="00E04FF9"/>
    <w:rsid w:val="00E050B7"/>
    <w:rsid w:val="00E054AF"/>
    <w:rsid w:val="00E055BB"/>
    <w:rsid w:val="00E0596B"/>
    <w:rsid w:val="00E05973"/>
    <w:rsid w:val="00E05C90"/>
    <w:rsid w:val="00E05DAD"/>
    <w:rsid w:val="00E05F7A"/>
    <w:rsid w:val="00E060C2"/>
    <w:rsid w:val="00E06527"/>
    <w:rsid w:val="00E06865"/>
    <w:rsid w:val="00E070F7"/>
    <w:rsid w:val="00E075E3"/>
    <w:rsid w:val="00E075E8"/>
    <w:rsid w:val="00E078CF"/>
    <w:rsid w:val="00E079BE"/>
    <w:rsid w:val="00E07A66"/>
    <w:rsid w:val="00E07D9B"/>
    <w:rsid w:val="00E1025D"/>
    <w:rsid w:val="00E102A8"/>
    <w:rsid w:val="00E108BC"/>
    <w:rsid w:val="00E1091B"/>
    <w:rsid w:val="00E10A59"/>
    <w:rsid w:val="00E10C70"/>
    <w:rsid w:val="00E10C9C"/>
    <w:rsid w:val="00E110BA"/>
    <w:rsid w:val="00E1115F"/>
    <w:rsid w:val="00E111FF"/>
    <w:rsid w:val="00E113C4"/>
    <w:rsid w:val="00E1173A"/>
    <w:rsid w:val="00E11764"/>
    <w:rsid w:val="00E11C48"/>
    <w:rsid w:val="00E11C8B"/>
    <w:rsid w:val="00E11DB4"/>
    <w:rsid w:val="00E11EE9"/>
    <w:rsid w:val="00E11F34"/>
    <w:rsid w:val="00E1202C"/>
    <w:rsid w:val="00E120EE"/>
    <w:rsid w:val="00E122D9"/>
    <w:rsid w:val="00E12613"/>
    <w:rsid w:val="00E12647"/>
    <w:rsid w:val="00E12FBF"/>
    <w:rsid w:val="00E136C3"/>
    <w:rsid w:val="00E136EA"/>
    <w:rsid w:val="00E137DD"/>
    <w:rsid w:val="00E13ACB"/>
    <w:rsid w:val="00E13DF1"/>
    <w:rsid w:val="00E146EC"/>
    <w:rsid w:val="00E1479F"/>
    <w:rsid w:val="00E147D3"/>
    <w:rsid w:val="00E14A53"/>
    <w:rsid w:val="00E14CFC"/>
    <w:rsid w:val="00E14D2D"/>
    <w:rsid w:val="00E14E26"/>
    <w:rsid w:val="00E14EBB"/>
    <w:rsid w:val="00E152DD"/>
    <w:rsid w:val="00E1543C"/>
    <w:rsid w:val="00E154A8"/>
    <w:rsid w:val="00E1580E"/>
    <w:rsid w:val="00E15A94"/>
    <w:rsid w:val="00E15EFF"/>
    <w:rsid w:val="00E166E0"/>
    <w:rsid w:val="00E16739"/>
    <w:rsid w:val="00E16D20"/>
    <w:rsid w:val="00E16D24"/>
    <w:rsid w:val="00E16D93"/>
    <w:rsid w:val="00E16EFF"/>
    <w:rsid w:val="00E17226"/>
    <w:rsid w:val="00E1723F"/>
    <w:rsid w:val="00E175C2"/>
    <w:rsid w:val="00E1760E"/>
    <w:rsid w:val="00E177FB"/>
    <w:rsid w:val="00E17958"/>
    <w:rsid w:val="00E17A92"/>
    <w:rsid w:val="00E17C03"/>
    <w:rsid w:val="00E17D30"/>
    <w:rsid w:val="00E17E8D"/>
    <w:rsid w:val="00E20B44"/>
    <w:rsid w:val="00E20D78"/>
    <w:rsid w:val="00E20E9F"/>
    <w:rsid w:val="00E20ECF"/>
    <w:rsid w:val="00E21103"/>
    <w:rsid w:val="00E21252"/>
    <w:rsid w:val="00E21719"/>
    <w:rsid w:val="00E21782"/>
    <w:rsid w:val="00E2193D"/>
    <w:rsid w:val="00E219A8"/>
    <w:rsid w:val="00E219E1"/>
    <w:rsid w:val="00E21CFF"/>
    <w:rsid w:val="00E21E36"/>
    <w:rsid w:val="00E223D6"/>
    <w:rsid w:val="00E22750"/>
    <w:rsid w:val="00E22BC5"/>
    <w:rsid w:val="00E22DEA"/>
    <w:rsid w:val="00E22F7D"/>
    <w:rsid w:val="00E23044"/>
    <w:rsid w:val="00E2326E"/>
    <w:rsid w:val="00E23623"/>
    <w:rsid w:val="00E236BF"/>
    <w:rsid w:val="00E23F97"/>
    <w:rsid w:val="00E242D8"/>
    <w:rsid w:val="00E244A6"/>
    <w:rsid w:val="00E24503"/>
    <w:rsid w:val="00E249BD"/>
    <w:rsid w:val="00E24A05"/>
    <w:rsid w:val="00E24B6D"/>
    <w:rsid w:val="00E24BCF"/>
    <w:rsid w:val="00E24DC5"/>
    <w:rsid w:val="00E25093"/>
    <w:rsid w:val="00E2525E"/>
    <w:rsid w:val="00E25349"/>
    <w:rsid w:val="00E256A7"/>
    <w:rsid w:val="00E257D4"/>
    <w:rsid w:val="00E259AC"/>
    <w:rsid w:val="00E25B78"/>
    <w:rsid w:val="00E25D8D"/>
    <w:rsid w:val="00E2618F"/>
    <w:rsid w:val="00E26435"/>
    <w:rsid w:val="00E2655D"/>
    <w:rsid w:val="00E26B73"/>
    <w:rsid w:val="00E26BC4"/>
    <w:rsid w:val="00E26D1A"/>
    <w:rsid w:val="00E26E59"/>
    <w:rsid w:val="00E26EF0"/>
    <w:rsid w:val="00E27376"/>
    <w:rsid w:val="00E27384"/>
    <w:rsid w:val="00E27496"/>
    <w:rsid w:val="00E2773E"/>
    <w:rsid w:val="00E27BBD"/>
    <w:rsid w:val="00E30148"/>
    <w:rsid w:val="00E30466"/>
    <w:rsid w:val="00E30542"/>
    <w:rsid w:val="00E30818"/>
    <w:rsid w:val="00E308C9"/>
    <w:rsid w:val="00E30A2B"/>
    <w:rsid w:val="00E30C5C"/>
    <w:rsid w:val="00E30C93"/>
    <w:rsid w:val="00E30E76"/>
    <w:rsid w:val="00E3100E"/>
    <w:rsid w:val="00E31295"/>
    <w:rsid w:val="00E31386"/>
    <w:rsid w:val="00E3151F"/>
    <w:rsid w:val="00E31993"/>
    <w:rsid w:val="00E31F52"/>
    <w:rsid w:val="00E31F6B"/>
    <w:rsid w:val="00E31F81"/>
    <w:rsid w:val="00E321A5"/>
    <w:rsid w:val="00E32491"/>
    <w:rsid w:val="00E32C3B"/>
    <w:rsid w:val="00E32C5B"/>
    <w:rsid w:val="00E32EE9"/>
    <w:rsid w:val="00E32F89"/>
    <w:rsid w:val="00E32FC4"/>
    <w:rsid w:val="00E33036"/>
    <w:rsid w:val="00E33144"/>
    <w:rsid w:val="00E33168"/>
    <w:rsid w:val="00E331E5"/>
    <w:rsid w:val="00E3325B"/>
    <w:rsid w:val="00E3330D"/>
    <w:rsid w:val="00E3342E"/>
    <w:rsid w:val="00E3371A"/>
    <w:rsid w:val="00E33888"/>
    <w:rsid w:val="00E33896"/>
    <w:rsid w:val="00E33974"/>
    <w:rsid w:val="00E33B06"/>
    <w:rsid w:val="00E33B67"/>
    <w:rsid w:val="00E33F10"/>
    <w:rsid w:val="00E33F47"/>
    <w:rsid w:val="00E3402C"/>
    <w:rsid w:val="00E340A0"/>
    <w:rsid w:val="00E34C3F"/>
    <w:rsid w:val="00E34CF8"/>
    <w:rsid w:val="00E34F29"/>
    <w:rsid w:val="00E3507B"/>
    <w:rsid w:val="00E353DD"/>
    <w:rsid w:val="00E354EE"/>
    <w:rsid w:val="00E3556F"/>
    <w:rsid w:val="00E356F6"/>
    <w:rsid w:val="00E358EF"/>
    <w:rsid w:val="00E35923"/>
    <w:rsid w:val="00E35CE9"/>
    <w:rsid w:val="00E35E77"/>
    <w:rsid w:val="00E3612B"/>
    <w:rsid w:val="00E36335"/>
    <w:rsid w:val="00E36E48"/>
    <w:rsid w:val="00E374AD"/>
    <w:rsid w:val="00E3753E"/>
    <w:rsid w:val="00E376BF"/>
    <w:rsid w:val="00E37A2D"/>
    <w:rsid w:val="00E37DF7"/>
    <w:rsid w:val="00E37F74"/>
    <w:rsid w:val="00E37FCA"/>
    <w:rsid w:val="00E40062"/>
    <w:rsid w:val="00E40124"/>
    <w:rsid w:val="00E4016A"/>
    <w:rsid w:val="00E40427"/>
    <w:rsid w:val="00E40474"/>
    <w:rsid w:val="00E404E3"/>
    <w:rsid w:val="00E40711"/>
    <w:rsid w:val="00E407E9"/>
    <w:rsid w:val="00E40B4F"/>
    <w:rsid w:val="00E40EB0"/>
    <w:rsid w:val="00E41016"/>
    <w:rsid w:val="00E41297"/>
    <w:rsid w:val="00E412E0"/>
    <w:rsid w:val="00E41301"/>
    <w:rsid w:val="00E4182D"/>
    <w:rsid w:val="00E41AB7"/>
    <w:rsid w:val="00E41B4E"/>
    <w:rsid w:val="00E41D57"/>
    <w:rsid w:val="00E41EE1"/>
    <w:rsid w:val="00E41FAC"/>
    <w:rsid w:val="00E424D4"/>
    <w:rsid w:val="00E42644"/>
    <w:rsid w:val="00E427D6"/>
    <w:rsid w:val="00E428CE"/>
    <w:rsid w:val="00E42D58"/>
    <w:rsid w:val="00E42E24"/>
    <w:rsid w:val="00E4357F"/>
    <w:rsid w:val="00E437E1"/>
    <w:rsid w:val="00E438E4"/>
    <w:rsid w:val="00E439D9"/>
    <w:rsid w:val="00E43C98"/>
    <w:rsid w:val="00E43D59"/>
    <w:rsid w:val="00E43DBA"/>
    <w:rsid w:val="00E44248"/>
    <w:rsid w:val="00E444AF"/>
    <w:rsid w:val="00E4450C"/>
    <w:rsid w:val="00E44654"/>
    <w:rsid w:val="00E44CE4"/>
    <w:rsid w:val="00E4502B"/>
    <w:rsid w:val="00E4516B"/>
    <w:rsid w:val="00E4525E"/>
    <w:rsid w:val="00E4530F"/>
    <w:rsid w:val="00E45E8A"/>
    <w:rsid w:val="00E4603E"/>
    <w:rsid w:val="00E4611B"/>
    <w:rsid w:val="00E462CC"/>
    <w:rsid w:val="00E46342"/>
    <w:rsid w:val="00E4639B"/>
    <w:rsid w:val="00E464BA"/>
    <w:rsid w:val="00E46967"/>
    <w:rsid w:val="00E47078"/>
    <w:rsid w:val="00E471C4"/>
    <w:rsid w:val="00E4735F"/>
    <w:rsid w:val="00E4794A"/>
    <w:rsid w:val="00E47B5D"/>
    <w:rsid w:val="00E47D31"/>
    <w:rsid w:val="00E5053A"/>
    <w:rsid w:val="00E506A2"/>
    <w:rsid w:val="00E50AFB"/>
    <w:rsid w:val="00E50BA5"/>
    <w:rsid w:val="00E50F9D"/>
    <w:rsid w:val="00E5127B"/>
    <w:rsid w:val="00E513EC"/>
    <w:rsid w:val="00E513F4"/>
    <w:rsid w:val="00E51588"/>
    <w:rsid w:val="00E51813"/>
    <w:rsid w:val="00E51B80"/>
    <w:rsid w:val="00E51B93"/>
    <w:rsid w:val="00E51BB6"/>
    <w:rsid w:val="00E51D67"/>
    <w:rsid w:val="00E5284C"/>
    <w:rsid w:val="00E529E9"/>
    <w:rsid w:val="00E52AB8"/>
    <w:rsid w:val="00E52B56"/>
    <w:rsid w:val="00E52CAB"/>
    <w:rsid w:val="00E52CB9"/>
    <w:rsid w:val="00E52EB5"/>
    <w:rsid w:val="00E53054"/>
    <w:rsid w:val="00E53680"/>
    <w:rsid w:val="00E5388B"/>
    <w:rsid w:val="00E538C4"/>
    <w:rsid w:val="00E53E5D"/>
    <w:rsid w:val="00E54054"/>
    <w:rsid w:val="00E5435B"/>
    <w:rsid w:val="00E54675"/>
    <w:rsid w:val="00E547DE"/>
    <w:rsid w:val="00E54D0A"/>
    <w:rsid w:val="00E54D11"/>
    <w:rsid w:val="00E54ED9"/>
    <w:rsid w:val="00E54FBC"/>
    <w:rsid w:val="00E5556E"/>
    <w:rsid w:val="00E5562C"/>
    <w:rsid w:val="00E55937"/>
    <w:rsid w:val="00E55C16"/>
    <w:rsid w:val="00E55E66"/>
    <w:rsid w:val="00E55EFD"/>
    <w:rsid w:val="00E55F41"/>
    <w:rsid w:val="00E5621B"/>
    <w:rsid w:val="00E56537"/>
    <w:rsid w:val="00E5656C"/>
    <w:rsid w:val="00E566F8"/>
    <w:rsid w:val="00E5678D"/>
    <w:rsid w:val="00E56860"/>
    <w:rsid w:val="00E56926"/>
    <w:rsid w:val="00E56A00"/>
    <w:rsid w:val="00E56A5B"/>
    <w:rsid w:val="00E56B6A"/>
    <w:rsid w:val="00E56D6B"/>
    <w:rsid w:val="00E57458"/>
    <w:rsid w:val="00E57463"/>
    <w:rsid w:val="00E57B6B"/>
    <w:rsid w:val="00E57E66"/>
    <w:rsid w:val="00E60104"/>
    <w:rsid w:val="00E6033C"/>
    <w:rsid w:val="00E603B3"/>
    <w:rsid w:val="00E605AB"/>
    <w:rsid w:val="00E60631"/>
    <w:rsid w:val="00E609BF"/>
    <w:rsid w:val="00E60D30"/>
    <w:rsid w:val="00E60F42"/>
    <w:rsid w:val="00E61236"/>
    <w:rsid w:val="00E616E0"/>
    <w:rsid w:val="00E6185D"/>
    <w:rsid w:val="00E61927"/>
    <w:rsid w:val="00E6195B"/>
    <w:rsid w:val="00E623C7"/>
    <w:rsid w:val="00E627A2"/>
    <w:rsid w:val="00E62B00"/>
    <w:rsid w:val="00E6310F"/>
    <w:rsid w:val="00E63231"/>
    <w:rsid w:val="00E63270"/>
    <w:rsid w:val="00E63323"/>
    <w:rsid w:val="00E63331"/>
    <w:rsid w:val="00E633DB"/>
    <w:rsid w:val="00E63455"/>
    <w:rsid w:val="00E6348D"/>
    <w:rsid w:val="00E63539"/>
    <w:rsid w:val="00E63551"/>
    <w:rsid w:val="00E63652"/>
    <w:rsid w:val="00E63811"/>
    <w:rsid w:val="00E639E1"/>
    <w:rsid w:val="00E63A2C"/>
    <w:rsid w:val="00E63FCC"/>
    <w:rsid w:val="00E643B9"/>
    <w:rsid w:val="00E6479A"/>
    <w:rsid w:val="00E64A28"/>
    <w:rsid w:val="00E64D41"/>
    <w:rsid w:val="00E64D67"/>
    <w:rsid w:val="00E64FEA"/>
    <w:rsid w:val="00E65105"/>
    <w:rsid w:val="00E65251"/>
    <w:rsid w:val="00E6553A"/>
    <w:rsid w:val="00E659B1"/>
    <w:rsid w:val="00E65B05"/>
    <w:rsid w:val="00E65EA7"/>
    <w:rsid w:val="00E661C3"/>
    <w:rsid w:val="00E6633A"/>
    <w:rsid w:val="00E666E1"/>
    <w:rsid w:val="00E66781"/>
    <w:rsid w:val="00E667FA"/>
    <w:rsid w:val="00E673D5"/>
    <w:rsid w:val="00E675D9"/>
    <w:rsid w:val="00E67B02"/>
    <w:rsid w:val="00E67B0D"/>
    <w:rsid w:val="00E67CDD"/>
    <w:rsid w:val="00E67EF0"/>
    <w:rsid w:val="00E67FFD"/>
    <w:rsid w:val="00E701BD"/>
    <w:rsid w:val="00E704FE"/>
    <w:rsid w:val="00E70CF1"/>
    <w:rsid w:val="00E70D4B"/>
    <w:rsid w:val="00E70FBD"/>
    <w:rsid w:val="00E71297"/>
    <w:rsid w:val="00E713A0"/>
    <w:rsid w:val="00E71949"/>
    <w:rsid w:val="00E719B8"/>
    <w:rsid w:val="00E71BE8"/>
    <w:rsid w:val="00E71C80"/>
    <w:rsid w:val="00E71DFA"/>
    <w:rsid w:val="00E71E2D"/>
    <w:rsid w:val="00E71E3D"/>
    <w:rsid w:val="00E71E8B"/>
    <w:rsid w:val="00E71FED"/>
    <w:rsid w:val="00E72381"/>
    <w:rsid w:val="00E72445"/>
    <w:rsid w:val="00E724B6"/>
    <w:rsid w:val="00E725E1"/>
    <w:rsid w:val="00E728A1"/>
    <w:rsid w:val="00E72A4C"/>
    <w:rsid w:val="00E72A51"/>
    <w:rsid w:val="00E72AD6"/>
    <w:rsid w:val="00E72CD0"/>
    <w:rsid w:val="00E72CF9"/>
    <w:rsid w:val="00E72EB0"/>
    <w:rsid w:val="00E72F46"/>
    <w:rsid w:val="00E72F8F"/>
    <w:rsid w:val="00E72F94"/>
    <w:rsid w:val="00E73047"/>
    <w:rsid w:val="00E73057"/>
    <w:rsid w:val="00E7318C"/>
    <w:rsid w:val="00E73202"/>
    <w:rsid w:val="00E73328"/>
    <w:rsid w:val="00E73906"/>
    <w:rsid w:val="00E73949"/>
    <w:rsid w:val="00E7399F"/>
    <w:rsid w:val="00E73F7D"/>
    <w:rsid w:val="00E740E7"/>
    <w:rsid w:val="00E74716"/>
    <w:rsid w:val="00E7490D"/>
    <w:rsid w:val="00E755C4"/>
    <w:rsid w:val="00E757D2"/>
    <w:rsid w:val="00E759C1"/>
    <w:rsid w:val="00E759F6"/>
    <w:rsid w:val="00E75C53"/>
    <w:rsid w:val="00E75C81"/>
    <w:rsid w:val="00E75C99"/>
    <w:rsid w:val="00E7606E"/>
    <w:rsid w:val="00E762AD"/>
    <w:rsid w:val="00E7651E"/>
    <w:rsid w:val="00E76AEF"/>
    <w:rsid w:val="00E76CA5"/>
    <w:rsid w:val="00E77051"/>
    <w:rsid w:val="00E775E3"/>
    <w:rsid w:val="00E77BA8"/>
    <w:rsid w:val="00E801C6"/>
    <w:rsid w:val="00E8041B"/>
    <w:rsid w:val="00E80554"/>
    <w:rsid w:val="00E80987"/>
    <w:rsid w:val="00E80B95"/>
    <w:rsid w:val="00E80C10"/>
    <w:rsid w:val="00E80C9A"/>
    <w:rsid w:val="00E80D60"/>
    <w:rsid w:val="00E80EC8"/>
    <w:rsid w:val="00E80EE3"/>
    <w:rsid w:val="00E80F57"/>
    <w:rsid w:val="00E81142"/>
    <w:rsid w:val="00E812A6"/>
    <w:rsid w:val="00E812FE"/>
    <w:rsid w:val="00E81528"/>
    <w:rsid w:val="00E815A6"/>
    <w:rsid w:val="00E815EA"/>
    <w:rsid w:val="00E819A4"/>
    <w:rsid w:val="00E81AC5"/>
    <w:rsid w:val="00E81B5B"/>
    <w:rsid w:val="00E81D4D"/>
    <w:rsid w:val="00E81D59"/>
    <w:rsid w:val="00E82054"/>
    <w:rsid w:val="00E826F7"/>
    <w:rsid w:val="00E828B9"/>
    <w:rsid w:val="00E82C34"/>
    <w:rsid w:val="00E8332B"/>
    <w:rsid w:val="00E833D7"/>
    <w:rsid w:val="00E83F54"/>
    <w:rsid w:val="00E83FEE"/>
    <w:rsid w:val="00E84000"/>
    <w:rsid w:val="00E84311"/>
    <w:rsid w:val="00E844C6"/>
    <w:rsid w:val="00E84774"/>
    <w:rsid w:val="00E84802"/>
    <w:rsid w:val="00E84F8E"/>
    <w:rsid w:val="00E852C7"/>
    <w:rsid w:val="00E852FC"/>
    <w:rsid w:val="00E8563F"/>
    <w:rsid w:val="00E85686"/>
    <w:rsid w:val="00E859E7"/>
    <w:rsid w:val="00E85B20"/>
    <w:rsid w:val="00E85BDD"/>
    <w:rsid w:val="00E85D15"/>
    <w:rsid w:val="00E85EA1"/>
    <w:rsid w:val="00E85FDD"/>
    <w:rsid w:val="00E861C4"/>
    <w:rsid w:val="00E865FB"/>
    <w:rsid w:val="00E869A0"/>
    <w:rsid w:val="00E86C92"/>
    <w:rsid w:val="00E86F81"/>
    <w:rsid w:val="00E871D8"/>
    <w:rsid w:val="00E87249"/>
    <w:rsid w:val="00E8727E"/>
    <w:rsid w:val="00E87331"/>
    <w:rsid w:val="00E873BE"/>
    <w:rsid w:val="00E8763A"/>
    <w:rsid w:val="00E87786"/>
    <w:rsid w:val="00E87ABA"/>
    <w:rsid w:val="00E87E5E"/>
    <w:rsid w:val="00E905CE"/>
    <w:rsid w:val="00E906B2"/>
    <w:rsid w:val="00E908C8"/>
    <w:rsid w:val="00E90B1A"/>
    <w:rsid w:val="00E90C54"/>
    <w:rsid w:val="00E90C81"/>
    <w:rsid w:val="00E90D31"/>
    <w:rsid w:val="00E90DE1"/>
    <w:rsid w:val="00E91025"/>
    <w:rsid w:val="00E910BE"/>
    <w:rsid w:val="00E916AE"/>
    <w:rsid w:val="00E91DAD"/>
    <w:rsid w:val="00E9203C"/>
    <w:rsid w:val="00E92133"/>
    <w:rsid w:val="00E921F6"/>
    <w:rsid w:val="00E9255C"/>
    <w:rsid w:val="00E92704"/>
    <w:rsid w:val="00E92C4D"/>
    <w:rsid w:val="00E92FAE"/>
    <w:rsid w:val="00E93161"/>
    <w:rsid w:val="00E9345F"/>
    <w:rsid w:val="00E936C8"/>
    <w:rsid w:val="00E9385E"/>
    <w:rsid w:val="00E93995"/>
    <w:rsid w:val="00E93CC1"/>
    <w:rsid w:val="00E94029"/>
    <w:rsid w:val="00E940D4"/>
    <w:rsid w:val="00E9447F"/>
    <w:rsid w:val="00E945C1"/>
    <w:rsid w:val="00E94810"/>
    <w:rsid w:val="00E9488F"/>
    <w:rsid w:val="00E948BE"/>
    <w:rsid w:val="00E94910"/>
    <w:rsid w:val="00E94943"/>
    <w:rsid w:val="00E94AF9"/>
    <w:rsid w:val="00E94E11"/>
    <w:rsid w:val="00E94F6F"/>
    <w:rsid w:val="00E94F76"/>
    <w:rsid w:val="00E951FE"/>
    <w:rsid w:val="00E9548B"/>
    <w:rsid w:val="00E954EF"/>
    <w:rsid w:val="00E955D2"/>
    <w:rsid w:val="00E95B90"/>
    <w:rsid w:val="00E95C6E"/>
    <w:rsid w:val="00E95D99"/>
    <w:rsid w:val="00E95F83"/>
    <w:rsid w:val="00E96065"/>
    <w:rsid w:val="00E9606A"/>
    <w:rsid w:val="00E962A9"/>
    <w:rsid w:val="00E963BA"/>
    <w:rsid w:val="00E964E0"/>
    <w:rsid w:val="00E968AC"/>
    <w:rsid w:val="00E96A49"/>
    <w:rsid w:val="00E971E9"/>
    <w:rsid w:val="00E972AF"/>
    <w:rsid w:val="00E9737E"/>
    <w:rsid w:val="00E97393"/>
    <w:rsid w:val="00E97724"/>
    <w:rsid w:val="00E977DE"/>
    <w:rsid w:val="00E97A6B"/>
    <w:rsid w:val="00E97CCE"/>
    <w:rsid w:val="00EA0759"/>
    <w:rsid w:val="00EA07B0"/>
    <w:rsid w:val="00EA0820"/>
    <w:rsid w:val="00EA09D2"/>
    <w:rsid w:val="00EA09E4"/>
    <w:rsid w:val="00EA0A02"/>
    <w:rsid w:val="00EA0B1E"/>
    <w:rsid w:val="00EA0B8F"/>
    <w:rsid w:val="00EA0C54"/>
    <w:rsid w:val="00EA0E43"/>
    <w:rsid w:val="00EA17E8"/>
    <w:rsid w:val="00EA181B"/>
    <w:rsid w:val="00EA1ABB"/>
    <w:rsid w:val="00EA22A6"/>
    <w:rsid w:val="00EA23D8"/>
    <w:rsid w:val="00EA27A7"/>
    <w:rsid w:val="00EA27BC"/>
    <w:rsid w:val="00EA2C90"/>
    <w:rsid w:val="00EA2D1B"/>
    <w:rsid w:val="00EA30A9"/>
    <w:rsid w:val="00EA32E6"/>
    <w:rsid w:val="00EA3640"/>
    <w:rsid w:val="00EA37DC"/>
    <w:rsid w:val="00EA38C6"/>
    <w:rsid w:val="00EA3B08"/>
    <w:rsid w:val="00EA3C90"/>
    <w:rsid w:val="00EA3D9E"/>
    <w:rsid w:val="00EA4818"/>
    <w:rsid w:val="00EA4977"/>
    <w:rsid w:val="00EA4A25"/>
    <w:rsid w:val="00EA4A63"/>
    <w:rsid w:val="00EA4D4A"/>
    <w:rsid w:val="00EA4FF2"/>
    <w:rsid w:val="00EA521A"/>
    <w:rsid w:val="00EA5376"/>
    <w:rsid w:val="00EA5586"/>
    <w:rsid w:val="00EA5682"/>
    <w:rsid w:val="00EA57EA"/>
    <w:rsid w:val="00EA5CDB"/>
    <w:rsid w:val="00EA6006"/>
    <w:rsid w:val="00EA6065"/>
    <w:rsid w:val="00EA60F0"/>
    <w:rsid w:val="00EA6262"/>
    <w:rsid w:val="00EA642E"/>
    <w:rsid w:val="00EA66D4"/>
    <w:rsid w:val="00EA6EB7"/>
    <w:rsid w:val="00EA6F48"/>
    <w:rsid w:val="00EA71EA"/>
    <w:rsid w:val="00EA7275"/>
    <w:rsid w:val="00EA72F0"/>
    <w:rsid w:val="00EA72FC"/>
    <w:rsid w:val="00EA76D0"/>
    <w:rsid w:val="00EA7810"/>
    <w:rsid w:val="00EA788A"/>
    <w:rsid w:val="00EA7E24"/>
    <w:rsid w:val="00EB00A5"/>
    <w:rsid w:val="00EB03D7"/>
    <w:rsid w:val="00EB052A"/>
    <w:rsid w:val="00EB07B8"/>
    <w:rsid w:val="00EB0A8D"/>
    <w:rsid w:val="00EB0BF5"/>
    <w:rsid w:val="00EB0F57"/>
    <w:rsid w:val="00EB1553"/>
    <w:rsid w:val="00EB174A"/>
    <w:rsid w:val="00EB186F"/>
    <w:rsid w:val="00EB1903"/>
    <w:rsid w:val="00EB1BB8"/>
    <w:rsid w:val="00EB1CB2"/>
    <w:rsid w:val="00EB1F4C"/>
    <w:rsid w:val="00EB2012"/>
    <w:rsid w:val="00EB2029"/>
    <w:rsid w:val="00EB20C6"/>
    <w:rsid w:val="00EB21D4"/>
    <w:rsid w:val="00EB28B9"/>
    <w:rsid w:val="00EB29F1"/>
    <w:rsid w:val="00EB2A18"/>
    <w:rsid w:val="00EB2ED9"/>
    <w:rsid w:val="00EB2F15"/>
    <w:rsid w:val="00EB2F22"/>
    <w:rsid w:val="00EB34A7"/>
    <w:rsid w:val="00EB367B"/>
    <w:rsid w:val="00EB395F"/>
    <w:rsid w:val="00EB3A69"/>
    <w:rsid w:val="00EB3B81"/>
    <w:rsid w:val="00EB3D0C"/>
    <w:rsid w:val="00EB3D25"/>
    <w:rsid w:val="00EB40C5"/>
    <w:rsid w:val="00EB446A"/>
    <w:rsid w:val="00EB47C3"/>
    <w:rsid w:val="00EB4943"/>
    <w:rsid w:val="00EB4B0D"/>
    <w:rsid w:val="00EB4CBC"/>
    <w:rsid w:val="00EB4DFC"/>
    <w:rsid w:val="00EB4EE8"/>
    <w:rsid w:val="00EB5059"/>
    <w:rsid w:val="00EB559B"/>
    <w:rsid w:val="00EB55B1"/>
    <w:rsid w:val="00EB5678"/>
    <w:rsid w:val="00EB56CA"/>
    <w:rsid w:val="00EB58E5"/>
    <w:rsid w:val="00EB6869"/>
    <w:rsid w:val="00EB6B98"/>
    <w:rsid w:val="00EB6CA5"/>
    <w:rsid w:val="00EB6D85"/>
    <w:rsid w:val="00EB73C6"/>
    <w:rsid w:val="00EB7439"/>
    <w:rsid w:val="00EB75F9"/>
    <w:rsid w:val="00EB7C71"/>
    <w:rsid w:val="00EB7F50"/>
    <w:rsid w:val="00EC0036"/>
    <w:rsid w:val="00EC04D9"/>
    <w:rsid w:val="00EC04F1"/>
    <w:rsid w:val="00EC080F"/>
    <w:rsid w:val="00EC0C38"/>
    <w:rsid w:val="00EC0E7D"/>
    <w:rsid w:val="00EC101B"/>
    <w:rsid w:val="00EC11E8"/>
    <w:rsid w:val="00EC13F8"/>
    <w:rsid w:val="00EC1817"/>
    <w:rsid w:val="00EC1855"/>
    <w:rsid w:val="00EC1B29"/>
    <w:rsid w:val="00EC1CC6"/>
    <w:rsid w:val="00EC1FCA"/>
    <w:rsid w:val="00EC20F8"/>
    <w:rsid w:val="00EC21C7"/>
    <w:rsid w:val="00EC252D"/>
    <w:rsid w:val="00EC29C7"/>
    <w:rsid w:val="00EC2AA0"/>
    <w:rsid w:val="00EC2AFE"/>
    <w:rsid w:val="00EC2B68"/>
    <w:rsid w:val="00EC2E0B"/>
    <w:rsid w:val="00EC319B"/>
    <w:rsid w:val="00EC34ED"/>
    <w:rsid w:val="00EC373A"/>
    <w:rsid w:val="00EC3DA7"/>
    <w:rsid w:val="00EC4186"/>
    <w:rsid w:val="00EC425A"/>
    <w:rsid w:val="00EC43E7"/>
    <w:rsid w:val="00EC444A"/>
    <w:rsid w:val="00EC4573"/>
    <w:rsid w:val="00EC4867"/>
    <w:rsid w:val="00EC4CD1"/>
    <w:rsid w:val="00EC4DEE"/>
    <w:rsid w:val="00EC4E29"/>
    <w:rsid w:val="00EC4E45"/>
    <w:rsid w:val="00EC50C8"/>
    <w:rsid w:val="00EC50FF"/>
    <w:rsid w:val="00EC525C"/>
    <w:rsid w:val="00EC540C"/>
    <w:rsid w:val="00EC5EFF"/>
    <w:rsid w:val="00EC603D"/>
    <w:rsid w:val="00EC61B2"/>
    <w:rsid w:val="00EC62B5"/>
    <w:rsid w:val="00EC7001"/>
    <w:rsid w:val="00EC7033"/>
    <w:rsid w:val="00EC7AFF"/>
    <w:rsid w:val="00ED04DE"/>
    <w:rsid w:val="00ED05B7"/>
    <w:rsid w:val="00ED0706"/>
    <w:rsid w:val="00ED0810"/>
    <w:rsid w:val="00ED0A5C"/>
    <w:rsid w:val="00ED0AFB"/>
    <w:rsid w:val="00ED0D57"/>
    <w:rsid w:val="00ED0FEB"/>
    <w:rsid w:val="00ED1266"/>
    <w:rsid w:val="00ED1391"/>
    <w:rsid w:val="00ED14C4"/>
    <w:rsid w:val="00ED1547"/>
    <w:rsid w:val="00ED176A"/>
    <w:rsid w:val="00ED1CB3"/>
    <w:rsid w:val="00ED1DC5"/>
    <w:rsid w:val="00ED1E4A"/>
    <w:rsid w:val="00ED225C"/>
    <w:rsid w:val="00ED22C1"/>
    <w:rsid w:val="00ED2526"/>
    <w:rsid w:val="00ED278E"/>
    <w:rsid w:val="00ED2B8E"/>
    <w:rsid w:val="00ED2C40"/>
    <w:rsid w:val="00ED2E31"/>
    <w:rsid w:val="00ED2FBD"/>
    <w:rsid w:val="00ED3086"/>
    <w:rsid w:val="00ED3101"/>
    <w:rsid w:val="00ED317B"/>
    <w:rsid w:val="00ED32BF"/>
    <w:rsid w:val="00ED33E8"/>
    <w:rsid w:val="00ED3504"/>
    <w:rsid w:val="00ED3709"/>
    <w:rsid w:val="00ED38A2"/>
    <w:rsid w:val="00ED4737"/>
    <w:rsid w:val="00ED473C"/>
    <w:rsid w:val="00ED477E"/>
    <w:rsid w:val="00ED51E2"/>
    <w:rsid w:val="00ED5602"/>
    <w:rsid w:val="00ED56BF"/>
    <w:rsid w:val="00ED5AAF"/>
    <w:rsid w:val="00ED5B8D"/>
    <w:rsid w:val="00ED6030"/>
    <w:rsid w:val="00ED6278"/>
    <w:rsid w:val="00ED62A6"/>
    <w:rsid w:val="00ED6397"/>
    <w:rsid w:val="00ED6633"/>
    <w:rsid w:val="00ED666A"/>
    <w:rsid w:val="00ED6978"/>
    <w:rsid w:val="00ED6A4E"/>
    <w:rsid w:val="00ED6A95"/>
    <w:rsid w:val="00ED6AD2"/>
    <w:rsid w:val="00ED6ED7"/>
    <w:rsid w:val="00ED71AB"/>
    <w:rsid w:val="00ED74B8"/>
    <w:rsid w:val="00ED76BE"/>
    <w:rsid w:val="00ED7869"/>
    <w:rsid w:val="00ED7A9B"/>
    <w:rsid w:val="00ED7B81"/>
    <w:rsid w:val="00ED7F53"/>
    <w:rsid w:val="00ED7F63"/>
    <w:rsid w:val="00EE01A4"/>
    <w:rsid w:val="00EE025A"/>
    <w:rsid w:val="00EE034F"/>
    <w:rsid w:val="00EE0492"/>
    <w:rsid w:val="00EE0744"/>
    <w:rsid w:val="00EE09FA"/>
    <w:rsid w:val="00EE0F48"/>
    <w:rsid w:val="00EE12B6"/>
    <w:rsid w:val="00EE1325"/>
    <w:rsid w:val="00EE149F"/>
    <w:rsid w:val="00EE15EC"/>
    <w:rsid w:val="00EE16B8"/>
    <w:rsid w:val="00EE19E4"/>
    <w:rsid w:val="00EE1B9A"/>
    <w:rsid w:val="00EE1CE8"/>
    <w:rsid w:val="00EE1E43"/>
    <w:rsid w:val="00EE1EDB"/>
    <w:rsid w:val="00EE2BC9"/>
    <w:rsid w:val="00EE2D68"/>
    <w:rsid w:val="00EE307C"/>
    <w:rsid w:val="00EE3388"/>
    <w:rsid w:val="00EE3AEB"/>
    <w:rsid w:val="00EE412D"/>
    <w:rsid w:val="00EE4245"/>
    <w:rsid w:val="00EE47EC"/>
    <w:rsid w:val="00EE4959"/>
    <w:rsid w:val="00EE4C2A"/>
    <w:rsid w:val="00EE4C32"/>
    <w:rsid w:val="00EE4DBB"/>
    <w:rsid w:val="00EE4F6D"/>
    <w:rsid w:val="00EE5606"/>
    <w:rsid w:val="00EE57F8"/>
    <w:rsid w:val="00EE598B"/>
    <w:rsid w:val="00EE5D09"/>
    <w:rsid w:val="00EE5E84"/>
    <w:rsid w:val="00EE5F8A"/>
    <w:rsid w:val="00EE60A1"/>
    <w:rsid w:val="00EE60F6"/>
    <w:rsid w:val="00EE67FF"/>
    <w:rsid w:val="00EE68AD"/>
    <w:rsid w:val="00EE6F88"/>
    <w:rsid w:val="00EE6FCA"/>
    <w:rsid w:val="00EE7281"/>
    <w:rsid w:val="00EE72EA"/>
    <w:rsid w:val="00EE74D6"/>
    <w:rsid w:val="00EE7573"/>
    <w:rsid w:val="00EE75FA"/>
    <w:rsid w:val="00EE7755"/>
    <w:rsid w:val="00EE77CE"/>
    <w:rsid w:val="00EE7878"/>
    <w:rsid w:val="00EE7913"/>
    <w:rsid w:val="00EE7C13"/>
    <w:rsid w:val="00EE7C4F"/>
    <w:rsid w:val="00EE7D03"/>
    <w:rsid w:val="00EE7DDA"/>
    <w:rsid w:val="00EE7F38"/>
    <w:rsid w:val="00EE7FB9"/>
    <w:rsid w:val="00EF0A3C"/>
    <w:rsid w:val="00EF0F8D"/>
    <w:rsid w:val="00EF11C8"/>
    <w:rsid w:val="00EF1313"/>
    <w:rsid w:val="00EF148A"/>
    <w:rsid w:val="00EF17EE"/>
    <w:rsid w:val="00EF1F39"/>
    <w:rsid w:val="00EF1F66"/>
    <w:rsid w:val="00EF201B"/>
    <w:rsid w:val="00EF2090"/>
    <w:rsid w:val="00EF20DB"/>
    <w:rsid w:val="00EF20F2"/>
    <w:rsid w:val="00EF2464"/>
    <w:rsid w:val="00EF24A1"/>
    <w:rsid w:val="00EF2605"/>
    <w:rsid w:val="00EF2C1E"/>
    <w:rsid w:val="00EF2C49"/>
    <w:rsid w:val="00EF2CFC"/>
    <w:rsid w:val="00EF2DE9"/>
    <w:rsid w:val="00EF2ECE"/>
    <w:rsid w:val="00EF34C0"/>
    <w:rsid w:val="00EF3AE4"/>
    <w:rsid w:val="00EF3E26"/>
    <w:rsid w:val="00EF44C8"/>
    <w:rsid w:val="00EF461A"/>
    <w:rsid w:val="00EF4934"/>
    <w:rsid w:val="00EF4A8A"/>
    <w:rsid w:val="00EF4B41"/>
    <w:rsid w:val="00EF4F8F"/>
    <w:rsid w:val="00EF524C"/>
    <w:rsid w:val="00EF5534"/>
    <w:rsid w:val="00EF555C"/>
    <w:rsid w:val="00EF55FB"/>
    <w:rsid w:val="00EF5825"/>
    <w:rsid w:val="00EF5865"/>
    <w:rsid w:val="00EF5A2F"/>
    <w:rsid w:val="00EF5AD5"/>
    <w:rsid w:val="00EF5B00"/>
    <w:rsid w:val="00EF5B38"/>
    <w:rsid w:val="00EF5B52"/>
    <w:rsid w:val="00EF5C6C"/>
    <w:rsid w:val="00EF6A56"/>
    <w:rsid w:val="00EF6C51"/>
    <w:rsid w:val="00EF7113"/>
    <w:rsid w:val="00EF7521"/>
    <w:rsid w:val="00EF7718"/>
    <w:rsid w:val="00EF782E"/>
    <w:rsid w:val="00EF7921"/>
    <w:rsid w:val="00EF7BF6"/>
    <w:rsid w:val="00F00289"/>
    <w:rsid w:val="00F004EE"/>
    <w:rsid w:val="00F00E5E"/>
    <w:rsid w:val="00F00E80"/>
    <w:rsid w:val="00F010D8"/>
    <w:rsid w:val="00F0139F"/>
    <w:rsid w:val="00F0148D"/>
    <w:rsid w:val="00F0152E"/>
    <w:rsid w:val="00F0168C"/>
    <w:rsid w:val="00F01A2C"/>
    <w:rsid w:val="00F01D9A"/>
    <w:rsid w:val="00F01F86"/>
    <w:rsid w:val="00F02139"/>
    <w:rsid w:val="00F024F4"/>
    <w:rsid w:val="00F02BF0"/>
    <w:rsid w:val="00F02BF9"/>
    <w:rsid w:val="00F02F80"/>
    <w:rsid w:val="00F030EA"/>
    <w:rsid w:val="00F03888"/>
    <w:rsid w:val="00F0395E"/>
    <w:rsid w:val="00F03B40"/>
    <w:rsid w:val="00F03C55"/>
    <w:rsid w:val="00F03C8F"/>
    <w:rsid w:val="00F04159"/>
    <w:rsid w:val="00F04322"/>
    <w:rsid w:val="00F04403"/>
    <w:rsid w:val="00F04650"/>
    <w:rsid w:val="00F0496A"/>
    <w:rsid w:val="00F04AA1"/>
    <w:rsid w:val="00F04CFB"/>
    <w:rsid w:val="00F04D06"/>
    <w:rsid w:val="00F04F46"/>
    <w:rsid w:val="00F051F7"/>
    <w:rsid w:val="00F05701"/>
    <w:rsid w:val="00F05F89"/>
    <w:rsid w:val="00F061A3"/>
    <w:rsid w:val="00F06524"/>
    <w:rsid w:val="00F065C1"/>
    <w:rsid w:val="00F06643"/>
    <w:rsid w:val="00F06711"/>
    <w:rsid w:val="00F068AB"/>
    <w:rsid w:val="00F06D43"/>
    <w:rsid w:val="00F06E91"/>
    <w:rsid w:val="00F07060"/>
    <w:rsid w:val="00F073DB"/>
    <w:rsid w:val="00F0784F"/>
    <w:rsid w:val="00F079B1"/>
    <w:rsid w:val="00F07EDE"/>
    <w:rsid w:val="00F100F5"/>
    <w:rsid w:val="00F102B4"/>
    <w:rsid w:val="00F105FC"/>
    <w:rsid w:val="00F1066F"/>
    <w:rsid w:val="00F10A0F"/>
    <w:rsid w:val="00F10ADB"/>
    <w:rsid w:val="00F10C52"/>
    <w:rsid w:val="00F1101F"/>
    <w:rsid w:val="00F11032"/>
    <w:rsid w:val="00F114EE"/>
    <w:rsid w:val="00F1166A"/>
    <w:rsid w:val="00F116DC"/>
    <w:rsid w:val="00F12057"/>
    <w:rsid w:val="00F120FF"/>
    <w:rsid w:val="00F12389"/>
    <w:rsid w:val="00F1240F"/>
    <w:rsid w:val="00F1257E"/>
    <w:rsid w:val="00F125BB"/>
    <w:rsid w:val="00F1264A"/>
    <w:rsid w:val="00F12F1C"/>
    <w:rsid w:val="00F13037"/>
    <w:rsid w:val="00F13278"/>
    <w:rsid w:val="00F1340B"/>
    <w:rsid w:val="00F1347A"/>
    <w:rsid w:val="00F13D62"/>
    <w:rsid w:val="00F13DB5"/>
    <w:rsid w:val="00F1400D"/>
    <w:rsid w:val="00F14330"/>
    <w:rsid w:val="00F143A0"/>
    <w:rsid w:val="00F14458"/>
    <w:rsid w:val="00F145B8"/>
    <w:rsid w:val="00F146EB"/>
    <w:rsid w:val="00F14754"/>
    <w:rsid w:val="00F14C41"/>
    <w:rsid w:val="00F14F00"/>
    <w:rsid w:val="00F1517A"/>
    <w:rsid w:val="00F151AC"/>
    <w:rsid w:val="00F15714"/>
    <w:rsid w:val="00F158B6"/>
    <w:rsid w:val="00F159F7"/>
    <w:rsid w:val="00F15BF2"/>
    <w:rsid w:val="00F15CDC"/>
    <w:rsid w:val="00F15DD5"/>
    <w:rsid w:val="00F162EB"/>
    <w:rsid w:val="00F166C0"/>
    <w:rsid w:val="00F16744"/>
    <w:rsid w:val="00F16749"/>
    <w:rsid w:val="00F16757"/>
    <w:rsid w:val="00F168F7"/>
    <w:rsid w:val="00F16946"/>
    <w:rsid w:val="00F16D2E"/>
    <w:rsid w:val="00F170DE"/>
    <w:rsid w:val="00F1714A"/>
    <w:rsid w:val="00F174CC"/>
    <w:rsid w:val="00F17554"/>
    <w:rsid w:val="00F17E26"/>
    <w:rsid w:val="00F17EB4"/>
    <w:rsid w:val="00F20226"/>
    <w:rsid w:val="00F20862"/>
    <w:rsid w:val="00F208AE"/>
    <w:rsid w:val="00F20C0F"/>
    <w:rsid w:val="00F20F47"/>
    <w:rsid w:val="00F213D8"/>
    <w:rsid w:val="00F21467"/>
    <w:rsid w:val="00F2159A"/>
    <w:rsid w:val="00F215A2"/>
    <w:rsid w:val="00F21617"/>
    <w:rsid w:val="00F216BA"/>
    <w:rsid w:val="00F22032"/>
    <w:rsid w:val="00F22080"/>
    <w:rsid w:val="00F221EA"/>
    <w:rsid w:val="00F221F7"/>
    <w:rsid w:val="00F225BE"/>
    <w:rsid w:val="00F225DD"/>
    <w:rsid w:val="00F227EC"/>
    <w:rsid w:val="00F22976"/>
    <w:rsid w:val="00F22C56"/>
    <w:rsid w:val="00F23169"/>
    <w:rsid w:val="00F23526"/>
    <w:rsid w:val="00F236BE"/>
    <w:rsid w:val="00F236F3"/>
    <w:rsid w:val="00F23833"/>
    <w:rsid w:val="00F23C2B"/>
    <w:rsid w:val="00F23E39"/>
    <w:rsid w:val="00F23F4E"/>
    <w:rsid w:val="00F24207"/>
    <w:rsid w:val="00F2428D"/>
    <w:rsid w:val="00F24664"/>
    <w:rsid w:val="00F2468A"/>
    <w:rsid w:val="00F246E8"/>
    <w:rsid w:val="00F2481B"/>
    <w:rsid w:val="00F24821"/>
    <w:rsid w:val="00F24AAC"/>
    <w:rsid w:val="00F24B2C"/>
    <w:rsid w:val="00F24E72"/>
    <w:rsid w:val="00F25129"/>
    <w:rsid w:val="00F251A2"/>
    <w:rsid w:val="00F251F4"/>
    <w:rsid w:val="00F25366"/>
    <w:rsid w:val="00F2581E"/>
    <w:rsid w:val="00F258E1"/>
    <w:rsid w:val="00F25AC4"/>
    <w:rsid w:val="00F261A1"/>
    <w:rsid w:val="00F26445"/>
    <w:rsid w:val="00F264A4"/>
    <w:rsid w:val="00F264C9"/>
    <w:rsid w:val="00F26514"/>
    <w:rsid w:val="00F26642"/>
    <w:rsid w:val="00F26B36"/>
    <w:rsid w:val="00F26DD6"/>
    <w:rsid w:val="00F26E9A"/>
    <w:rsid w:val="00F26FB4"/>
    <w:rsid w:val="00F270F2"/>
    <w:rsid w:val="00F27169"/>
    <w:rsid w:val="00F2766D"/>
    <w:rsid w:val="00F278EA"/>
    <w:rsid w:val="00F27FB3"/>
    <w:rsid w:val="00F27FE3"/>
    <w:rsid w:val="00F305E7"/>
    <w:rsid w:val="00F30777"/>
    <w:rsid w:val="00F308B9"/>
    <w:rsid w:val="00F30BDC"/>
    <w:rsid w:val="00F30EAD"/>
    <w:rsid w:val="00F3105A"/>
    <w:rsid w:val="00F31515"/>
    <w:rsid w:val="00F315A7"/>
    <w:rsid w:val="00F31BFB"/>
    <w:rsid w:val="00F31D9B"/>
    <w:rsid w:val="00F32163"/>
    <w:rsid w:val="00F32FD7"/>
    <w:rsid w:val="00F3320D"/>
    <w:rsid w:val="00F33391"/>
    <w:rsid w:val="00F335E4"/>
    <w:rsid w:val="00F336F7"/>
    <w:rsid w:val="00F33848"/>
    <w:rsid w:val="00F339A5"/>
    <w:rsid w:val="00F33A47"/>
    <w:rsid w:val="00F33B36"/>
    <w:rsid w:val="00F34A37"/>
    <w:rsid w:val="00F34B15"/>
    <w:rsid w:val="00F34C71"/>
    <w:rsid w:val="00F3504A"/>
    <w:rsid w:val="00F350A2"/>
    <w:rsid w:val="00F350D7"/>
    <w:rsid w:val="00F352C6"/>
    <w:rsid w:val="00F3561F"/>
    <w:rsid w:val="00F356F1"/>
    <w:rsid w:val="00F3595D"/>
    <w:rsid w:val="00F35969"/>
    <w:rsid w:val="00F35BDC"/>
    <w:rsid w:val="00F35D46"/>
    <w:rsid w:val="00F3656B"/>
    <w:rsid w:val="00F36B50"/>
    <w:rsid w:val="00F37128"/>
    <w:rsid w:val="00F37283"/>
    <w:rsid w:val="00F37411"/>
    <w:rsid w:val="00F3744F"/>
    <w:rsid w:val="00F3756F"/>
    <w:rsid w:val="00F376EC"/>
    <w:rsid w:val="00F377B3"/>
    <w:rsid w:val="00F37BF7"/>
    <w:rsid w:val="00F37C53"/>
    <w:rsid w:val="00F37DA7"/>
    <w:rsid w:val="00F37FD5"/>
    <w:rsid w:val="00F401E6"/>
    <w:rsid w:val="00F4028D"/>
    <w:rsid w:val="00F4063E"/>
    <w:rsid w:val="00F40825"/>
    <w:rsid w:val="00F408A0"/>
    <w:rsid w:val="00F40DC1"/>
    <w:rsid w:val="00F40E4C"/>
    <w:rsid w:val="00F40F28"/>
    <w:rsid w:val="00F41357"/>
    <w:rsid w:val="00F4147A"/>
    <w:rsid w:val="00F41793"/>
    <w:rsid w:val="00F41A3A"/>
    <w:rsid w:val="00F420A0"/>
    <w:rsid w:val="00F4213F"/>
    <w:rsid w:val="00F423DA"/>
    <w:rsid w:val="00F4246D"/>
    <w:rsid w:val="00F42929"/>
    <w:rsid w:val="00F432CA"/>
    <w:rsid w:val="00F434BB"/>
    <w:rsid w:val="00F4357D"/>
    <w:rsid w:val="00F43ABE"/>
    <w:rsid w:val="00F43BED"/>
    <w:rsid w:val="00F43C75"/>
    <w:rsid w:val="00F43F71"/>
    <w:rsid w:val="00F43F85"/>
    <w:rsid w:val="00F43FF3"/>
    <w:rsid w:val="00F4409F"/>
    <w:rsid w:val="00F444F8"/>
    <w:rsid w:val="00F44E45"/>
    <w:rsid w:val="00F45A1D"/>
    <w:rsid w:val="00F4608E"/>
    <w:rsid w:val="00F460D2"/>
    <w:rsid w:val="00F461F9"/>
    <w:rsid w:val="00F466D0"/>
    <w:rsid w:val="00F46A2C"/>
    <w:rsid w:val="00F46C68"/>
    <w:rsid w:val="00F46EBF"/>
    <w:rsid w:val="00F46FE4"/>
    <w:rsid w:val="00F4753D"/>
    <w:rsid w:val="00F4754D"/>
    <w:rsid w:val="00F475C0"/>
    <w:rsid w:val="00F4784D"/>
    <w:rsid w:val="00F47A69"/>
    <w:rsid w:val="00F47E56"/>
    <w:rsid w:val="00F500B7"/>
    <w:rsid w:val="00F501E7"/>
    <w:rsid w:val="00F50415"/>
    <w:rsid w:val="00F50C6E"/>
    <w:rsid w:val="00F51051"/>
    <w:rsid w:val="00F510F4"/>
    <w:rsid w:val="00F51214"/>
    <w:rsid w:val="00F51271"/>
    <w:rsid w:val="00F5127A"/>
    <w:rsid w:val="00F5154B"/>
    <w:rsid w:val="00F51778"/>
    <w:rsid w:val="00F5178B"/>
    <w:rsid w:val="00F51F74"/>
    <w:rsid w:val="00F522F6"/>
    <w:rsid w:val="00F523F0"/>
    <w:rsid w:val="00F525D0"/>
    <w:rsid w:val="00F526B3"/>
    <w:rsid w:val="00F526CC"/>
    <w:rsid w:val="00F52771"/>
    <w:rsid w:val="00F527DE"/>
    <w:rsid w:val="00F52803"/>
    <w:rsid w:val="00F5293A"/>
    <w:rsid w:val="00F52A38"/>
    <w:rsid w:val="00F52C98"/>
    <w:rsid w:val="00F52F25"/>
    <w:rsid w:val="00F53340"/>
    <w:rsid w:val="00F533E9"/>
    <w:rsid w:val="00F53725"/>
    <w:rsid w:val="00F53B85"/>
    <w:rsid w:val="00F53D44"/>
    <w:rsid w:val="00F540E1"/>
    <w:rsid w:val="00F544B7"/>
    <w:rsid w:val="00F547AE"/>
    <w:rsid w:val="00F54930"/>
    <w:rsid w:val="00F54A9E"/>
    <w:rsid w:val="00F5525B"/>
    <w:rsid w:val="00F554AD"/>
    <w:rsid w:val="00F55527"/>
    <w:rsid w:val="00F55888"/>
    <w:rsid w:val="00F55D2C"/>
    <w:rsid w:val="00F55FB6"/>
    <w:rsid w:val="00F560B8"/>
    <w:rsid w:val="00F5622C"/>
    <w:rsid w:val="00F562E5"/>
    <w:rsid w:val="00F56351"/>
    <w:rsid w:val="00F56472"/>
    <w:rsid w:val="00F56774"/>
    <w:rsid w:val="00F56930"/>
    <w:rsid w:val="00F57371"/>
    <w:rsid w:val="00F57381"/>
    <w:rsid w:val="00F577B5"/>
    <w:rsid w:val="00F577E3"/>
    <w:rsid w:val="00F5781D"/>
    <w:rsid w:val="00F5782C"/>
    <w:rsid w:val="00F57D85"/>
    <w:rsid w:val="00F6060C"/>
    <w:rsid w:val="00F60673"/>
    <w:rsid w:val="00F607CA"/>
    <w:rsid w:val="00F60B78"/>
    <w:rsid w:val="00F60CA6"/>
    <w:rsid w:val="00F61020"/>
    <w:rsid w:val="00F61099"/>
    <w:rsid w:val="00F6121F"/>
    <w:rsid w:val="00F6149E"/>
    <w:rsid w:val="00F615FF"/>
    <w:rsid w:val="00F61810"/>
    <w:rsid w:val="00F61B72"/>
    <w:rsid w:val="00F61BCF"/>
    <w:rsid w:val="00F61E62"/>
    <w:rsid w:val="00F620E6"/>
    <w:rsid w:val="00F62212"/>
    <w:rsid w:val="00F62219"/>
    <w:rsid w:val="00F623BE"/>
    <w:rsid w:val="00F62407"/>
    <w:rsid w:val="00F62597"/>
    <w:rsid w:val="00F628D9"/>
    <w:rsid w:val="00F62B13"/>
    <w:rsid w:val="00F62BEB"/>
    <w:rsid w:val="00F62F85"/>
    <w:rsid w:val="00F6348D"/>
    <w:rsid w:val="00F63538"/>
    <w:rsid w:val="00F63933"/>
    <w:rsid w:val="00F63DBA"/>
    <w:rsid w:val="00F63FB7"/>
    <w:rsid w:val="00F64255"/>
    <w:rsid w:val="00F64270"/>
    <w:rsid w:val="00F642AB"/>
    <w:rsid w:val="00F642BB"/>
    <w:rsid w:val="00F642D3"/>
    <w:rsid w:val="00F64551"/>
    <w:rsid w:val="00F647E2"/>
    <w:rsid w:val="00F64A06"/>
    <w:rsid w:val="00F64A57"/>
    <w:rsid w:val="00F64ABB"/>
    <w:rsid w:val="00F64AD5"/>
    <w:rsid w:val="00F64C7C"/>
    <w:rsid w:val="00F65462"/>
    <w:rsid w:val="00F65611"/>
    <w:rsid w:val="00F6573F"/>
    <w:rsid w:val="00F65AD3"/>
    <w:rsid w:val="00F65AFC"/>
    <w:rsid w:val="00F65C86"/>
    <w:rsid w:val="00F65F0C"/>
    <w:rsid w:val="00F6658E"/>
    <w:rsid w:val="00F666C4"/>
    <w:rsid w:val="00F66813"/>
    <w:rsid w:val="00F66852"/>
    <w:rsid w:val="00F66C17"/>
    <w:rsid w:val="00F66C6E"/>
    <w:rsid w:val="00F66E1F"/>
    <w:rsid w:val="00F66FA0"/>
    <w:rsid w:val="00F6715B"/>
    <w:rsid w:val="00F673A5"/>
    <w:rsid w:val="00F6743C"/>
    <w:rsid w:val="00F675E2"/>
    <w:rsid w:val="00F67632"/>
    <w:rsid w:val="00F67845"/>
    <w:rsid w:val="00F678FE"/>
    <w:rsid w:val="00F6795F"/>
    <w:rsid w:val="00F67D47"/>
    <w:rsid w:val="00F7022E"/>
    <w:rsid w:val="00F703C3"/>
    <w:rsid w:val="00F7059B"/>
    <w:rsid w:val="00F7076B"/>
    <w:rsid w:val="00F70C78"/>
    <w:rsid w:val="00F7105C"/>
    <w:rsid w:val="00F710B8"/>
    <w:rsid w:val="00F7167A"/>
    <w:rsid w:val="00F7183F"/>
    <w:rsid w:val="00F71A6C"/>
    <w:rsid w:val="00F720E9"/>
    <w:rsid w:val="00F7229A"/>
    <w:rsid w:val="00F724B5"/>
    <w:rsid w:val="00F72CDD"/>
    <w:rsid w:val="00F734DA"/>
    <w:rsid w:val="00F73693"/>
    <w:rsid w:val="00F73962"/>
    <w:rsid w:val="00F739D4"/>
    <w:rsid w:val="00F73C51"/>
    <w:rsid w:val="00F73EF4"/>
    <w:rsid w:val="00F7410A"/>
    <w:rsid w:val="00F74300"/>
    <w:rsid w:val="00F74439"/>
    <w:rsid w:val="00F7456B"/>
    <w:rsid w:val="00F745B9"/>
    <w:rsid w:val="00F7518E"/>
    <w:rsid w:val="00F75364"/>
    <w:rsid w:val="00F75445"/>
    <w:rsid w:val="00F75565"/>
    <w:rsid w:val="00F75A5A"/>
    <w:rsid w:val="00F7635E"/>
    <w:rsid w:val="00F76652"/>
    <w:rsid w:val="00F766B1"/>
    <w:rsid w:val="00F76AC3"/>
    <w:rsid w:val="00F7702C"/>
    <w:rsid w:val="00F770C8"/>
    <w:rsid w:val="00F771C2"/>
    <w:rsid w:val="00F771D0"/>
    <w:rsid w:val="00F7736C"/>
    <w:rsid w:val="00F7747B"/>
    <w:rsid w:val="00F774D8"/>
    <w:rsid w:val="00F775B0"/>
    <w:rsid w:val="00F7782B"/>
    <w:rsid w:val="00F77E42"/>
    <w:rsid w:val="00F77E5E"/>
    <w:rsid w:val="00F77F2D"/>
    <w:rsid w:val="00F80156"/>
    <w:rsid w:val="00F801BC"/>
    <w:rsid w:val="00F803E1"/>
    <w:rsid w:val="00F804C4"/>
    <w:rsid w:val="00F80A77"/>
    <w:rsid w:val="00F80B21"/>
    <w:rsid w:val="00F80D26"/>
    <w:rsid w:val="00F81442"/>
    <w:rsid w:val="00F8146F"/>
    <w:rsid w:val="00F816B3"/>
    <w:rsid w:val="00F81A8E"/>
    <w:rsid w:val="00F81DDF"/>
    <w:rsid w:val="00F8218B"/>
    <w:rsid w:val="00F821D9"/>
    <w:rsid w:val="00F82240"/>
    <w:rsid w:val="00F8297D"/>
    <w:rsid w:val="00F82BDF"/>
    <w:rsid w:val="00F82E48"/>
    <w:rsid w:val="00F82F6D"/>
    <w:rsid w:val="00F82FF1"/>
    <w:rsid w:val="00F8303A"/>
    <w:rsid w:val="00F83162"/>
    <w:rsid w:val="00F831A2"/>
    <w:rsid w:val="00F831F0"/>
    <w:rsid w:val="00F83274"/>
    <w:rsid w:val="00F8341F"/>
    <w:rsid w:val="00F83435"/>
    <w:rsid w:val="00F8361F"/>
    <w:rsid w:val="00F83676"/>
    <w:rsid w:val="00F8369C"/>
    <w:rsid w:val="00F83AAB"/>
    <w:rsid w:val="00F83B35"/>
    <w:rsid w:val="00F83D25"/>
    <w:rsid w:val="00F83D48"/>
    <w:rsid w:val="00F83D79"/>
    <w:rsid w:val="00F83E4C"/>
    <w:rsid w:val="00F8477B"/>
    <w:rsid w:val="00F84B2C"/>
    <w:rsid w:val="00F84C00"/>
    <w:rsid w:val="00F84DCA"/>
    <w:rsid w:val="00F84E72"/>
    <w:rsid w:val="00F85013"/>
    <w:rsid w:val="00F8566D"/>
    <w:rsid w:val="00F856DB"/>
    <w:rsid w:val="00F8571E"/>
    <w:rsid w:val="00F85857"/>
    <w:rsid w:val="00F8585E"/>
    <w:rsid w:val="00F859B1"/>
    <w:rsid w:val="00F859F9"/>
    <w:rsid w:val="00F85C79"/>
    <w:rsid w:val="00F85EAA"/>
    <w:rsid w:val="00F86079"/>
    <w:rsid w:val="00F869BE"/>
    <w:rsid w:val="00F869E7"/>
    <w:rsid w:val="00F86AA7"/>
    <w:rsid w:val="00F86CF4"/>
    <w:rsid w:val="00F86FF7"/>
    <w:rsid w:val="00F8717B"/>
    <w:rsid w:val="00F873E6"/>
    <w:rsid w:val="00F87426"/>
    <w:rsid w:val="00F874F6"/>
    <w:rsid w:val="00F87783"/>
    <w:rsid w:val="00F8792A"/>
    <w:rsid w:val="00F87E14"/>
    <w:rsid w:val="00F9006E"/>
    <w:rsid w:val="00F90189"/>
    <w:rsid w:val="00F902FC"/>
    <w:rsid w:val="00F903D8"/>
    <w:rsid w:val="00F90B30"/>
    <w:rsid w:val="00F90C64"/>
    <w:rsid w:val="00F90D6B"/>
    <w:rsid w:val="00F90E65"/>
    <w:rsid w:val="00F90F8A"/>
    <w:rsid w:val="00F910F7"/>
    <w:rsid w:val="00F91198"/>
    <w:rsid w:val="00F91322"/>
    <w:rsid w:val="00F9135D"/>
    <w:rsid w:val="00F91763"/>
    <w:rsid w:val="00F919CD"/>
    <w:rsid w:val="00F91ACA"/>
    <w:rsid w:val="00F91CF1"/>
    <w:rsid w:val="00F91EC5"/>
    <w:rsid w:val="00F91FBE"/>
    <w:rsid w:val="00F92202"/>
    <w:rsid w:val="00F924CB"/>
    <w:rsid w:val="00F925C9"/>
    <w:rsid w:val="00F927A6"/>
    <w:rsid w:val="00F92AD1"/>
    <w:rsid w:val="00F92BCC"/>
    <w:rsid w:val="00F92C1A"/>
    <w:rsid w:val="00F92D76"/>
    <w:rsid w:val="00F92F2E"/>
    <w:rsid w:val="00F92F88"/>
    <w:rsid w:val="00F93038"/>
    <w:rsid w:val="00F9314E"/>
    <w:rsid w:val="00F93737"/>
    <w:rsid w:val="00F9392F"/>
    <w:rsid w:val="00F9395F"/>
    <w:rsid w:val="00F93C9E"/>
    <w:rsid w:val="00F93D4E"/>
    <w:rsid w:val="00F9444B"/>
    <w:rsid w:val="00F944BE"/>
    <w:rsid w:val="00F9467D"/>
    <w:rsid w:val="00F948A7"/>
    <w:rsid w:val="00F949DF"/>
    <w:rsid w:val="00F94AF4"/>
    <w:rsid w:val="00F94D93"/>
    <w:rsid w:val="00F9515D"/>
    <w:rsid w:val="00F9532C"/>
    <w:rsid w:val="00F95338"/>
    <w:rsid w:val="00F9555C"/>
    <w:rsid w:val="00F95643"/>
    <w:rsid w:val="00F95727"/>
    <w:rsid w:val="00F95954"/>
    <w:rsid w:val="00F95A03"/>
    <w:rsid w:val="00F95A87"/>
    <w:rsid w:val="00F96039"/>
    <w:rsid w:val="00F9605F"/>
    <w:rsid w:val="00F96251"/>
    <w:rsid w:val="00F9631D"/>
    <w:rsid w:val="00F9633D"/>
    <w:rsid w:val="00F965BE"/>
    <w:rsid w:val="00F96884"/>
    <w:rsid w:val="00F96A2A"/>
    <w:rsid w:val="00F96A71"/>
    <w:rsid w:val="00F96B1C"/>
    <w:rsid w:val="00F96B6B"/>
    <w:rsid w:val="00F970E9"/>
    <w:rsid w:val="00F97357"/>
    <w:rsid w:val="00F97365"/>
    <w:rsid w:val="00F9748D"/>
    <w:rsid w:val="00F976E8"/>
    <w:rsid w:val="00F97BC8"/>
    <w:rsid w:val="00F97CC3"/>
    <w:rsid w:val="00FA00B5"/>
    <w:rsid w:val="00FA08A3"/>
    <w:rsid w:val="00FA0914"/>
    <w:rsid w:val="00FA0E8A"/>
    <w:rsid w:val="00FA1500"/>
    <w:rsid w:val="00FA1510"/>
    <w:rsid w:val="00FA153A"/>
    <w:rsid w:val="00FA17E4"/>
    <w:rsid w:val="00FA1F70"/>
    <w:rsid w:val="00FA2A06"/>
    <w:rsid w:val="00FA2B81"/>
    <w:rsid w:val="00FA2C15"/>
    <w:rsid w:val="00FA30B6"/>
    <w:rsid w:val="00FA3185"/>
    <w:rsid w:val="00FA3203"/>
    <w:rsid w:val="00FA34AC"/>
    <w:rsid w:val="00FA351A"/>
    <w:rsid w:val="00FA3728"/>
    <w:rsid w:val="00FA3750"/>
    <w:rsid w:val="00FA37F6"/>
    <w:rsid w:val="00FA38D6"/>
    <w:rsid w:val="00FA38E2"/>
    <w:rsid w:val="00FA3A1D"/>
    <w:rsid w:val="00FA3CC1"/>
    <w:rsid w:val="00FA4030"/>
    <w:rsid w:val="00FA4657"/>
    <w:rsid w:val="00FA46D2"/>
    <w:rsid w:val="00FA4C50"/>
    <w:rsid w:val="00FA4E78"/>
    <w:rsid w:val="00FA4F69"/>
    <w:rsid w:val="00FA515C"/>
    <w:rsid w:val="00FA519D"/>
    <w:rsid w:val="00FA5510"/>
    <w:rsid w:val="00FA556D"/>
    <w:rsid w:val="00FA5872"/>
    <w:rsid w:val="00FA5989"/>
    <w:rsid w:val="00FA5C82"/>
    <w:rsid w:val="00FA5D30"/>
    <w:rsid w:val="00FA6601"/>
    <w:rsid w:val="00FA68B0"/>
    <w:rsid w:val="00FA6981"/>
    <w:rsid w:val="00FA6DB9"/>
    <w:rsid w:val="00FA6E24"/>
    <w:rsid w:val="00FA6E93"/>
    <w:rsid w:val="00FA7164"/>
    <w:rsid w:val="00FA7165"/>
    <w:rsid w:val="00FA71A6"/>
    <w:rsid w:val="00FA783B"/>
    <w:rsid w:val="00FA7F90"/>
    <w:rsid w:val="00FA7FF9"/>
    <w:rsid w:val="00FB0328"/>
    <w:rsid w:val="00FB0348"/>
    <w:rsid w:val="00FB07FD"/>
    <w:rsid w:val="00FB0B25"/>
    <w:rsid w:val="00FB0DFC"/>
    <w:rsid w:val="00FB0E76"/>
    <w:rsid w:val="00FB0F0C"/>
    <w:rsid w:val="00FB0FD3"/>
    <w:rsid w:val="00FB108D"/>
    <w:rsid w:val="00FB10D4"/>
    <w:rsid w:val="00FB11F0"/>
    <w:rsid w:val="00FB13FF"/>
    <w:rsid w:val="00FB1AF1"/>
    <w:rsid w:val="00FB1DF8"/>
    <w:rsid w:val="00FB214A"/>
    <w:rsid w:val="00FB243F"/>
    <w:rsid w:val="00FB24E9"/>
    <w:rsid w:val="00FB27CF"/>
    <w:rsid w:val="00FB296F"/>
    <w:rsid w:val="00FB2DBD"/>
    <w:rsid w:val="00FB2E63"/>
    <w:rsid w:val="00FB307A"/>
    <w:rsid w:val="00FB30A6"/>
    <w:rsid w:val="00FB34FC"/>
    <w:rsid w:val="00FB366B"/>
    <w:rsid w:val="00FB36D5"/>
    <w:rsid w:val="00FB37AE"/>
    <w:rsid w:val="00FB38DF"/>
    <w:rsid w:val="00FB392E"/>
    <w:rsid w:val="00FB3B12"/>
    <w:rsid w:val="00FB3C22"/>
    <w:rsid w:val="00FB3CC6"/>
    <w:rsid w:val="00FB3DE2"/>
    <w:rsid w:val="00FB3E1E"/>
    <w:rsid w:val="00FB3FFF"/>
    <w:rsid w:val="00FB4101"/>
    <w:rsid w:val="00FB4231"/>
    <w:rsid w:val="00FB4490"/>
    <w:rsid w:val="00FB49A0"/>
    <w:rsid w:val="00FB4D0E"/>
    <w:rsid w:val="00FB4D49"/>
    <w:rsid w:val="00FB4EFD"/>
    <w:rsid w:val="00FB531E"/>
    <w:rsid w:val="00FB5353"/>
    <w:rsid w:val="00FB5643"/>
    <w:rsid w:val="00FB565A"/>
    <w:rsid w:val="00FB57A5"/>
    <w:rsid w:val="00FB57AC"/>
    <w:rsid w:val="00FB591F"/>
    <w:rsid w:val="00FB5A13"/>
    <w:rsid w:val="00FB5BAB"/>
    <w:rsid w:val="00FB5E75"/>
    <w:rsid w:val="00FB5E7A"/>
    <w:rsid w:val="00FB5F01"/>
    <w:rsid w:val="00FB6220"/>
    <w:rsid w:val="00FB6C4F"/>
    <w:rsid w:val="00FB6F70"/>
    <w:rsid w:val="00FB7168"/>
    <w:rsid w:val="00FB7278"/>
    <w:rsid w:val="00FB76E0"/>
    <w:rsid w:val="00FB7827"/>
    <w:rsid w:val="00FB7A90"/>
    <w:rsid w:val="00FB7B49"/>
    <w:rsid w:val="00FB7F97"/>
    <w:rsid w:val="00FC02AD"/>
    <w:rsid w:val="00FC053E"/>
    <w:rsid w:val="00FC059C"/>
    <w:rsid w:val="00FC06B2"/>
    <w:rsid w:val="00FC06C2"/>
    <w:rsid w:val="00FC0869"/>
    <w:rsid w:val="00FC08F9"/>
    <w:rsid w:val="00FC0C3C"/>
    <w:rsid w:val="00FC0DB4"/>
    <w:rsid w:val="00FC160C"/>
    <w:rsid w:val="00FC1A83"/>
    <w:rsid w:val="00FC1BAE"/>
    <w:rsid w:val="00FC2025"/>
    <w:rsid w:val="00FC2142"/>
    <w:rsid w:val="00FC21C9"/>
    <w:rsid w:val="00FC24AA"/>
    <w:rsid w:val="00FC2841"/>
    <w:rsid w:val="00FC28E2"/>
    <w:rsid w:val="00FC2A02"/>
    <w:rsid w:val="00FC2B5F"/>
    <w:rsid w:val="00FC2EEE"/>
    <w:rsid w:val="00FC30ED"/>
    <w:rsid w:val="00FC3252"/>
    <w:rsid w:val="00FC32B9"/>
    <w:rsid w:val="00FC33C5"/>
    <w:rsid w:val="00FC353B"/>
    <w:rsid w:val="00FC3591"/>
    <w:rsid w:val="00FC3837"/>
    <w:rsid w:val="00FC3A1C"/>
    <w:rsid w:val="00FC3D7A"/>
    <w:rsid w:val="00FC3EA0"/>
    <w:rsid w:val="00FC42D5"/>
    <w:rsid w:val="00FC454D"/>
    <w:rsid w:val="00FC459D"/>
    <w:rsid w:val="00FC4945"/>
    <w:rsid w:val="00FC4B00"/>
    <w:rsid w:val="00FC4CBF"/>
    <w:rsid w:val="00FC50A1"/>
    <w:rsid w:val="00FC5193"/>
    <w:rsid w:val="00FC532A"/>
    <w:rsid w:val="00FC5384"/>
    <w:rsid w:val="00FC56C0"/>
    <w:rsid w:val="00FC59B9"/>
    <w:rsid w:val="00FC5C49"/>
    <w:rsid w:val="00FC5DE6"/>
    <w:rsid w:val="00FC5F0E"/>
    <w:rsid w:val="00FC612B"/>
    <w:rsid w:val="00FC6730"/>
    <w:rsid w:val="00FC6790"/>
    <w:rsid w:val="00FC679B"/>
    <w:rsid w:val="00FC69EC"/>
    <w:rsid w:val="00FC6F37"/>
    <w:rsid w:val="00FC7168"/>
    <w:rsid w:val="00FC7186"/>
    <w:rsid w:val="00FC71B8"/>
    <w:rsid w:val="00FC71D6"/>
    <w:rsid w:val="00FC7373"/>
    <w:rsid w:val="00FC751C"/>
    <w:rsid w:val="00FC76C8"/>
    <w:rsid w:val="00FC79D2"/>
    <w:rsid w:val="00FC79EB"/>
    <w:rsid w:val="00FC7B13"/>
    <w:rsid w:val="00FC7E54"/>
    <w:rsid w:val="00FD0495"/>
    <w:rsid w:val="00FD05F5"/>
    <w:rsid w:val="00FD0B7A"/>
    <w:rsid w:val="00FD0C00"/>
    <w:rsid w:val="00FD0CC4"/>
    <w:rsid w:val="00FD0DB7"/>
    <w:rsid w:val="00FD0FC7"/>
    <w:rsid w:val="00FD12F2"/>
    <w:rsid w:val="00FD1332"/>
    <w:rsid w:val="00FD16E6"/>
    <w:rsid w:val="00FD1DA1"/>
    <w:rsid w:val="00FD1DE4"/>
    <w:rsid w:val="00FD1FB6"/>
    <w:rsid w:val="00FD1FE3"/>
    <w:rsid w:val="00FD24DC"/>
    <w:rsid w:val="00FD24DE"/>
    <w:rsid w:val="00FD25FD"/>
    <w:rsid w:val="00FD2643"/>
    <w:rsid w:val="00FD2810"/>
    <w:rsid w:val="00FD2DAD"/>
    <w:rsid w:val="00FD2DBF"/>
    <w:rsid w:val="00FD335E"/>
    <w:rsid w:val="00FD354D"/>
    <w:rsid w:val="00FD39EC"/>
    <w:rsid w:val="00FD3AC0"/>
    <w:rsid w:val="00FD3ACF"/>
    <w:rsid w:val="00FD3D59"/>
    <w:rsid w:val="00FD3DC8"/>
    <w:rsid w:val="00FD3E58"/>
    <w:rsid w:val="00FD44E8"/>
    <w:rsid w:val="00FD4541"/>
    <w:rsid w:val="00FD474F"/>
    <w:rsid w:val="00FD487A"/>
    <w:rsid w:val="00FD4B2E"/>
    <w:rsid w:val="00FD4C7A"/>
    <w:rsid w:val="00FD4F20"/>
    <w:rsid w:val="00FD5164"/>
    <w:rsid w:val="00FD5CB5"/>
    <w:rsid w:val="00FD5E11"/>
    <w:rsid w:val="00FD5EF8"/>
    <w:rsid w:val="00FD6000"/>
    <w:rsid w:val="00FD640A"/>
    <w:rsid w:val="00FD6411"/>
    <w:rsid w:val="00FD6890"/>
    <w:rsid w:val="00FD6ADE"/>
    <w:rsid w:val="00FD6B47"/>
    <w:rsid w:val="00FD6FDE"/>
    <w:rsid w:val="00FD7498"/>
    <w:rsid w:val="00FD7850"/>
    <w:rsid w:val="00FD78D4"/>
    <w:rsid w:val="00FD7FF0"/>
    <w:rsid w:val="00FE0659"/>
    <w:rsid w:val="00FE07CF"/>
    <w:rsid w:val="00FE0867"/>
    <w:rsid w:val="00FE09A0"/>
    <w:rsid w:val="00FE0AD5"/>
    <w:rsid w:val="00FE0B5B"/>
    <w:rsid w:val="00FE0B7B"/>
    <w:rsid w:val="00FE0BAF"/>
    <w:rsid w:val="00FE0D36"/>
    <w:rsid w:val="00FE1725"/>
    <w:rsid w:val="00FE179E"/>
    <w:rsid w:val="00FE1802"/>
    <w:rsid w:val="00FE1835"/>
    <w:rsid w:val="00FE28F9"/>
    <w:rsid w:val="00FE2922"/>
    <w:rsid w:val="00FE3298"/>
    <w:rsid w:val="00FE33FB"/>
    <w:rsid w:val="00FE37CA"/>
    <w:rsid w:val="00FE3912"/>
    <w:rsid w:val="00FE40AD"/>
    <w:rsid w:val="00FE41B6"/>
    <w:rsid w:val="00FE43B6"/>
    <w:rsid w:val="00FE4489"/>
    <w:rsid w:val="00FE455C"/>
    <w:rsid w:val="00FE4752"/>
    <w:rsid w:val="00FE4F31"/>
    <w:rsid w:val="00FE50B9"/>
    <w:rsid w:val="00FE54D7"/>
    <w:rsid w:val="00FE558E"/>
    <w:rsid w:val="00FE57A8"/>
    <w:rsid w:val="00FE58C9"/>
    <w:rsid w:val="00FE5AB0"/>
    <w:rsid w:val="00FE5D98"/>
    <w:rsid w:val="00FE5F9A"/>
    <w:rsid w:val="00FE610B"/>
    <w:rsid w:val="00FE61FB"/>
    <w:rsid w:val="00FE674D"/>
    <w:rsid w:val="00FE67BB"/>
    <w:rsid w:val="00FE6ACB"/>
    <w:rsid w:val="00FE6AFD"/>
    <w:rsid w:val="00FE6BCD"/>
    <w:rsid w:val="00FE6D18"/>
    <w:rsid w:val="00FE6E93"/>
    <w:rsid w:val="00FE6E9A"/>
    <w:rsid w:val="00FE6F9D"/>
    <w:rsid w:val="00FE7074"/>
    <w:rsid w:val="00FE7218"/>
    <w:rsid w:val="00FE729B"/>
    <w:rsid w:val="00FE74A5"/>
    <w:rsid w:val="00FE756F"/>
    <w:rsid w:val="00FE7582"/>
    <w:rsid w:val="00FE7C26"/>
    <w:rsid w:val="00FE7CC4"/>
    <w:rsid w:val="00FE7D67"/>
    <w:rsid w:val="00FE7F9F"/>
    <w:rsid w:val="00FF084C"/>
    <w:rsid w:val="00FF0BD1"/>
    <w:rsid w:val="00FF0D1B"/>
    <w:rsid w:val="00FF0E1A"/>
    <w:rsid w:val="00FF0E63"/>
    <w:rsid w:val="00FF126A"/>
    <w:rsid w:val="00FF12F2"/>
    <w:rsid w:val="00FF1464"/>
    <w:rsid w:val="00FF1496"/>
    <w:rsid w:val="00FF1524"/>
    <w:rsid w:val="00FF18B3"/>
    <w:rsid w:val="00FF1A61"/>
    <w:rsid w:val="00FF1BDD"/>
    <w:rsid w:val="00FF2273"/>
    <w:rsid w:val="00FF28A2"/>
    <w:rsid w:val="00FF2BB0"/>
    <w:rsid w:val="00FF2EB9"/>
    <w:rsid w:val="00FF2F05"/>
    <w:rsid w:val="00FF2F9E"/>
    <w:rsid w:val="00FF3075"/>
    <w:rsid w:val="00FF30CA"/>
    <w:rsid w:val="00FF3184"/>
    <w:rsid w:val="00FF3277"/>
    <w:rsid w:val="00FF3B96"/>
    <w:rsid w:val="00FF3BFC"/>
    <w:rsid w:val="00FF3CA5"/>
    <w:rsid w:val="00FF3D30"/>
    <w:rsid w:val="00FF3ECD"/>
    <w:rsid w:val="00FF3F79"/>
    <w:rsid w:val="00FF4404"/>
    <w:rsid w:val="00FF445C"/>
    <w:rsid w:val="00FF44DB"/>
    <w:rsid w:val="00FF46EB"/>
    <w:rsid w:val="00FF501F"/>
    <w:rsid w:val="00FF5337"/>
    <w:rsid w:val="00FF55CD"/>
    <w:rsid w:val="00FF576E"/>
    <w:rsid w:val="00FF5770"/>
    <w:rsid w:val="00FF5AC4"/>
    <w:rsid w:val="00FF5D2C"/>
    <w:rsid w:val="00FF5DA0"/>
    <w:rsid w:val="00FF648D"/>
    <w:rsid w:val="00FF682D"/>
    <w:rsid w:val="00FF6865"/>
    <w:rsid w:val="00FF687C"/>
    <w:rsid w:val="00FF6B72"/>
    <w:rsid w:val="00FF6C8D"/>
    <w:rsid w:val="00FF6CAD"/>
    <w:rsid w:val="00FF70F6"/>
    <w:rsid w:val="00FF735A"/>
    <w:rsid w:val="00FF746B"/>
    <w:rsid w:val="00FF7C34"/>
    <w:rsid w:val="00FF7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869F5"/>
    <w:pPr>
      <w:spacing w:after="0" w:line="240" w:lineRule="auto"/>
    </w:pPr>
    <w:rPr>
      <w:rFonts w:ascii="Calibri" w:eastAsia="Calibri" w:hAnsi="Calibri" w:cs="Times New Roman"/>
    </w:rPr>
  </w:style>
  <w:style w:type="paragraph" w:styleId="a4">
    <w:name w:val="header"/>
    <w:basedOn w:val="a"/>
    <w:link w:val="a5"/>
    <w:uiPriority w:val="99"/>
    <w:rsid w:val="007869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69F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876044085528C12BB003D3C1C0CF8551793577E0A94CA960269FD21AF485AAEBD0DC01B06485FOFtEH" TargetMode="External"/><Relationship Id="rId3" Type="http://schemas.openxmlformats.org/officeDocument/2006/relationships/settings" Target="settings.xml"/><Relationship Id="rId7" Type="http://schemas.openxmlformats.org/officeDocument/2006/relationships/hyperlink" Target="consultantplus://offline/ref=467876044085528C12BB003D3C1C0CF8551796527B0A94CA960269FD21AF485AAEBD0DC01B054A59OFtD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67876044085528C12BB003D3C1C0CF8551796527B0A94CA960269FD21AF485AAEBD0DC01B064D5EOFtFH" TargetMode="External"/><Relationship Id="rId11" Type="http://schemas.openxmlformats.org/officeDocument/2006/relationships/fontTable" Target="fontTable.xml"/><Relationship Id="rId5" Type="http://schemas.openxmlformats.org/officeDocument/2006/relationships/hyperlink" Target="consultantplus://offline/ref=467876044085528C12BB003D3C1C0CF8551796527B0A94CA960269FD21AF485AAEBD0DC01B044C52OFtBH"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67876044085528C12BB003D3C1C0CF8551796527B0A94CA960269FD21AF485AAEBD0DC01B04475FOFt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5506</Words>
  <Characters>31385</Characters>
  <Application>Microsoft Office Word</Application>
  <DocSecurity>0</DocSecurity>
  <Lines>261</Lines>
  <Paragraphs>73</Paragraphs>
  <ScaleCrop>false</ScaleCrop>
  <Company>Microsoft</Company>
  <LinksUpToDate>false</LinksUpToDate>
  <CharactersWithSpaces>36818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2020-01-28T18:53:00Z</dcterms:created>
  <dcterms:modified xsi:type="dcterms:W3CDTF">2020-01-28T18:53:00Z</dcterms:modified>
</cp:coreProperties>
</file>