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EC" w:rsidRDefault="00AF6BEC" w:rsidP="00AF6BEC">
      <w:pPr>
        <w:tabs>
          <w:tab w:val="left" w:pos="8511"/>
          <w:tab w:val="left" w:pos="9711"/>
          <w:tab w:val="left" w:pos="1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0B0"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AF6BEC" w:rsidRDefault="00AF6BEC" w:rsidP="00AF6BEC">
      <w:pPr>
        <w:tabs>
          <w:tab w:val="left" w:pos="8511"/>
          <w:tab w:val="left" w:pos="9711"/>
          <w:tab w:val="left" w:pos="1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0B0">
        <w:rPr>
          <w:rFonts w:ascii="Times New Roman" w:hAnsi="Times New Roman"/>
          <w:b/>
          <w:sz w:val="28"/>
          <w:szCs w:val="28"/>
        </w:rPr>
        <w:t>«Средняя общеобразовательная школа №4»</w:t>
      </w:r>
    </w:p>
    <w:p w:rsidR="00696673" w:rsidRDefault="00696673" w:rsidP="00AF6BEC">
      <w:pPr>
        <w:tabs>
          <w:tab w:val="left" w:pos="8511"/>
          <w:tab w:val="left" w:pos="9711"/>
          <w:tab w:val="left" w:pos="1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 цифрового и гуманитарного профилей «Точка роста»</w:t>
      </w:r>
    </w:p>
    <w:p w:rsidR="00AF6BEC" w:rsidRDefault="00AF6BEC" w:rsidP="00AF6BEC">
      <w:pPr>
        <w:tabs>
          <w:tab w:val="left" w:pos="8511"/>
          <w:tab w:val="left" w:pos="9711"/>
          <w:tab w:val="left" w:pos="1301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6BEC" w:rsidRPr="009E60B0" w:rsidRDefault="00AF6BEC" w:rsidP="00AF6BEC">
      <w:pPr>
        <w:tabs>
          <w:tab w:val="left" w:pos="8511"/>
          <w:tab w:val="left" w:pos="9711"/>
          <w:tab w:val="left" w:pos="1301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3083"/>
      </w:tblGrid>
      <w:tr w:rsidR="00696673" w:rsidRPr="00133A2F" w:rsidTr="00696673">
        <w:trPr>
          <w:jc w:val="right"/>
        </w:trPr>
        <w:tc>
          <w:tcPr>
            <w:tcW w:w="3083" w:type="dxa"/>
          </w:tcPr>
          <w:p w:rsidR="00696673" w:rsidRPr="00133A2F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A2F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96673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Директором МАОУ СОШ №4</w:t>
            </w:r>
          </w:p>
          <w:p w:rsidR="00696673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96673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С.П.</w:t>
            </w:r>
          </w:p>
          <w:p w:rsidR="00696673" w:rsidRPr="00133A2F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</w:t>
            </w:r>
            <w:r w:rsidRPr="00133A2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591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96673" w:rsidRPr="00133A2F" w:rsidRDefault="00696673" w:rsidP="00F7490D">
            <w:pPr>
              <w:tabs>
                <w:tab w:val="left" w:pos="8511"/>
                <w:tab w:val="left" w:pos="9711"/>
                <w:tab w:val="left" w:pos="1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E955C8" w:rsidRPr="00AF6BEC" w:rsidRDefault="00E955C8" w:rsidP="00696673">
      <w:pPr>
        <w:pStyle w:val="a3"/>
        <w:spacing w:before="0" w:beforeAutospacing="0" w:after="0" w:afterAutospacing="0" w:line="271" w:lineRule="atLeast"/>
        <w:rPr>
          <w:color w:val="000000"/>
          <w:sz w:val="40"/>
          <w:szCs w:val="40"/>
        </w:rPr>
      </w:pPr>
    </w:p>
    <w:p w:rsidR="00E955C8" w:rsidRPr="00AF6BEC" w:rsidRDefault="00696673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</w:t>
      </w:r>
      <w:r w:rsidR="000C1958">
        <w:rPr>
          <w:color w:val="000000"/>
          <w:sz w:val="40"/>
          <w:szCs w:val="40"/>
        </w:rPr>
        <w:t>ополнительн</w:t>
      </w:r>
      <w:r>
        <w:rPr>
          <w:color w:val="000000"/>
          <w:sz w:val="40"/>
          <w:szCs w:val="40"/>
        </w:rPr>
        <w:t>ая</w:t>
      </w:r>
      <w:r w:rsidR="000C1958">
        <w:rPr>
          <w:color w:val="000000"/>
          <w:sz w:val="40"/>
          <w:szCs w:val="40"/>
        </w:rPr>
        <w:t xml:space="preserve"> об</w:t>
      </w:r>
      <w:r>
        <w:rPr>
          <w:color w:val="000000"/>
          <w:sz w:val="40"/>
          <w:szCs w:val="40"/>
        </w:rPr>
        <w:t>щеоб</w:t>
      </w:r>
      <w:r w:rsidR="000C1958">
        <w:rPr>
          <w:color w:val="000000"/>
          <w:sz w:val="40"/>
          <w:szCs w:val="40"/>
        </w:rPr>
        <w:t>разова</w:t>
      </w:r>
      <w:r>
        <w:rPr>
          <w:color w:val="000000"/>
          <w:sz w:val="40"/>
          <w:szCs w:val="40"/>
        </w:rPr>
        <w:t>тельная программа</w:t>
      </w:r>
    </w:p>
    <w:p w:rsidR="00AF6BEC" w:rsidRPr="00AF6BEC" w:rsidRDefault="00E955C8" w:rsidP="00696673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  <w:r w:rsidRPr="00AF6BEC">
        <w:rPr>
          <w:b/>
          <w:bCs/>
          <w:color w:val="000000"/>
          <w:sz w:val="40"/>
          <w:szCs w:val="40"/>
        </w:rPr>
        <w:t>«Программир</w:t>
      </w:r>
      <w:r w:rsidR="00AF6BEC" w:rsidRPr="00AF6BEC">
        <w:rPr>
          <w:b/>
          <w:bCs/>
          <w:color w:val="000000"/>
          <w:sz w:val="40"/>
          <w:szCs w:val="40"/>
        </w:rPr>
        <w:t>уем</w:t>
      </w:r>
      <w:r w:rsidR="00B6591A">
        <w:rPr>
          <w:b/>
          <w:bCs/>
          <w:color w:val="000000"/>
          <w:sz w:val="40"/>
          <w:szCs w:val="40"/>
        </w:rPr>
        <w:t xml:space="preserve"> </w:t>
      </w:r>
      <w:r w:rsidR="00AF6BEC" w:rsidRPr="00AF6BEC">
        <w:rPr>
          <w:b/>
          <w:bCs/>
          <w:color w:val="000000"/>
          <w:sz w:val="40"/>
          <w:szCs w:val="40"/>
        </w:rPr>
        <w:t xml:space="preserve">в </w:t>
      </w:r>
      <w:proofErr w:type="spellStart"/>
      <w:r w:rsidRPr="00AF6BEC">
        <w:rPr>
          <w:b/>
          <w:bCs/>
          <w:color w:val="000000"/>
          <w:sz w:val="40"/>
          <w:szCs w:val="40"/>
        </w:rPr>
        <w:t>Scratch</w:t>
      </w:r>
      <w:proofErr w:type="spellEnd"/>
      <w:r w:rsidRPr="00AF6BEC">
        <w:rPr>
          <w:b/>
          <w:bCs/>
          <w:color w:val="000000"/>
          <w:sz w:val="40"/>
          <w:szCs w:val="40"/>
        </w:rPr>
        <w:t>»</w:t>
      </w:r>
      <w:r w:rsidR="00AF6BEC" w:rsidRPr="00AF6BEC">
        <w:rPr>
          <w:b/>
          <w:bCs/>
          <w:color w:val="000000"/>
          <w:sz w:val="40"/>
          <w:szCs w:val="40"/>
        </w:rPr>
        <w:t>.</w:t>
      </w:r>
    </w:p>
    <w:p w:rsidR="00AF6BEC" w:rsidRDefault="00167D48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</w:t>
      </w: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</w:p>
    <w:p w:rsidR="00AF6BEC" w:rsidRDefault="00AF6BEC" w:rsidP="00E955C8">
      <w:pPr>
        <w:pStyle w:val="a3"/>
        <w:spacing w:before="0" w:beforeAutospacing="0" w:after="0" w:afterAutospacing="0" w:line="271" w:lineRule="atLeast"/>
        <w:jc w:val="center"/>
        <w:rPr>
          <w:b/>
          <w:bCs/>
          <w:color w:val="000000"/>
          <w:sz w:val="40"/>
          <w:szCs w:val="40"/>
        </w:rPr>
      </w:pPr>
    </w:p>
    <w:p w:rsidR="00AF6BEC" w:rsidRDefault="00AF6BEC" w:rsidP="00CA6104">
      <w:pPr>
        <w:pStyle w:val="a3"/>
        <w:spacing w:before="0" w:beforeAutospacing="0" w:after="0" w:afterAutospacing="0" w:line="271" w:lineRule="atLeast"/>
        <w:rPr>
          <w:b/>
          <w:bCs/>
          <w:color w:val="000000"/>
          <w:sz w:val="40"/>
          <w:szCs w:val="40"/>
        </w:rPr>
      </w:pPr>
    </w:p>
    <w:p w:rsidR="00AF6BEC" w:rsidRDefault="00696673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Составитель</w:t>
      </w:r>
      <w:r w:rsidR="00AF6BEC">
        <w:rPr>
          <w:bCs/>
          <w:color w:val="000000"/>
          <w:sz w:val="28"/>
          <w:szCs w:val="28"/>
        </w:rPr>
        <w:t>:</w:t>
      </w:r>
    </w:p>
    <w:p w:rsidR="00AF6BEC" w:rsidRDefault="00AF6BEC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Исакова В.В.,</w:t>
      </w:r>
    </w:p>
    <w:p w:rsidR="00AF6BEC" w:rsidRDefault="00696673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обучающихся:</w:t>
      </w:r>
    </w:p>
    <w:p w:rsidR="00696673" w:rsidRDefault="00511B87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3-4</w:t>
      </w:r>
      <w:r w:rsidR="00696673">
        <w:rPr>
          <w:bCs/>
          <w:color w:val="000000"/>
          <w:sz w:val="28"/>
          <w:szCs w:val="28"/>
        </w:rPr>
        <w:t xml:space="preserve"> класс</w:t>
      </w:r>
    </w:p>
    <w:p w:rsidR="00696673" w:rsidRDefault="00696673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реализации:</w:t>
      </w:r>
    </w:p>
    <w:p w:rsidR="00696673" w:rsidRDefault="00696673" w:rsidP="00CA6104">
      <w:pPr>
        <w:pStyle w:val="a3"/>
        <w:spacing w:before="0" w:beforeAutospacing="0" w:after="0" w:afterAutospacing="0" w:line="271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год</w:t>
      </w:r>
    </w:p>
    <w:p w:rsidR="00CA6104" w:rsidRDefault="00CA6104" w:rsidP="00E955C8">
      <w:pPr>
        <w:pStyle w:val="a3"/>
        <w:spacing w:before="0" w:beforeAutospacing="0" w:after="0" w:afterAutospacing="0" w:line="271" w:lineRule="atLeast"/>
        <w:jc w:val="center"/>
        <w:rPr>
          <w:bCs/>
          <w:color w:val="000000"/>
          <w:sz w:val="28"/>
          <w:szCs w:val="28"/>
        </w:rPr>
      </w:pPr>
    </w:p>
    <w:p w:rsidR="00CA6104" w:rsidRDefault="00CA6104" w:rsidP="00E955C8">
      <w:pPr>
        <w:pStyle w:val="a3"/>
        <w:spacing w:before="0" w:beforeAutospacing="0" w:after="0" w:afterAutospacing="0" w:line="271" w:lineRule="atLeast"/>
        <w:jc w:val="center"/>
        <w:rPr>
          <w:bCs/>
          <w:color w:val="000000"/>
          <w:sz w:val="28"/>
          <w:szCs w:val="28"/>
        </w:rPr>
      </w:pPr>
    </w:p>
    <w:p w:rsidR="00AF6BEC" w:rsidRDefault="00CA6104" w:rsidP="00E955C8">
      <w:pPr>
        <w:pStyle w:val="a3"/>
        <w:spacing w:before="0" w:beforeAutospacing="0" w:after="0" w:afterAutospacing="0" w:line="271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г.Боровичи</w:t>
      </w:r>
    </w:p>
    <w:p w:rsidR="00CA6104" w:rsidRPr="00AF6BEC" w:rsidRDefault="00CA6104" w:rsidP="00E955C8">
      <w:pPr>
        <w:pStyle w:val="a3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</w:t>
      </w:r>
      <w:r w:rsidR="00B6591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г.</w:t>
      </w:r>
    </w:p>
    <w:p w:rsidR="00E955C8" w:rsidRPr="007436D2" w:rsidRDefault="007436D2" w:rsidP="007436D2">
      <w:pPr>
        <w:pageBreakBefore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ED4450" w:rsidRPr="00B81118" w:rsidRDefault="00ED4450" w:rsidP="00B81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4450">
        <w:rPr>
          <w:sz w:val="28"/>
          <w:szCs w:val="28"/>
        </w:rPr>
        <w:t>Программа разработана на основе авторской программы Цветковой М.С., Богомоловой О.Б. Информатика. Математика. Программы внеурочной деятельности для начальной и основной школы: 3–6 классы. – М.: БИНОМ. Лаборатория знаний, 2014</w:t>
      </w:r>
      <w:r>
        <w:rPr>
          <w:sz w:val="28"/>
          <w:szCs w:val="28"/>
        </w:rPr>
        <w:t>.</w:t>
      </w:r>
    </w:p>
    <w:p w:rsidR="00540EB7" w:rsidRPr="004A0DD3" w:rsidRDefault="00540EB7" w:rsidP="0016476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D4450">
        <w:rPr>
          <w:b/>
          <w:bCs/>
          <w:color w:val="000000" w:themeColor="text1"/>
          <w:sz w:val="28"/>
          <w:szCs w:val="28"/>
          <w:shd w:val="clear" w:color="auto" w:fill="FFFFFF"/>
        </w:rPr>
        <w:t>Актуальность </w:t>
      </w:r>
      <w:r w:rsidR="004A0DD3" w:rsidRPr="00ED4450">
        <w:rPr>
          <w:bCs/>
          <w:color w:val="000000" w:themeColor="text1"/>
          <w:sz w:val="28"/>
          <w:szCs w:val="28"/>
          <w:shd w:val="clear" w:color="auto" w:fill="FFFFFF"/>
        </w:rPr>
        <w:t>даннойпрограммы</w:t>
      </w:r>
      <w:r w:rsidRPr="00ED4450">
        <w:rPr>
          <w:color w:val="000000" w:themeColor="text1"/>
          <w:sz w:val="28"/>
          <w:szCs w:val="28"/>
          <w:shd w:val="clear" w:color="auto" w:fill="FFFFFF"/>
        </w:rPr>
        <w:t>состоит в том, ч</w:t>
      </w:r>
      <w:r w:rsidRPr="00540EB7">
        <w:rPr>
          <w:color w:val="000000" w:themeColor="text1"/>
          <w:sz w:val="28"/>
          <w:szCs w:val="28"/>
          <w:shd w:val="clear" w:color="auto" w:fill="FFFFFF"/>
        </w:rPr>
        <w:t xml:space="preserve">то </w:t>
      </w:r>
      <w:proofErr w:type="spellStart"/>
      <w:r w:rsidRPr="00540EB7">
        <w:rPr>
          <w:color w:val="000000" w:themeColor="text1"/>
          <w:sz w:val="28"/>
          <w:szCs w:val="28"/>
          <w:shd w:val="clear" w:color="auto" w:fill="FFFFFF"/>
        </w:rPr>
        <w:t>мультимедийная</w:t>
      </w:r>
      <w:proofErr w:type="spellEnd"/>
      <w:r w:rsidRPr="00540EB7">
        <w:rPr>
          <w:color w:val="000000" w:themeColor="text1"/>
          <w:sz w:val="28"/>
          <w:szCs w:val="28"/>
          <w:shd w:val="clear" w:color="auto" w:fill="FFFFFF"/>
        </w:rPr>
        <w:t xml:space="preserve"> среда </w:t>
      </w:r>
      <w:proofErr w:type="spellStart"/>
      <w:r w:rsidRPr="00540EB7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540EB7">
        <w:rPr>
          <w:color w:val="000000" w:themeColor="text1"/>
          <w:sz w:val="28"/>
          <w:szCs w:val="28"/>
          <w:shd w:val="clear" w:color="auto" w:fill="FFFFFF"/>
        </w:rPr>
        <w:t> позволяет сформировать у детей интерес к программированию, отвечает всем современным требованиям объектно-ори</w:t>
      </w:r>
      <w:r w:rsidR="004A0DD3">
        <w:rPr>
          <w:color w:val="000000" w:themeColor="text1"/>
          <w:sz w:val="28"/>
          <w:szCs w:val="28"/>
          <w:shd w:val="clear" w:color="auto" w:fill="FFFFFF"/>
        </w:rPr>
        <w:t xml:space="preserve">ентированного программирования. </w:t>
      </w:r>
      <w:r w:rsidRPr="00540EB7">
        <w:rPr>
          <w:color w:val="000000" w:themeColor="text1"/>
          <w:sz w:val="28"/>
          <w:szCs w:val="28"/>
          <w:shd w:val="clear" w:color="auto" w:fill="FFFFFF"/>
        </w:rPr>
        <w:t>Среда </w:t>
      </w:r>
      <w:proofErr w:type="spellStart"/>
      <w:r w:rsidRPr="00540EB7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540EB7">
        <w:rPr>
          <w:color w:val="000000" w:themeColor="text1"/>
          <w:sz w:val="28"/>
          <w:szCs w:val="28"/>
          <w:shd w:val="clear" w:color="auto" w:fill="FFFFFF"/>
        </w:rPr>
        <w:t> 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 </w:t>
      </w:r>
      <w:proofErr w:type="spellStart"/>
      <w:r w:rsidRPr="00540EB7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540EB7">
        <w:rPr>
          <w:color w:val="000000" w:themeColor="text1"/>
          <w:sz w:val="28"/>
          <w:szCs w:val="28"/>
          <w:shd w:val="clear" w:color="auto" w:fill="FFFFFF"/>
        </w:rPr>
        <w:t xml:space="preserve"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 России. Именно в настоящее время имеет смысл рассматривать программы с открытым кодом, что позволяет </w:t>
      </w:r>
      <w:r w:rsidRPr="004A0DD3">
        <w:rPr>
          <w:color w:val="000000" w:themeColor="text1"/>
          <w:sz w:val="28"/>
          <w:szCs w:val="28"/>
          <w:shd w:val="clear" w:color="auto" w:fill="FFFFFF"/>
        </w:rPr>
        <w:t>сформировать у учащихся более широкое представление о возможностях работы с цифровой техникой.</w:t>
      </w:r>
    </w:p>
    <w:p w:rsidR="004A0DD3" w:rsidRPr="004A0DD3" w:rsidRDefault="004A0DD3" w:rsidP="0016476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A0DD3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4A0DD3">
        <w:rPr>
          <w:color w:val="000000" w:themeColor="text1"/>
          <w:sz w:val="28"/>
          <w:szCs w:val="28"/>
          <w:shd w:val="clear" w:color="auto" w:fill="FFFFFF"/>
        </w:rPr>
        <w:t>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E955C8" w:rsidRDefault="00E955C8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0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</w:t>
      </w:r>
      <w:r w:rsidR="00ED4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4A0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</w:t>
      </w:r>
      <w:r w:rsidR="00ED4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t xml:space="preserve">Главной целью курс имеет развитие познавательных интересов в области информатики и формирование алгоритмического мышления через освоение принципов программирования в объектно-ориентированной среде.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t xml:space="preserve">Курс соответствует всем без исключения целям изучения информатики в основной школе, обозначенным во ФГОС: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и алгоритмической культуры;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развитие основных навыков и умений использования компьютерных устройств;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алгоритмах, моделях и их свойствах;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развитие умений составлять и записывать алгоритм для конкретного исполнителя;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формирование знаний об алгоритмических конструкциях, логических значениях и операциях;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знакомство с языками программирования и основными алгоритмическими структурами — линейной, условной и циклической; </w:t>
      </w:r>
    </w:p>
    <w:p w:rsidR="00E83E29" w:rsidRDefault="00E83E29" w:rsidP="0016476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формирование умений формализации и структурирования информации, умения выбирать способ представления данных; </w:t>
      </w:r>
    </w:p>
    <w:p w:rsidR="002C5F63" w:rsidRPr="00E83E29" w:rsidRDefault="00E83E29" w:rsidP="00E83E2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955C8" w:rsidRPr="00E83E29" w:rsidRDefault="00E955C8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3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программы:</w:t>
      </w:r>
    </w:p>
    <w:p w:rsidR="00E83E29" w:rsidRPr="00E83E29" w:rsidRDefault="00E83E29" w:rsidP="00E83E29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t xml:space="preserve">Информационная и медиа грамотность. Работая над проектами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, дети работают с разными видами информации: текст, изображения, анимация, звук, максимально проявляя свои творческие способности.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Коммуникативные навыки. Эффективная коммуникация в современном  мире требует больше, чем умение читать и писать текст. Работая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, дети собирают и обрабатывают информацию с различных источников. В результате они становятся более критичными в работе с информацией.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Критическое и системное мышление. Работая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, дети учатся критически мыслить и рассуждать. В проектах необходимо согласовывать поведение агентов, их реакции на события.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Постановка задач и поиск решения. Работа над проектами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 требует умения ставить задачи, определять исходные данные и необходимые результаты, определять шаги для достижения цели.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Творчество и любознательность.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 поощряет творческое мышление, он вовлекает детей в поиск новых решений известных задач и проблем.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Межличностное взаимодействие и сотрудничество.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 позволяет ученикам работать над проектами совместно, ведь спрайты, коды можно легко и свободно экспортировать/импортировать.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Самоопределение и саморазвитие.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 воспитывает в детях настойчивость в достижении целей, создает внутренние мотивы для преодоления проблем, ведь каждый проект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 идет от самого ребенка.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Ответственность и адаптивность. Создавая проект в </w:t>
      </w:r>
      <w:proofErr w:type="spellStart"/>
      <w:r w:rsidRPr="00E83E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83E29">
        <w:rPr>
          <w:rFonts w:ascii="Times New Roman" w:hAnsi="Times New Roman" w:cs="Times New Roman"/>
          <w:sz w:val="28"/>
          <w:szCs w:val="28"/>
        </w:rPr>
        <w:t xml:space="preserve">, ребенок должен осознавать, что его увидят миллионы людей, и быть готовым изменить свой проект, учитывая реакцию сообщества. </w:t>
      </w:r>
    </w:p>
    <w:p w:rsidR="00E83E29" w:rsidRDefault="00E83E29" w:rsidP="0016476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E83E29">
        <w:rPr>
          <w:rFonts w:ascii="Times New Roman" w:hAnsi="Times New Roman" w:cs="Times New Roman"/>
          <w:sz w:val="28"/>
          <w:szCs w:val="28"/>
        </w:rPr>
        <w:t xml:space="preserve"> Социальная ответственность. Scratch-проекты позволяют поднять социально значимые вопросы, спровоцировать их обсуждение в молодежной среде.</w:t>
      </w:r>
    </w:p>
    <w:p w:rsidR="00164761" w:rsidRDefault="00AF6BEC" w:rsidP="00AF6BEC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B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курса в учебном плане</w:t>
      </w:r>
    </w:p>
    <w:p w:rsidR="00611A39" w:rsidRPr="00611A39" w:rsidRDefault="004A0DD3" w:rsidP="004A0DD3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C5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«Программируем в </w:t>
      </w:r>
      <w:proofErr w:type="spellStart"/>
      <w:r w:rsidRPr="00611A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ориентирован на учащихся </w:t>
      </w:r>
      <w:r w:rsidR="00B8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общеобразовательной школы, рассчитан на 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режиме занятий 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7B6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 в рамках </w:t>
      </w:r>
      <w:r w:rsidR="002C5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1A39" w:rsidRPr="00611A39" w:rsidRDefault="0049508B" w:rsidP="004A0DD3">
      <w:pPr>
        <w:pStyle w:val="a4"/>
        <w:shd w:val="clear" w:color="auto" w:fill="FFFFFF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1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Личностные, метапредметные и предм</w:t>
      </w:r>
      <w:r w:rsidR="00A15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етные результаты</w:t>
      </w:r>
    </w:p>
    <w:p w:rsidR="0049508B" w:rsidRPr="00B81118" w:rsidRDefault="0049508B" w:rsidP="004A0DD3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</w:t>
      </w:r>
      <w:r w:rsidRPr="00B81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личностные результаты</w:t>
      </w:r>
      <w:r w:rsidRPr="00B8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1118" w:rsidRPr="00B81118" w:rsidRDefault="00B81118" w:rsidP="00B81118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способности к саморазвитию; </w:t>
      </w:r>
    </w:p>
    <w:p w:rsidR="00B81118" w:rsidRPr="00B81118" w:rsidRDefault="00B81118" w:rsidP="00B81118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развитие осознанного и ответственного отношения к собственным поступкам; </w:t>
      </w:r>
    </w:p>
    <w:p w:rsidR="00B81118" w:rsidRPr="00B81118" w:rsidRDefault="00B81118" w:rsidP="00B81118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11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11A39" w:rsidRPr="00B81118" w:rsidRDefault="00A15BE9" w:rsidP="00A13CE3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8111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Основные м</w:t>
      </w:r>
      <w:r w:rsidR="00611A39" w:rsidRPr="00B8111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етапредметные результаты</w:t>
      </w:r>
      <w:r w:rsidR="00611A39" w:rsidRPr="00B811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познавательной деятельности;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основами самоконтроля, принятия решений;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логическое рассуждение;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 xml:space="preserve">владение устной и письменной речью; </w:t>
      </w:r>
    </w:p>
    <w:p w:rsidR="00B81118" w:rsidRPr="00B81118" w:rsidRDefault="00B81118" w:rsidP="00FF34F4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118">
        <w:rPr>
          <w:rFonts w:ascii="Times New Roman" w:hAnsi="Times New Roman" w:cs="Times New Roman"/>
          <w:sz w:val="28"/>
          <w:szCs w:val="28"/>
        </w:rPr>
        <w:t>формирование и развитие далее ИКТ-компетенции.</w:t>
      </w:r>
    </w:p>
    <w:p w:rsidR="00A15BE9" w:rsidRDefault="00611A39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8111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Предметные результаты</w:t>
      </w:r>
      <w:r w:rsidRPr="00A15BE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основных изучаемых понятиях: информация, алгоритм, модель – и их свойствах; </w:t>
      </w:r>
    </w:p>
    <w:p w:rsidR="00FF34F4" w:rsidRDefault="00FF34F4" w:rsidP="00FF34F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</w:t>
      </w:r>
    </w:p>
    <w:p w:rsidR="00FF34F4" w:rsidRDefault="00FF34F4" w:rsidP="00FF34F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умение использовать термины «сообщение», «данные», «алгоритм», «программа»; 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умение составлять неветвящиеся (линейные) алгоритмы управления исполнителями и записывать их на языке программирования; 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умение использовать логические значения, операции и выражения с ними;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умение формально выполнять алгоритмы, описанные с использованием конструкций ветвления (условные операторы) и повторения (циклы); </w:t>
      </w:r>
    </w:p>
    <w:p w:rsid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умение создавать и выполнять программы для решения несложных алгоритмических задач. </w:t>
      </w:r>
    </w:p>
    <w:p w:rsidR="00FF34F4" w:rsidRPr="00FF34F4" w:rsidRDefault="00FF34F4" w:rsidP="00A13C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F34F4"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F6BEC" w:rsidRDefault="00A15BE9" w:rsidP="00A15BE9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Основное содержание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 курса</w:t>
      </w:r>
    </w:p>
    <w:p w:rsidR="00A15BE9" w:rsidRDefault="00050FA5" w:rsidP="00A15BE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sz w:val="28"/>
          <w:szCs w:val="28"/>
        </w:rPr>
        <w:t xml:space="preserve">Знакомство со средой </w:t>
      </w:r>
      <w:proofErr w:type="spellStart"/>
      <w:r w:rsidRPr="00050FA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50FA5">
        <w:rPr>
          <w:rFonts w:ascii="Times New Roman" w:hAnsi="Times New Roman" w:cs="Times New Roman"/>
          <w:sz w:val="28"/>
          <w:szCs w:val="28"/>
        </w:rPr>
        <w:t xml:space="preserve">. Понятие спрайта и объекта. Создание и редактирование спрайтов и фонов для сцены. Пользуемся помощью Интернета. Поиск, импорт и редакция спрайтов и фонов из Интернета. 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FA5">
        <w:rPr>
          <w:rFonts w:ascii="Times New Roman" w:hAnsi="Times New Roman" w:cs="Times New Roman"/>
          <w:b/>
          <w:bCs/>
          <w:sz w:val="28"/>
          <w:szCs w:val="28"/>
        </w:rPr>
        <w:t>2. Линейные алгоритмы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sz w:val="28"/>
          <w:szCs w:val="28"/>
        </w:rPr>
        <w:t xml:space="preserve">Управление спрайтами: команды идти, повернуться на угол, опустить перо, поднять перо, очистить. Координатная плоскость. Точка отсчёта, оси координат, единица измерения расстояния, абсцисса и ордината. Навигация в среде </w:t>
      </w:r>
      <w:proofErr w:type="spellStart"/>
      <w:r w:rsidRPr="00050FA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50FA5">
        <w:rPr>
          <w:rFonts w:ascii="Times New Roman" w:hAnsi="Times New Roman" w:cs="Times New Roman"/>
          <w:sz w:val="28"/>
          <w:szCs w:val="28"/>
        </w:rPr>
        <w:t xml:space="preserve">. Определение координат спрайта. Команда идти в точку с заданными координатами. Создание проекта «Кругосветное путешествие Магеллана». Команда плыть в точку с заданными координатами. Режим презентации. 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FA5">
        <w:rPr>
          <w:rFonts w:ascii="Times New Roman" w:hAnsi="Times New Roman" w:cs="Times New Roman"/>
          <w:b/>
          <w:bCs/>
          <w:sz w:val="28"/>
          <w:szCs w:val="28"/>
        </w:rPr>
        <w:t xml:space="preserve">3. Циклические алгоритмы. 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sz w:val="28"/>
          <w:szCs w:val="28"/>
        </w:rPr>
        <w:t xml:space="preserve">Понятие цикла. Команда повторить. Рисование узоров и орнаментов. Конструкция всегда. Создание проектов «Берегись автомобиля!» и «Гонки по вертикали». Команда если край, оттолкнуться. Ориентация по компасу. Управление курсом движения. Команда повернуть в направление. Проект «Полёт самолёта». Спрайты меняют костюмы. Анимация. Создание проектов «Осьминог», «Девочка, прыгающая на скакалке» и «Бегущий человек». Создание мультипликационного сюжета «Кот и птичка». </w:t>
      </w:r>
    </w:p>
    <w:p w:rsidR="000F321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b/>
          <w:bCs/>
          <w:sz w:val="28"/>
          <w:szCs w:val="28"/>
        </w:rPr>
        <w:t>4.Алгоритмы ветвления</w:t>
      </w:r>
      <w:r w:rsidR="000F32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sz w:val="28"/>
          <w:szCs w:val="28"/>
        </w:rPr>
        <w:t xml:space="preserve">Соблюдение условий. Сенсоры. Блок если. Управляемый стрелками спрайт. Создание коллекции игр: «Лабиринт», «Кружащийся котёнок». Пополнение коллекции игр: «Опасный лабиринт». Составные условия. Проекты «Хождение по коридору», «Слепой кот», «Тренажёр памяти». Датчик случайных чисел. Проекты «Разноцветный экран», «Хаотичное движение», «Кошки-мышки», «Вырастим цветник». Циклы с условием. Проект «Будильник». Запуск спрайтов с помощью </w:t>
      </w:r>
      <w:r w:rsidRPr="00050FA5">
        <w:rPr>
          <w:rFonts w:ascii="Times New Roman" w:hAnsi="Times New Roman" w:cs="Times New Roman"/>
          <w:sz w:val="28"/>
          <w:szCs w:val="28"/>
        </w:rPr>
        <w:lastRenderedPageBreak/>
        <w:t xml:space="preserve">мыши и клавиатуры. Проекты </w:t>
      </w:r>
      <w:r w:rsidR="000F32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0FA5">
        <w:rPr>
          <w:rFonts w:ascii="Times New Roman" w:hAnsi="Times New Roman" w:cs="Times New Roman"/>
          <w:sz w:val="28"/>
          <w:szCs w:val="28"/>
        </w:rPr>
        <w:t>Переодевалки</w:t>
      </w:r>
      <w:proofErr w:type="spellEnd"/>
      <w:r w:rsidRPr="00050FA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50F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50FA5">
        <w:rPr>
          <w:rFonts w:ascii="Times New Roman" w:hAnsi="Times New Roman" w:cs="Times New Roman"/>
          <w:sz w:val="28"/>
          <w:szCs w:val="28"/>
        </w:rPr>
        <w:t>». Самоуправление спрайтов. Обмен сигналами. Блоки передать сообщение и</w:t>
      </w:r>
      <w:proofErr w:type="gramStart"/>
      <w:r w:rsidRPr="00050FA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50FA5">
        <w:rPr>
          <w:rFonts w:ascii="Times New Roman" w:hAnsi="Times New Roman" w:cs="Times New Roman"/>
          <w:sz w:val="28"/>
          <w:szCs w:val="28"/>
        </w:rPr>
        <w:t xml:space="preserve">огда я получу сообщение. Проекты «Лампа» и «Диалог». Датчики. Проекты «Котёнок-обжора», «Презентация». </w:t>
      </w:r>
    </w:p>
    <w:p w:rsidR="000F3215" w:rsidRPr="000F321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215">
        <w:rPr>
          <w:rFonts w:ascii="Times New Roman" w:hAnsi="Times New Roman" w:cs="Times New Roman"/>
          <w:b/>
          <w:bCs/>
          <w:sz w:val="28"/>
          <w:szCs w:val="28"/>
        </w:rPr>
        <w:t>5. Переменные</w:t>
      </w:r>
      <w:r w:rsidR="000F32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321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A5">
        <w:rPr>
          <w:rFonts w:ascii="Times New Roman" w:hAnsi="Times New Roman" w:cs="Times New Roman"/>
          <w:sz w:val="28"/>
          <w:szCs w:val="28"/>
        </w:rPr>
        <w:t xml:space="preserve">Переменные. Их создание. Использование счётчиков. Проект «Голодный кот». Ввод переменных. Проект «Цветы». Доработка проекта «Лабиринт» - запоминание имени лучшего игрока. Ввод переменных с помощью рычажка. Проекты «Цветы» (вариант-2), «Правильные многоугольники». Список как упорядоченный набор однотипной информации. Создание списков. Добавление и удаление элементов. Проекты «Гадание», «Назойливый собеседник». Поиграем со словами. Строковые константы и переменные. Операции со строками. Создание игры «Угадай слово». </w:t>
      </w:r>
    </w:p>
    <w:p w:rsidR="000F3215" w:rsidRPr="000F321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215">
        <w:rPr>
          <w:rFonts w:ascii="Times New Roman" w:hAnsi="Times New Roman" w:cs="Times New Roman"/>
          <w:b/>
          <w:bCs/>
          <w:sz w:val="28"/>
          <w:szCs w:val="28"/>
        </w:rPr>
        <w:t>6. Свободное проектирование</w:t>
      </w:r>
      <w:r w:rsidR="000F3215" w:rsidRPr="000F32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0FA5" w:rsidRPr="00050FA5" w:rsidRDefault="00050FA5" w:rsidP="00050FA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0FA5">
        <w:rPr>
          <w:rFonts w:ascii="Times New Roman" w:hAnsi="Times New Roman" w:cs="Times New Roman"/>
          <w:sz w:val="28"/>
          <w:szCs w:val="28"/>
        </w:rPr>
        <w:t>Создание тестов – с выбором ответа и без. Создание проектов по собственному замыслу. Регистрация в Scratch-сообществе. Публикация проектов в Сети.</w:t>
      </w:r>
    </w:p>
    <w:p w:rsidR="003F6165" w:rsidRDefault="003F6165" w:rsidP="003F6165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8895"/>
      </w:tblGrid>
      <w:tr w:rsidR="003F6165" w:rsidTr="003C0CB5">
        <w:tc>
          <w:tcPr>
            <w:tcW w:w="1242" w:type="dxa"/>
          </w:tcPr>
          <w:p w:rsidR="003F6165" w:rsidRDefault="003F6165" w:rsidP="003F616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8895" w:type="dxa"/>
          </w:tcPr>
          <w:p w:rsidR="003F6165" w:rsidRDefault="003F6165" w:rsidP="003F616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3C0CB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5" w:type="dxa"/>
          </w:tcPr>
          <w:p w:rsidR="003F6165" w:rsidRPr="00A870F4" w:rsidRDefault="00A870F4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со средой </w:t>
            </w:r>
            <w:proofErr w:type="spellStart"/>
            <w:r w:rsidR="00862926" w:rsidRPr="00A87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862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3C0CB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B6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895" w:type="dxa"/>
          </w:tcPr>
          <w:p w:rsidR="003F6165" w:rsidRPr="00A870F4" w:rsidRDefault="000F321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спрайта и объекта. Создание и редактирование спрайтов и фонов для сцены.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8895" w:type="dxa"/>
          </w:tcPr>
          <w:p w:rsidR="003F6165" w:rsidRPr="00A870F4" w:rsidRDefault="000F321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со средой </w:t>
            </w:r>
            <w:proofErr w:type="spellStart"/>
            <w:r w:rsidRPr="00A87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(продолжение). Пользуемся помощью </w:t>
            </w:r>
            <w:r w:rsidR="0023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нтерн</w:t>
            </w:r>
            <w:r w:rsidR="0023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та.</w:t>
            </w:r>
            <w:r w:rsidR="0023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Поиск, импорт и редакция спрайтов и фонов из Интернета</w:t>
            </w:r>
          </w:p>
        </w:tc>
      </w:tr>
      <w:tr w:rsidR="003F6165" w:rsidTr="003C0CB5">
        <w:tc>
          <w:tcPr>
            <w:tcW w:w="1242" w:type="dxa"/>
          </w:tcPr>
          <w:p w:rsidR="003F616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8895" w:type="dxa"/>
          </w:tcPr>
          <w:p w:rsidR="003F6165" w:rsidRPr="00A870F4" w:rsidRDefault="00233671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спрайтами: команды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дти, Повернуться на угол, Опустить перо, Поднять перо, Очистить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895" w:type="dxa"/>
          </w:tcPr>
          <w:p w:rsidR="003C0CB5" w:rsidRPr="00A870F4" w:rsidRDefault="00233671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Координатная плоскость. Точка отсчета, оси координат, единица измерения расстояния, абсцисса и ордината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895" w:type="dxa"/>
          </w:tcPr>
          <w:p w:rsidR="003C0CB5" w:rsidRPr="00A870F4" w:rsidRDefault="00233671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Навигация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среде</w:t>
            </w:r>
            <w:r w:rsidRPr="00A87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Определение координат спрайта. Команда Идти в точку с заданными координатами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895" w:type="dxa"/>
          </w:tcPr>
          <w:p w:rsidR="003C0CB5" w:rsidRPr="00A870F4" w:rsidRDefault="00233671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проекта «Кругосветное путешествие Магеллана». Команда Плыть в точку с заданными координатами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895" w:type="dxa"/>
          </w:tcPr>
          <w:p w:rsidR="003C0CB5" w:rsidRPr="00A870F4" w:rsidRDefault="00DD048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проекта «Кругосветное путешествие Магеллана» (продолжение). Режим презентации.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8895" w:type="dxa"/>
          </w:tcPr>
          <w:p w:rsidR="003C0CB5" w:rsidRPr="00A870F4" w:rsidRDefault="00DD048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цикла. Команда Повторить. Рисование узоров и орнаментов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8895" w:type="dxa"/>
          </w:tcPr>
          <w:p w:rsidR="003C0CB5" w:rsidRPr="00A870F4" w:rsidRDefault="00DD048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Конструкция Всегда. Создание проектов «Берегись автомобиля!» и «Гонки по вертикали». Команда Если край, оттолкнуться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8895" w:type="dxa"/>
          </w:tcPr>
          <w:p w:rsidR="003C0CB5" w:rsidRPr="00A870F4" w:rsidRDefault="0037604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Ориентация по компасу. Управление курсом движения. Команда Повернуть в направлении. Проект «Полет самолета»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8895" w:type="dxa"/>
          </w:tcPr>
          <w:p w:rsidR="003C0CB5" w:rsidRPr="00A870F4" w:rsidRDefault="0037604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8895" w:type="dxa"/>
          </w:tcPr>
          <w:p w:rsidR="003C0CB5" w:rsidRPr="00A870F4" w:rsidRDefault="0037604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мультипликационного сюжета «Кот и птичка»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8895" w:type="dxa"/>
          </w:tcPr>
          <w:p w:rsidR="003C0CB5" w:rsidRPr="00A870F4" w:rsidRDefault="0037604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мультипликационного сюжета «Кот и птичка» (продолжение)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8895" w:type="dxa"/>
          </w:tcPr>
          <w:p w:rsidR="003C0CB5" w:rsidRPr="00A870F4" w:rsidRDefault="0037604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</w:t>
            </w:r>
            <w:r w:rsidR="00287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дение условий. Сенсоры. Блок Если. Управляемый стрелками спрайт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8895" w:type="dxa"/>
          </w:tcPr>
          <w:p w:rsidR="003C0CB5" w:rsidRPr="00A870F4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коллекции игр: «Лабиринт», «Кружащийся котенок»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8895" w:type="dxa"/>
          </w:tcPr>
          <w:p w:rsidR="003C0CB5" w:rsidRPr="00A870F4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Пополнение коллекции игр: «Опасный лабиринт»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8895" w:type="dxa"/>
          </w:tcPr>
          <w:p w:rsidR="003C0CB5" w:rsidRPr="00A870F4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Составные условия. Проекты «Хождение по коридору», «Слепой кот», «Тренажер памяти»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8895" w:type="dxa"/>
          </w:tcPr>
          <w:p w:rsidR="003C0CB5" w:rsidRPr="00A04770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случайных чисел. Проекты «Разноцветный экран», «Хаотичное движение», «Кошки-мышки», «Вырастим цветник»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8895" w:type="dxa"/>
          </w:tcPr>
          <w:p w:rsidR="003C0CB5" w:rsidRPr="00A04770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Циклы с условием. Проект «Будильник»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8895" w:type="dxa"/>
          </w:tcPr>
          <w:p w:rsidR="003C0CB5" w:rsidRPr="00A04770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Запуск спрайтов с помощью мыши и клавиатуры. Проекты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Переодевалки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8895" w:type="dxa"/>
          </w:tcPr>
          <w:p w:rsidR="003C0CB5" w:rsidRPr="00A04770" w:rsidRDefault="0028793C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Самоуправление спрайтов. Обмен сигналами. </w:t>
            </w:r>
            <w:r w:rsidR="00EE4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Блоки</w:t>
            </w:r>
            <w:proofErr w:type="gramStart"/>
            <w:r w:rsidR="00EE4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EE4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ередать сообщение и Когда я получу сообщение. Проекты «Лампа» и «Диалог»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Доработка проектов «Магеллан», «Лабиринт»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47-4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Датчики. Проекты «Котенок-обжора», «Презентация»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7B6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Переменные. Их создание. Использование счетчиков. Проект «Голодный кот»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-5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 переменных. Проект «Цветы». Доработка проекта «Лабиринт» - запоминание имени лучшего игрока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 переменных с помощью рычажка. Проекты «Цветы» (вариант 2), «Правильные многоугольники»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7B6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895" w:type="dxa"/>
          </w:tcPr>
          <w:p w:rsidR="003C0CB5" w:rsidRPr="000579C6" w:rsidRDefault="00EE445F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как упорядоченный набор однотипной информации. Создание списков</w:t>
            </w:r>
            <w:r w:rsidR="00F60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Добавление и удаление элементов. Проекты «Гадание», «Назойливый собеседник» 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7B6B4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C61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895" w:type="dxa"/>
          </w:tcPr>
          <w:p w:rsidR="003C0CB5" w:rsidRPr="000579C6" w:rsidRDefault="00F60EF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Поиграем со словами. Строковые константы и переменные. Операции со строками»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3C0CB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62-64</w:t>
            </w:r>
          </w:p>
        </w:tc>
        <w:tc>
          <w:tcPr>
            <w:tcW w:w="8895" w:type="dxa"/>
          </w:tcPr>
          <w:p w:rsidR="003C0CB5" w:rsidRPr="000579C6" w:rsidRDefault="00F60EF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игры «Угадай слово»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65-68</w:t>
            </w:r>
          </w:p>
        </w:tc>
        <w:tc>
          <w:tcPr>
            <w:tcW w:w="8895" w:type="dxa"/>
          </w:tcPr>
          <w:p w:rsidR="003C0CB5" w:rsidRPr="003C0CB5" w:rsidRDefault="00F60EF5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тестов – с выбором ответа и без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8895" w:type="dxa"/>
          </w:tcPr>
          <w:p w:rsidR="003C0CB5" w:rsidRPr="003C0CB5" w:rsidRDefault="005D3C6A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проектов по собственному замыслу. Регистрация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Скретс-сообществе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Публикация проектов в Сети</w:t>
            </w:r>
          </w:p>
        </w:tc>
      </w:tr>
      <w:tr w:rsidR="003C0CB5" w:rsidTr="003C0CB5">
        <w:tc>
          <w:tcPr>
            <w:tcW w:w="1242" w:type="dxa"/>
          </w:tcPr>
          <w:p w:rsidR="003C0CB5" w:rsidRPr="003C0CB5" w:rsidRDefault="00C61435" w:rsidP="00424189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71-</w:t>
            </w:r>
            <w:r w:rsidR="007B6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95" w:type="dxa"/>
          </w:tcPr>
          <w:p w:rsidR="003C0CB5" w:rsidRPr="003C0CB5" w:rsidRDefault="005D3C6A" w:rsidP="0023367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 учебного времени</w:t>
            </w:r>
          </w:p>
        </w:tc>
      </w:tr>
    </w:tbl>
    <w:p w:rsidR="003F6165" w:rsidRPr="003F6165" w:rsidRDefault="003F6165" w:rsidP="003F6165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0577" w:rsidRPr="003C0CB5" w:rsidRDefault="004811EC" w:rsidP="003C0CB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материал для учителя</w:t>
      </w:r>
    </w:p>
    <w:p w:rsidR="003C0CB5" w:rsidRPr="003C0CB5" w:rsidRDefault="003C0CB5" w:rsidP="00240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0350BA" w:rsidRDefault="000350BA" w:rsidP="00AA68A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Цветкова М. С., Богомолова О. Б. Информатика. Математика. Программы внеурочной деятельности для начальной и основной школы: 3–6 классы. – М.: БИНОМ. Лаборатория знаний, 2014 </w:t>
      </w:r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Творческие задания в среде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 рабочая тетрадь для 5–6 классов / Ю. В. Пашковская. — 2-е изд. (эл.). — Электрон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екстовые дан. (1 файл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 : 201 с.). — М.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 Лаборатория знаний, 2016. — Систем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0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ребования: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AdobeReaderXI</w:t>
      </w:r>
      <w:proofErr w:type="spellEnd"/>
      <w:proofErr w:type="gramStart"/>
      <w:r w:rsidRPr="000350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350BA">
        <w:rPr>
          <w:rFonts w:ascii="Times New Roman" w:hAnsi="Times New Roman" w:cs="Times New Roman"/>
          <w:sz w:val="28"/>
          <w:szCs w:val="28"/>
        </w:rPr>
        <w:t xml:space="preserve"> экран 10".</w:t>
      </w:r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. Учимся готовить в Скретч. Версия 2.0 2. Проектная деятельность школьника в среде программирования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В. Г.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, Л. В. Денисова. — Оренбург: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. гос. ин-т. менеджмента, 2009 </w:t>
      </w:r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>Электронное приложение к рабочей тетради «Программирование в среде «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» – М.: БИНОМ. Лаборатория знаний, 2010. </w:t>
      </w:r>
    </w:p>
    <w:p w:rsid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 (http://scratch.mit.edu/) </w:t>
      </w:r>
      <w:bookmarkStart w:id="0" w:name="_GoBack"/>
      <w:bookmarkEnd w:id="0"/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Практикум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0350BA">
          <w:rPr>
            <w:rStyle w:val="a9"/>
            <w:rFonts w:ascii="Times New Roman" w:hAnsi="Times New Roman" w:cs="Times New Roman"/>
            <w:sz w:val="28"/>
            <w:szCs w:val="28"/>
          </w:rPr>
          <w:t>http://scratch.uvk6.info/</w:t>
        </w:r>
      </w:hyperlink>
      <w:r w:rsidRPr="000350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Творческая мастерская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350BA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0350BA">
          <w:rPr>
            <w:rStyle w:val="a9"/>
            <w:rFonts w:ascii="Times New Roman" w:hAnsi="Times New Roman" w:cs="Times New Roman"/>
            <w:sz w:val="28"/>
            <w:szCs w:val="28"/>
          </w:rPr>
          <w:t>http://www.nachalka.com/scratch/</w:t>
        </w:r>
      </w:hyperlink>
      <w:r w:rsidRPr="000350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http://odjiri.narod.ru/tutorial.html – учебник по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350BA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 xml:space="preserve">http://scratch.uvk6.info – Общедоступное программирование в </w:t>
      </w:r>
      <w:proofErr w:type="spellStart"/>
      <w:r w:rsidRPr="000350BA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3C0CB5" w:rsidRPr="000350BA" w:rsidRDefault="000350BA" w:rsidP="000350B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A">
        <w:rPr>
          <w:rFonts w:ascii="Times New Roman" w:hAnsi="Times New Roman" w:cs="Times New Roman"/>
          <w:sz w:val="28"/>
          <w:szCs w:val="28"/>
        </w:rPr>
        <w:t>http://socobraz.ru/index.php/Школа_Scratch</w:t>
      </w:r>
    </w:p>
    <w:p w:rsidR="003C0CB5" w:rsidRDefault="003C0CB5" w:rsidP="00BA020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BA0203" w:rsidRPr="00BA0203" w:rsidRDefault="00BA0203" w:rsidP="00BA020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Программная среда </w:t>
      </w:r>
      <w:proofErr w:type="spellStart"/>
      <w:r w:rsidRPr="00A870F4">
        <w:rPr>
          <w:rFonts w:ascii="Times New Roman" w:hAnsi="Times New Roman" w:cs="Times New Roman"/>
          <w:color w:val="000000" w:themeColor="text1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BA020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scratch</w:t>
      </w:r>
      <w:r w:rsidRPr="00BA0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BA0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proofErr w:type="spellEnd"/>
      <w:r w:rsidRPr="00BA020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векторный графический редактор </w:t>
      </w:r>
      <w:proofErr w:type="spellStart"/>
      <w:r w:rsidRPr="00A87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LibreOffice.Draw</w:t>
      </w:r>
      <w:proofErr w:type="spellEnd"/>
      <w:r w:rsidRPr="00BA0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BA0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BA0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libreoffice</w:t>
      </w:r>
      <w:proofErr w:type="spellEnd"/>
      <w:r w:rsidRPr="00BA0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</w:t>
      </w:r>
      <w:r w:rsidRPr="00BA0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/).</w:t>
      </w:r>
    </w:p>
    <w:p w:rsidR="003C0CB5" w:rsidRDefault="003C0CB5" w:rsidP="00BA020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7321D4" w:rsidRPr="007321D4" w:rsidRDefault="007321D4" w:rsidP="00BA020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учеников с персональными компьютерами с установленным программным обеспечением, выходом в Интернет.</w:t>
      </w:r>
      <w:r w:rsidR="00BA0203">
        <w:rPr>
          <w:rFonts w:ascii="Times New Roman" w:hAnsi="Times New Roman" w:cs="Times New Roman"/>
          <w:sz w:val="28"/>
          <w:szCs w:val="28"/>
        </w:rPr>
        <w:t xml:space="preserve"> Мультимедийный проектор или МЭШ-панель.</w:t>
      </w:r>
    </w:p>
    <w:p w:rsidR="003C0CB5" w:rsidRPr="003C0CB5" w:rsidRDefault="003C0CB5" w:rsidP="007321D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CB5" w:rsidRPr="003C0CB5" w:rsidSect="00E955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00B"/>
    <w:multiLevelType w:val="hybridMultilevel"/>
    <w:tmpl w:val="1F02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48B"/>
    <w:multiLevelType w:val="hybridMultilevel"/>
    <w:tmpl w:val="5936CD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5EF1ADE"/>
    <w:multiLevelType w:val="multilevel"/>
    <w:tmpl w:val="FC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20FE0"/>
    <w:multiLevelType w:val="multilevel"/>
    <w:tmpl w:val="72E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B6DFA"/>
    <w:multiLevelType w:val="multilevel"/>
    <w:tmpl w:val="CC8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25902"/>
    <w:multiLevelType w:val="hybridMultilevel"/>
    <w:tmpl w:val="C4885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356C5C"/>
    <w:multiLevelType w:val="hybridMultilevel"/>
    <w:tmpl w:val="4F68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42BB1"/>
    <w:multiLevelType w:val="hybridMultilevel"/>
    <w:tmpl w:val="E3FA6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124542"/>
    <w:multiLevelType w:val="hybridMultilevel"/>
    <w:tmpl w:val="8CCC06C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62C6227F"/>
    <w:multiLevelType w:val="hybridMultilevel"/>
    <w:tmpl w:val="446C6A2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56B155F"/>
    <w:multiLevelType w:val="hybridMultilevel"/>
    <w:tmpl w:val="E206BCE4"/>
    <w:lvl w:ilvl="0" w:tplc="1438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C8"/>
    <w:rsid w:val="000350BA"/>
    <w:rsid w:val="00050FA5"/>
    <w:rsid w:val="000579C6"/>
    <w:rsid w:val="000C1958"/>
    <w:rsid w:val="000E022B"/>
    <w:rsid w:val="000F3215"/>
    <w:rsid w:val="00164761"/>
    <w:rsid w:val="00167D48"/>
    <w:rsid w:val="001E6C93"/>
    <w:rsid w:val="00233671"/>
    <w:rsid w:val="0024069F"/>
    <w:rsid w:val="0028793C"/>
    <w:rsid w:val="002C5F63"/>
    <w:rsid w:val="00357A4A"/>
    <w:rsid w:val="00376045"/>
    <w:rsid w:val="003C0CB5"/>
    <w:rsid w:val="003F6165"/>
    <w:rsid w:val="00424189"/>
    <w:rsid w:val="004811EC"/>
    <w:rsid w:val="0049508B"/>
    <w:rsid w:val="004A0DD3"/>
    <w:rsid w:val="00511B87"/>
    <w:rsid w:val="00540EB7"/>
    <w:rsid w:val="0054730A"/>
    <w:rsid w:val="005D3C6A"/>
    <w:rsid w:val="005E5BDB"/>
    <w:rsid w:val="00611A39"/>
    <w:rsid w:val="00627500"/>
    <w:rsid w:val="00696673"/>
    <w:rsid w:val="007321D4"/>
    <w:rsid w:val="007436D2"/>
    <w:rsid w:val="007935C3"/>
    <w:rsid w:val="007B6B45"/>
    <w:rsid w:val="00862926"/>
    <w:rsid w:val="008B4B84"/>
    <w:rsid w:val="00A04770"/>
    <w:rsid w:val="00A13CE3"/>
    <w:rsid w:val="00A15BE9"/>
    <w:rsid w:val="00A870F4"/>
    <w:rsid w:val="00AA68A7"/>
    <w:rsid w:val="00AF6BEC"/>
    <w:rsid w:val="00B04EE7"/>
    <w:rsid w:val="00B6591A"/>
    <w:rsid w:val="00B767E3"/>
    <w:rsid w:val="00B81118"/>
    <w:rsid w:val="00BA0203"/>
    <w:rsid w:val="00C524F8"/>
    <w:rsid w:val="00C61435"/>
    <w:rsid w:val="00CA6104"/>
    <w:rsid w:val="00CF6F54"/>
    <w:rsid w:val="00D5169B"/>
    <w:rsid w:val="00D77D1E"/>
    <w:rsid w:val="00DD048F"/>
    <w:rsid w:val="00E07A09"/>
    <w:rsid w:val="00E83E29"/>
    <w:rsid w:val="00E955C8"/>
    <w:rsid w:val="00EB0B1C"/>
    <w:rsid w:val="00ED4450"/>
    <w:rsid w:val="00EE445F"/>
    <w:rsid w:val="00F53831"/>
    <w:rsid w:val="00F60EF5"/>
    <w:rsid w:val="00F63AE7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E7"/>
  </w:style>
  <w:style w:type="paragraph" w:styleId="2">
    <w:name w:val="heading 2"/>
    <w:basedOn w:val="a"/>
    <w:link w:val="20"/>
    <w:uiPriority w:val="9"/>
    <w:qFormat/>
    <w:rsid w:val="00E95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E5BDB"/>
    <w:pPr>
      <w:ind w:left="720"/>
      <w:contextualSpacing/>
    </w:pPr>
  </w:style>
  <w:style w:type="table" w:styleId="a5">
    <w:name w:val="Table Grid"/>
    <w:basedOn w:val="a1"/>
    <w:uiPriority w:val="59"/>
    <w:rsid w:val="003F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07A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3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50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0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scratch/" TargetMode="External"/><Relationship Id="rId5" Type="http://schemas.openxmlformats.org/officeDocument/2006/relationships/hyperlink" Target="http://scratch.uvk6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34</cp:revision>
  <cp:lastPrinted>2020-12-14T18:45:00Z</cp:lastPrinted>
  <dcterms:created xsi:type="dcterms:W3CDTF">2020-11-02T17:19:00Z</dcterms:created>
  <dcterms:modified xsi:type="dcterms:W3CDTF">2023-04-08T16:32:00Z</dcterms:modified>
</cp:coreProperties>
</file>